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03873" w14:textId="425EBB06" w:rsidR="006E0C5D" w:rsidRPr="00B01409" w:rsidRDefault="006E0C5D" w:rsidP="006E0C5D">
      <w:pPr>
        <w:jc w:val="center"/>
        <w:rPr>
          <w:b/>
          <w:szCs w:val="24"/>
        </w:rPr>
      </w:pPr>
      <w:r w:rsidRPr="00B01409">
        <w:rPr>
          <w:b/>
          <w:szCs w:val="24"/>
        </w:rPr>
        <w:t xml:space="preserve">RELATÓRIO DE ATIVIDADES DO MÊS DE </w:t>
      </w:r>
      <w:r w:rsidR="000B074D">
        <w:rPr>
          <w:b/>
          <w:szCs w:val="24"/>
        </w:rPr>
        <w:t>JUL</w:t>
      </w:r>
      <w:r w:rsidR="00B67CB1">
        <w:rPr>
          <w:b/>
          <w:szCs w:val="24"/>
        </w:rPr>
        <w:t>HO</w:t>
      </w:r>
      <w:r w:rsidR="008F0AE7" w:rsidRPr="00B01409">
        <w:rPr>
          <w:b/>
          <w:szCs w:val="24"/>
        </w:rPr>
        <w:t xml:space="preserve"> -</w:t>
      </w:r>
      <w:r w:rsidR="00A61C2D" w:rsidRPr="00B01409">
        <w:rPr>
          <w:b/>
          <w:szCs w:val="24"/>
        </w:rPr>
        <w:t xml:space="preserve"> 2.023</w:t>
      </w:r>
    </w:p>
    <w:p w14:paraId="352F7026" w14:textId="1811F5D5" w:rsidR="006E0C5D" w:rsidRPr="00B01409" w:rsidRDefault="006E0C5D" w:rsidP="00ED0D0C">
      <w:pPr>
        <w:shd w:val="clear" w:color="auto" w:fill="FFFFFF"/>
        <w:spacing w:after="171" w:line="360" w:lineRule="auto"/>
        <w:ind w:left="154" w:firstLine="554"/>
        <w:textAlignment w:val="baseline"/>
        <w:rPr>
          <w:color w:val="000000" w:themeColor="text1"/>
          <w:sz w:val="22"/>
        </w:rPr>
      </w:pPr>
      <w:r w:rsidRPr="00B01409">
        <w:rPr>
          <w:color w:val="000000" w:themeColor="text1"/>
          <w:sz w:val="22"/>
        </w:rPr>
        <w:t>No mês de</w:t>
      </w:r>
      <w:r w:rsidR="00892F49" w:rsidRPr="00B01409">
        <w:rPr>
          <w:color w:val="000000" w:themeColor="text1"/>
          <w:sz w:val="22"/>
        </w:rPr>
        <w:t xml:space="preserve"> </w:t>
      </w:r>
      <w:r w:rsidR="00E42EA3">
        <w:rPr>
          <w:color w:val="000000" w:themeColor="text1"/>
          <w:sz w:val="22"/>
        </w:rPr>
        <w:t>jul</w:t>
      </w:r>
      <w:r w:rsidR="00B67CB1">
        <w:rPr>
          <w:color w:val="000000" w:themeColor="text1"/>
          <w:sz w:val="22"/>
        </w:rPr>
        <w:t>ho</w:t>
      </w:r>
      <w:r w:rsidR="00574551">
        <w:rPr>
          <w:color w:val="000000" w:themeColor="text1"/>
          <w:sz w:val="22"/>
        </w:rPr>
        <w:t xml:space="preserve"> de </w:t>
      </w:r>
      <w:r w:rsidR="00A61C2D" w:rsidRPr="00B01409">
        <w:rPr>
          <w:color w:val="000000" w:themeColor="text1"/>
          <w:sz w:val="22"/>
        </w:rPr>
        <w:t>2023</w:t>
      </w:r>
      <w:r w:rsidRPr="00B01409">
        <w:rPr>
          <w:color w:val="000000" w:themeColor="text1"/>
          <w:sz w:val="22"/>
        </w:rPr>
        <w:t xml:space="preserve">, a Instituição </w:t>
      </w:r>
      <w:r w:rsidR="00E75420" w:rsidRPr="00B01409">
        <w:rPr>
          <w:color w:val="000000" w:themeColor="text1"/>
          <w:sz w:val="22"/>
        </w:rPr>
        <w:t>deu continuidade ao</w:t>
      </w:r>
      <w:r w:rsidR="00B67CB1">
        <w:rPr>
          <w:color w:val="000000" w:themeColor="text1"/>
          <w:sz w:val="22"/>
        </w:rPr>
        <w:t xml:space="preserve"> acompanhamento de 29</w:t>
      </w:r>
      <w:r w:rsidRPr="00B01409">
        <w:rPr>
          <w:color w:val="000000" w:themeColor="text1"/>
          <w:sz w:val="22"/>
        </w:rPr>
        <w:t xml:space="preserve"> residentes na ILPI sendo: </w:t>
      </w:r>
      <w:r w:rsidR="00E34AEA" w:rsidRPr="00B01409">
        <w:rPr>
          <w:color w:val="000000" w:themeColor="text1"/>
          <w:sz w:val="22"/>
        </w:rPr>
        <w:t>1</w:t>
      </w:r>
      <w:r w:rsidR="00B67CB1">
        <w:rPr>
          <w:color w:val="000000" w:themeColor="text1"/>
          <w:sz w:val="22"/>
        </w:rPr>
        <w:t>6</w:t>
      </w:r>
      <w:r w:rsidRPr="00B01409">
        <w:rPr>
          <w:color w:val="000000" w:themeColor="text1"/>
          <w:sz w:val="22"/>
        </w:rPr>
        <w:t xml:space="preserve"> </w:t>
      </w:r>
      <w:r w:rsidR="00892F49" w:rsidRPr="00B01409">
        <w:rPr>
          <w:color w:val="000000" w:themeColor="text1"/>
          <w:sz w:val="22"/>
        </w:rPr>
        <w:t>femininos</w:t>
      </w:r>
      <w:r w:rsidRPr="00B01409">
        <w:rPr>
          <w:color w:val="000000" w:themeColor="text1"/>
          <w:sz w:val="22"/>
        </w:rPr>
        <w:t xml:space="preserve"> e 1</w:t>
      </w:r>
      <w:r w:rsidR="00B67CB1">
        <w:rPr>
          <w:color w:val="000000" w:themeColor="text1"/>
          <w:sz w:val="22"/>
        </w:rPr>
        <w:t>3</w:t>
      </w:r>
      <w:r w:rsidR="00892F49" w:rsidRPr="00B01409">
        <w:rPr>
          <w:color w:val="000000" w:themeColor="text1"/>
          <w:sz w:val="22"/>
        </w:rPr>
        <w:t xml:space="preserve"> masculinos</w:t>
      </w:r>
      <w:r w:rsidR="00F51253">
        <w:rPr>
          <w:color w:val="000000" w:themeColor="text1"/>
          <w:sz w:val="22"/>
        </w:rPr>
        <w:t xml:space="preserve">. </w:t>
      </w:r>
    </w:p>
    <w:p w14:paraId="62FCFA7E" w14:textId="77777777" w:rsidR="00F51253" w:rsidRDefault="00F51253" w:rsidP="006E0C5D">
      <w:pPr>
        <w:shd w:val="clear" w:color="auto" w:fill="FFFFFF"/>
        <w:spacing w:after="171" w:line="360" w:lineRule="auto"/>
        <w:ind w:left="154" w:firstLine="554"/>
        <w:textAlignment w:val="baseline"/>
        <w:rPr>
          <w:b/>
          <w:color w:val="000000" w:themeColor="text1"/>
          <w:sz w:val="22"/>
        </w:rPr>
      </w:pPr>
    </w:p>
    <w:p w14:paraId="07A2F28B" w14:textId="793C7571" w:rsidR="006E0C5D" w:rsidRPr="00F0235B" w:rsidRDefault="006E0C5D" w:rsidP="006E0C5D">
      <w:pPr>
        <w:shd w:val="clear" w:color="auto" w:fill="FFFFFF"/>
        <w:spacing w:after="171" w:line="360" w:lineRule="auto"/>
        <w:ind w:left="154" w:firstLine="554"/>
        <w:textAlignment w:val="baseline"/>
        <w:rPr>
          <w:b/>
          <w:color w:val="auto"/>
          <w:sz w:val="22"/>
        </w:rPr>
      </w:pPr>
      <w:r w:rsidRPr="00F0235B">
        <w:rPr>
          <w:b/>
          <w:color w:val="auto"/>
          <w:sz w:val="22"/>
        </w:rPr>
        <w:t>Ações</w:t>
      </w:r>
      <w:r w:rsidR="00840B2B" w:rsidRPr="00F0235B">
        <w:rPr>
          <w:b/>
          <w:color w:val="auto"/>
          <w:sz w:val="22"/>
        </w:rPr>
        <w:t xml:space="preserve"> </w:t>
      </w:r>
      <w:r w:rsidRPr="00F0235B">
        <w:rPr>
          <w:b/>
          <w:color w:val="auto"/>
          <w:sz w:val="22"/>
        </w:rPr>
        <w:t>/ Atividades desenvolvidas durante o mês de</w:t>
      </w:r>
      <w:r w:rsidR="00E41D76" w:rsidRPr="00F0235B">
        <w:rPr>
          <w:b/>
          <w:color w:val="auto"/>
          <w:sz w:val="22"/>
        </w:rPr>
        <w:t xml:space="preserve"> </w:t>
      </w:r>
      <w:r w:rsidR="00E42EA3">
        <w:rPr>
          <w:b/>
          <w:color w:val="auto"/>
          <w:sz w:val="22"/>
        </w:rPr>
        <w:t>jul</w:t>
      </w:r>
      <w:r w:rsidR="00B67CB1" w:rsidRPr="00F0235B">
        <w:rPr>
          <w:b/>
          <w:color w:val="auto"/>
          <w:sz w:val="22"/>
        </w:rPr>
        <w:t>ho</w:t>
      </w:r>
      <w:r w:rsidR="00840B2B" w:rsidRPr="00F0235B">
        <w:rPr>
          <w:b/>
          <w:color w:val="auto"/>
          <w:sz w:val="22"/>
        </w:rPr>
        <w:t xml:space="preserve"> </w:t>
      </w:r>
      <w:r w:rsidRPr="00F0235B">
        <w:rPr>
          <w:b/>
          <w:color w:val="auto"/>
          <w:sz w:val="22"/>
        </w:rPr>
        <w:t>/ 202</w:t>
      </w:r>
      <w:r w:rsidR="00762209" w:rsidRPr="00F0235B">
        <w:rPr>
          <w:b/>
          <w:color w:val="auto"/>
          <w:sz w:val="22"/>
        </w:rPr>
        <w:t>3</w:t>
      </w:r>
      <w:r w:rsidRPr="00F0235B">
        <w:rPr>
          <w:b/>
          <w:color w:val="auto"/>
          <w:sz w:val="22"/>
        </w:rPr>
        <w:t xml:space="preserve">: </w:t>
      </w:r>
    </w:p>
    <w:p w14:paraId="2DD0E4EF" w14:textId="478DB8FF" w:rsidR="008C60D4" w:rsidRPr="00F0235B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auto"/>
          <w:sz w:val="22"/>
          <w:szCs w:val="22"/>
        </w:rPr>
      </w:pPr>
      <w:r w:rsidRPr="00F0235B">
        <w:rPr>
          <w:rStyle w:val="MSGENFONTSTYLENAMETEMPLATEROLELEVELMSGENFONTSTYLENAMEBYROLEHEADING4"/>
          <w:color w:val="auto"/>
          <w:sz w:val="22"/>
          <w:szCs w:val="22"/>
        </w:rPr>
        <w:t>Acolhidas</w:t>
      </w:r>
      <w:r w:rsidR="00FC2EA0" w:rsidRPr="00F0235B">
        <w:rPr>
          <w:rStyle w:val="MSGENFONTSTYLENAMETEMPLATEROLELEVELMSGENFONTSTYLENAMEBYROLEHEADING4"/>
          <w:color w:val="auto"/>
          <w:sz w:val="22"/>
          <w:szCs w:val="22"/>
        </w:rPr>
        <w:t xml:space="preserve"> -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F0235B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7</w:t>
      </w:r>
      <w:r w:rsidR="00E42EA3">
        <w:rPr>
          <w:rStyle w:val="MSGENFONTSTYLENAMETEMPLATEROLELEVELMSGENFONTSTYLENAMEBYROLEHEADING4"/>
          <w:b w:val="0"/>
          <w:color w:val="auto"/>
          <w:sz w:val="22"/>
          <w:szCs w:val="22"/>
        </w:rPr>
        <w:t>6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–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Acolhidas durante visita</w:t>
      </w:r>
      <w:r w:rsidR="00B67CB1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s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na ILPI dos familiares dos residentes do Asilo com intuito de i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dentificar necessidades apresentadas pelas famílias no que se refere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m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aos cuidados medicamentosos e visitas aos 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mesmos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.</w:t>
      </w:r>
    </w:p>
    <w:p w14:paraId="3F20EDA4" w14:textId="72F50027" w:rsidR="000F194F" w:rsidRPr="00F0235B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auto"/>
          <w:sz w:val="22"/>
          <w:szCs w:val="22"/>
        </w:rPr>
      </w:pPr>
      <w:r w:rsidRPr="00F0235B">
        <w:rPr>
          <w:rStyle w:val="MSGENFONTSTYLENAMETEMPLATEROLELEVELMSGENFONTSTYLENAMEBYROLEHEADING4"/>
          <w:color w:val="auto"/>
          <w:sz w:val="22"/>
          <w:szCs w:val="22"/>
        </w:rPr>
        <w:t>Visitas domiciliares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9B0ADB" w:rsidRPr="00F0235B">
        <w:rPr>
          <w:rStyle w:val="MSGENFONTSTYLENAMETEMPLATEROLELEVELMSGENFONTSTYLENAMEBYROLEHEADING4"/>
          <w:color w:val="auto"/>
          <w:sz w:val="22"/>
          <w:szCs w:val="22"/>
        </w:rPr>
        <w:t>–</w:t>
      </w:r>
      <w:r w:rsidR="00FC2EA0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0</w:t>
      </w:r>
      <w:r w:rsidR="00E42EA3">
        <w:rPr>
          <w:rStyle w:val="MSGENFONTSTYLENAMETEMPLATEROLELEVELMSGENFONTSTYLENAMEBYROLEHEADING4"/>
          <w:b w:val="0"/>
          <w:color w:val="auto"/>
          <w:sz w:val="22"/>
          <w:szCs w:val="22"/>
        </w:rPr>
        <w:t>2</w:t>
      </w:r>
      <w:r w:rsidR="009B0ADB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- Realização </w:t>
      </w:r>
      <w:r w:rsidR="00E34AEA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de visitas domiciliares após solicitação da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equipe técnica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do CREAS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para conhecimento da realidade e contexto familiar</w:t>
      </w:r>
      <w:r w:rsidR="00E34AEA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E42EA3">
        <w:rPr>
          <w:rStyle w:val="MSGENFONTSTYLENAMETEMPLATEROLELEVELMSGENFONTSTYLENAMEBYROLEHEADING4"/>
          <w:b w:val="0"/>
          <w:color w:val="auto"/>
          <w:sz w:val="22"/>
          <w:szCs w:val="22"/>
        </w:rPr>
        <w:t>para inclusão</w:t>
      </w:r>
      <w:r w:rsidR="00F51253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ILPI.</w:t>
      </w:r>
      <w:r w:rsidR="00F94B89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</w:p>
    <w:p w14:paraId="753CAB5F" w14:textId="01519597" w:rsidR="00EF58C1" w:rsidRPr="00F0235B" w:rsidRDefault="008C60D4" w:rsidP="00EF58C1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auto"/>
          <w:sz w:val="22"/>
          <w:szCs w:val="22"/>
        </w:rPr>
      </w:pPr>
      <w:r w:rsidRPr="00F0235B">
        <w:rPr>
          <w:rStyle w:val="MSGENFONTSTYLENAMETEMPLATEROLELEVELMSGENFONTSTYLENAMEBYROLEHEADING4"/>
          <w:color w:val="auto"/>
          <w:sz w:val="22"/>
          <w:szCs w:val="22"/>
        </w:rPr>
        <w:t>Escuta Qualificada</w:t>
      </w:r>
      <w:r w:rsidR="00FC2EA0" w:rsidRPr="00F0235B">
        <w:rPr>
          <w:rStyle w:val="MSGENFONTSTYLENAMETEMPLATEROLELEVELMSGENFONTSTYLENAMEBYROLEHEADING4"/>
          <w:color w:val="auto"/>
          <w:sz w:val="22"/>
          <w:szCs w:val="22"/>
        </w:rPr>
        <w:t xml:space="preserve"> -</w:t>
      </w:r>
      <w:r w:rsidRPr="00F0235B">
        <w:rPr>
          <w:rStyle w:val="MSGENFONTSTYLENAMETEMPLATEROLELEVELMSGENFONTSTYLENAMEBYROLEHEADING4"/>
          <w:color w:val="auto"/>
          <w:sz w:val="22"/>
          <w:szCs w:val="22"/>
        </w:rPr>
        <w:t xml:space="preserve"> </w:t>
      </w:r>
      <w:r w:rsidR="00E42EA3">
        <w:rPr>
          <w:rStyle w:val="MSGENFONTSTYLENAMETEMPLATEROLELEVELMSGENFONTSTYLENAMEBYROLEHEADING4"/>
          <w:b w:val="0"/>
          <w:color w:val="auto"/>
          <w:sz w:val="22"/>
          <w:szCs w:val="22"/>
        </w:rPr>
        <w:t>63</w:t>
      </w:r>
      <w:r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- Possibilitar nos atendimentos psicossociais individuais questionamentos, reflexões e </w:t>
      </w:r>
      <w:r w:rsidR="00FC2EA0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>entendimento acerca</w:t>
      </w:r>
      <w:r w:rsidR="00A71F5F" w:rsidRPr="00F0235B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da situação do dia a dia com os residentes.</w:t>
      </w:r>
    </w:p>
    <w:p w14:paraId="647C21F8" w14:textId="37F1F776" w:rsidR="000B6CEF" w:rsidRPr="002644A9" w:rsidRDefault="000B6CEF" w:rsidP="00EF58C1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auto"/>
          <w:sz w:val="22"/>
          <w:szCs w:val="22"/>
        </w:rPr>
      </w:pPr>
      <w:r w:rsidRPr="002644A9">
        <w:rPr>
          <w:rStyle w:val="MSGENFONTSTYLENAMETEMPLATEROLELEVELMSGENFONTSTYLENAMEBYROLEHEADING4"/>
          <w:color w:val="auto"/>
          <w:sz w:val="22"/>
          <w:szCs w:val="22"/>
        </w:rPr>
        <w:t xml:space="preserve">Articulação da rede de serviços socioassistenciais </w:t>
      </w:r>
      <w:r w:rsidR="005421E6" w:rsidRPr="002644A9">
        <w:rPr>
          <w:rStyle w:val="MSGENFONTSTYLENAMETEMPLATEROLELEVELMSGENFONTSTYLENAMEBYROLEHEADING4"/>
          <w:color w:val="auto"/>
          <w:sz w:val="22"/>
          <w:szCs w:val="22"/>
        </w:rPr>
        <w:t>–</w:t>
      </w:r>
      <w:r w:rsidRPr="002644A9">
        <w:rPr>
          <w:rStyle w:val="MSGENFONTSTYLENAMETEMPLATEROLELEVELMSGENFONTSTYLENAMEBYROLEHEADING4"/>
          <w:color w:val="auto"/>
          <w:sz w:val="22"/>
          <w:szCs w:val="22"/>
        </w:rPr>
        <w:t xml:space="preserve"> 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>0</w:t>
      </w:r>
      <w:r w:rsidR="00AE413D">
        <w:rPr>
          <w:rStyle w:val="MSGENFONTSTYLENAMETEMPLATEROLELEVELMSGENFONTSTYLENAMEBYROLEHEADING4"/>
          <w:b w:val="0"/>
          <w:color w:val="auto"/>
          <w:sz w:val="22"/>
          <w:szCs w:val="22"/>
        </w:rPr>
        <w:t>5</w:t>
      </w:r>
      <w:r w:rsidR="005421E6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-</w:t>
      </w:r>
      <w:r w:rsidR="00CA66A5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>Contato</w:t>
      </w:r>
      <w:r w:rsidR="00F94B89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CREAS - Orientações referente </w:t>
      </w:r>
      <w:r w:rsidR="00CA66A5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a 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>um</w:t>
      </w:r>
      <w:r w:rsidR="002644A9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caso inserido na ILPI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em 06/07/23</w:t>
      </w:r>
      <w:r w:rsidR="002644A9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após organização dos requisitos de entrada e orientações à família que demostram alterações emocionais quanto a inserção da pessoa idosa na ILPI devido à vínculos de cuidados/afeto</w:t>
      </w:r>
      <w:r w:rsidR="005421E6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; 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>Acompanhamento da Fiscalização do Conselho do Idoso na ILPI; Visita Promotora Justiça na ILPI; D</w:t>
      </w:r>
      <w:r w:rsidR="005421E6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>esenvolvimento das Oficinas Intergeracionais na ILPI possibilitando a inserção das famílias acompanhadas pelo CRAS nas oficinas com o envolvimento dos residentes e equipe técnica da instituição</w:t>
      </w:r>
      <w:r w:rsidR="002644A9" w:rsidRPr="002644A9">
        <w:rPr>
          <w:rStyle w:val="MSGENFONTSTYLENAMETEMPLATEROLELEVELMSGENFONTSTYLENAMEBYROLEHEADING4"/>
          <w:b w:val="0"/>
          <w:color w:val="auto"/>
          <w:sz w:val="22"/>
          <w:szCs w:val="22"/>
        </w:rPr>
        <w:t>;</w:t>
      </w:r>
      <w:r w:rsidR="00354D17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Capacitação Técnica com a supervisora Denise cedida pela Secretaria Desenvolvimento Social do Município</w:t>
      </w:r>
      <w:r w:rsidR="00AE413D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de Colina.</w:t>
      </w:r>
    </w:p>
    <w:p w14:paraId="30218698" w14:textId="6D5BE815" w:rsidR="00B01409" w:rsidRPr="00DB73A4" w:rsidRDefault="000B6CEF" w:rsidP="00B01409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auto"/>
          <w:sz w:val="22"/>
          <w:szCs w:val="22"/>
        </w:rPr>
      </w:pPr>
      <w:r w:rsidRPr="00DB73A4">
        <w:rPr>
          <w:rStyle w:val="MSGENFONTSTYLENAMETEMPLATEROLELEVELMSGENFONTSTYLENAMEBYROLEHEADING4"/>
          <w:color w:val="auto"/>
          <w:sz w:val="22"/>
          <w:szCs w:val="22"/>
        </w:rPr>
        <w:t xml:space="preserve">Atividades de convívio e de organização da vida cotidiana - </w:t>
      </w:r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Diárias - Orientações diversas sobre </w:t>
      </w:r>
      <w:r w:rsidR="00F26117"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ações de vida diária e </w:t>
      </w:r>
      <w:r w:rsidR="00DB73A4"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prática:</w:t>
      </w:r>
      <w:r w:rsidR="00F26117"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orientações quanto a higiene pessoal, manutenção da qualidade de vida e atividade de vida diária/prática. (</w:t>
      </w:r>
      <w:r w:rsidR="00956231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Assistente Social, </w:t>
      </w:r>
      <w:r w:rsidR="00F26117"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Psicóloga, Terapeuta Ocupacional e Cuidadores).</w:t>
      </w:r>
    </w:p>
    <w:p w14:paraId="022E0C2B" w14:textId="08893623" w:rsidR="00EF58C1" w:rsidRPr="00DB73A4" w:rsidRDefault="008C60D4" w:rsidP="00EF58C1">
      <w:pPr>
        <w:shd w:val="clear" w:color="auto" w:fill="FFFFFF"/>
        <w:spacing w:after="171" w:line="360" w:lineRule="auto"/>
        <w:ind w:left="-142" w:firstLine="0"/>
        <w:textAlignment w:val="baseline"/>
        <w:rPr>
          <w:color w:val="auto"/>
          <w:sz w:val="22"/>
        </w:rPr>
      </w:pPr>
      <w:r w:rsidRPr="00DB73A4">
        <w:rPr>
          <w:rStyle w:val="MSGENFONTSTYLENAMETEMPLATEROLELEVELMSGENFONTSTYLENAMEBYROLEHEADING4"/>
          <w:color w:val="auto"/>
          <w:sz w:val="22"/>
          <w:szCs w:val="22"/>
        </w:rPr>
        <w:t xml:space="preserve">Estudo </w:t>
      </w:r>
      <w:r w:rsidR="00FC2EA0" w:rsidRPr="00DB73A4">
        <w:rPr>
          <w:rStyle w:val="MSGENFONTSTYLENAMETEMPLATEROLELEVELMSGENFONTSTYLENAMEBYROLEHEADING4"/>
          <w:color w:val="auto"/>
          <w:sz w:val="22"/>
          <w:szCs w:val="22"/>
        </w:rPr>
        <w:t>Biopsicossocial envolvendo</w:t>
      </w:r>
      <w:r w:rsidRPr="00DB73A4">
        <w:rPr>
          <w:rStyle w:val="MSGENFONTSTYLENAMETEMPLATEROLELEVELMSGENFONTSTYLENAMEBYROLEHEADING4"/>
          <w:color w:val="auto"/>
          <w:sz w:val="22"/>
          <w:szCs w:val="22"/>
        </w:rPr>
        <w:t xml:space="preserve"> equipe técnica</w:t>
      </w:r>
      <w:r w:rsidR="00FC2EA0" w:rsidRPr="00DB73A4">
        <w:rPr>
          <w:rStyle w:val="MSGENFONTSTYLENAMETEMPLATEROLELEVELMSGENFONTSTYLENAMEBYROLEHEADING4"/>
          <w:color w:val="auto"/>
          <w:sz w:val="22"/>
          <w:szCs w:val="22"/>
        </w:rPr>
        <w:t xml:space="preserve"> - </w:t>
      </w:r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0</w:t>
      </w:r>
      <w:r w:rsidR="00956231">
        <w:rPr>
          <w:rStyle w:val="MSGENFONTSTYLENAMETEMPLATEROLELEVELMSGENFONTSTYLENAMEBYROLEHEADING4"/>
          <w:b w:val="0"/>
          <w:color w:val="auto"/>
          <w:sz w:val="22"/>
          <w:szCs w:val="22"/>
        </w:rPr>
        <w:t>4</w:t>
      </w:r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FC2EA0"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- </w:t>
      </w:r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Análise e compreensão do contexto sociofamiliar, histórico da pessoa idosa (</w:t>
      </w:r>
      <w:proofErr w:type="spellStart"/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AVDs</w:t>
      </w:r>
      <w:proofErr w:type="spellEnd"/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e </w:t>
      </w:r>
      <w:proofErr w:type="spellStart"/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AVDIs</w:t>
      </w:r>
      <w:proofErr w:type="spellEnd"/>
      <w:r w:rsidRPr="00DB73A4">
        <w:rPr>
          <w:rStyle w:val="MSGENFONTSTYLENAMETEMPLATEROLELEVELMSGENFONTSTYLENAMEBYROLEHEADING4"/>
          <w:b w:val="0"/>
          <w:color w:val="auto"/>
          <w:sz w:val="22"/>
          <w:szCs w:val="22"/>
        </w:rPr>
        <w:t>)</w:t>
      </w:r>
      <w:r w:rsidR="00DB73A4">
        <w:rPr>
          <w:b/>
          <w:color w:val="auto"/>
          <w:sz w:val="22"/>
        </w:rPr>
        <w:t xml:space="preserve">. </w:t>
      </w:r>
    </w:p>
    <w:p w14:paraId="24D96B41" w14:textId="77777777" w:rsidR="00956231" w:rsidRDefault="00EF58C1" w:rsidP="00EF58C1">
      <w:pPr>
        <w:shd w:val="clear" w:color="auto" w:fill="FFFFFF"/>
        <w:spacing w:after="171" w:line="360" w:lineRule="auto"/>
        <w:ind w:left="-142" w:firstLine="0"/>
        <w:textAlignment w:val="baseline"/>
        <w:rPr>
          <w:color w:val="auto"/>
          <w:sz w:val="22"/>
        </w:rPr>
      </w:pPr>
      <w:r w:rsidRPr="000B5D25">
        <w:rPr>
          <w:b/>
          <w:color w:val="auto"/>
          <w:sz w:val="22"/>
        </w:rPr>
        <w:lastRenderedPageBreak/>
        <w:t xml:space="preserve">Reunião Equipe Técnica para execução Projeto 2023 – </w:t>
      </w:r>
      <w:r w:rsidRPr="000B5D25">
        <w:rPr>
          <w:color w:val="auto"/>
          <w:sz w:val="22"/>
        </w:rPr>
        <w:t>0</w:t>
      </w:r>
      <w:r w:rsidR="002644A9" w:rsidRPr="000B5D25">
        <w:rPr>
          <w:color w:val="auto"/>
          <w:sz w:val="22"/>
        </w:rPr>
        <w:t>9</w:t>
      </w:r>
      <w:r w:rsidRPr="000B5D25">
        <w:rPr>
          <w:color w:val="auto"/>
          <w:sz w:val="22"/>
        </w:rPr>
        <w:t xml:space="preserve"> – A equipe multiprofissional realizou 0</w:t>
      </w:r>
      <w:r w:rsidR="00956231">
        <w:rPr>
          <w:color w:val="auto"/>
          <w:sz w:val="22"/>
        </w:rPr>
        <w:t>2</w:t>
      </w:r>
      <w:r w:rsidRPr="000B5D25">
        <w:rPr>
          <w:color w:val="auto"/>
          <w:sz w:val="22"/>
        </w:rPr>
        <w:t xml:space="preserve"> reuniões para avaliar a participação de cada residente durante as ações e atividades desenvolvidas na ILPI</w:t>
      </w:r>
      <w:r w:rsidR="00956231">
        <w:rPr>
          <w:color w:val="auto"/>
          <w:sz w:val="22"/>
        </w:rPr>
        <w:t xml:space="preserve"> – esta desenvolvida de 15 em 15 dias (suporte interno devido férias Assistente Social)</w:t>
      </w:r>
      <w:r w:rsidRPr="000B5D25">
        <w:rPr>
          <w:color w:val="auto"/>
          <w:sz w:val="22"/>
        </w:rPr>
        <w:t>; 0</w:t>
      </w:r>
      <w:r w:rsidR="002644A9" w:rsidRPr="000B5D25">
        <w:rPr>
          <w:color w:val="auto"/>
          <w:sz w:val="22"/>
        </w:rPr>
        <w:t>2</w:t>
      </w:r>
      <w:r w:rsidRPr="000B5D25">
        <w:rPr>
          <w:color w:val="auto"/>
          <w:sz w:val="22"/>
        </w:rPr>
        <w:t xml:space="preserve"> Reuniões para realizar o planejamento das ações i</w:t>
      </w:r>
      <w:r w:rsidR="00956231">
        <w:rPr>
          <w:color w:val="auto"/>
          <w:sz w:val="22"/>
        </w:rPr>
        <w:t>nternas e externas do mês de agosto</w:t>
      </w:r>
      <w:r w:rsidRPr="000B5D25">
        <w:rPr>
          <w:color w:val="auto"/>
          <w:sz w:val="22"/>
        </w:rPr>
        <w:t xml:space="preserve"> de 2023</w:t>
      </w:r>
      <w:r w:rsidR="00956231">
        <w:rPr>
          <w:color w:val="auto"/>
          <w:sz w:val="22"/>
        </w:rPr>
        <w:t>.</w:t>
      </w:r>
    </w:p>
    <w:p w14:paraId="1A712826" w14:textId="712544AE" w:rsidR="00EF58C1" w:rsidRPr="00FB4666" w:rsidRDefault="008C60D4" w:rsidP="00EF58C1">
      <w:pPr>
        <w:shd w:val="clear" w:color="auto" w:fill="FFFFFF"/>
        <w:spacing w:after="171" w:line="360" w:lineRule="auto"/>
        <w:ind w:left="-142" w:firstLine="0"/>
        <w:textAlignment w:val="baseline"/>
        <w:rPr>
          <w:b/>
          <w:color w:val="auto"/>
          <w:sz w:val="22"/>
        </w:rPr>
      </w:pPr>
      <w:r w:rsidRPr="00FB4666">
        <w:rPr>
          <w:rStyle w:val="MSGENFONTSTYLENAMETEMPLATEROLELEVELMSGENFONTSTYLENAMEBYROLEHEADING4"/>
          <w:color w:val="auto"/>
          <w:sz w:val="22"/>
          <w:szCs w:val="22"/>
        </w:rPr>
        <w:t>Orientação e apoio sociofamiliar</w:t>
      </w:r>
      <w:r w:rsidR="00FC2EA0" w:rsidRPr="00FB4666">
        <w:rPr>
          <w:rStyle w:val="MSGENFONTSTYLENAMETEMPLATEROLELEVELMSGENFONTSTYLENAMEBYROLEHEADING4"/>
          <w:color w:val="auto"/>
          <w:sz w:val="22"/>
          <w:szCs w:val="22"/>
        </w:rPr>
        <w:t xml:space="preserve"> - </w:t>
      </w:r>
      <w:r w:rsidR="00956231">
        <w:rPr>
          <w:rStyle w:val="MSGENFONTSTYLENAMETEMPLATEROLELEVELMSGENFONTSTYLENAMEBYROLEHEADING4"/>
          <w:b w:val="0"/>
          <w:color w:val="auto"/>
          <w:sz w:val="22"/>
          <w:szCs w:val="22"/>
        </w:rPr>
        <w:t>14</w:t>
      </w:r>
      <w:r w:rsidRPr="00FB4666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</w:t>
      </w:r>
      <w:r w:rsidR="00FC2EA0" w:rsidRPr="00FB4666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- </w:t>
      </w:r>
      <w:r w:rsidRPr="00FB4666">
        <w:rPr>
          <w:rStyle w:val="MSGENFONTSTYLENAMETEMPLATEROLELEVELMSGENFONTSTYLENAMEBYROLEHEADING4"/>
          <w:b w:val="0"/>
          <w:color w:val="auto"/>
          <w:sz w:val="22"/>
          <w:szCs w:val="22"/>
        </w:rPr>
        <w:t>Realizada diariamente de</w:t>
      </w:r>
      <w:r w:rsidR="006910EB" w:rsidRPr="00FB4666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acordo com a demanda e contatos com famílias dos residentes.</w:t>
      </w:r>
      <w:r w:rsidR="00EF58C1" w:rsidRPr="00FB4666">
        <w:rPr>
          <w:b/>
          <w:color w:val="auto"/>
          <w:sz w:val="22"/>
        </w:rPr>
        <w:t xml:space="preserve"> </w:t>
      </w:r>
    </w:p>
    <w:p w14:paraId="42C523D1" w14:textId="5514877D" w:rsidR="00EF58C1" w:rsidRPr="007A221F" w:rsidRDefault="00EF58C1" w:rsidP="007A221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bCs w:val="0"/>
          <w:color w:val="auto"/>
          <w:sz w:val="22"/>
          <w:szCs w:val="22"/>
          <w:shd w:val="clear" w:color="auto" w:fill="auto"/>
        </w:rPr>
      </w:pPr>
      <w:r w:rsidRPr="00FB4666">
        <w:rPr>
          <w:b/>
          <w:color w:val="auto"/>
          <w:sz w:val="22"/>
        </w:rPr>
        <w:t>Atividades Externas/ Internas</w:t>
      </w:r>
      <w:r w:rsidR="007A221F">
        <w:rPr>
          <w:rStyle w:val="MSGENFONTSTYLENAMETEMPLATEROLELEVELMSGENFONTSTYLENAMEBYROLEHEADING4"/>
          <w:b w:val="0"/>
          <w:bCs w:val="0"/>
          <w:color w:val="auto"/>
          <w:sz w:val="22"/>
          <w:szCs w:val="22"/>
          <w:shd w:val="clear" w:color="auto" w:fill="auto"/>
        </w:rPr>
        <w:t xml:space="preserve"> </w:t>
      </w:r>
      <w:r w:rsidR="007A221F" w:rsidRPr="007A221F">
        <w:rPr>
          <w:rStyle w:val="MSGENFONTSTYLENAMETEMPLATEROLELEVELMSGENFONTSTYLENAMEBYROLEHEADING4"/>
          <w:bCs w:val="0"/>
          <w:color w:val="auto"/>
          <w:sz w:val="22"/>
          <w:szCs w:val="22"/>
          <w:shd w:val="clear" w:color="auto" w:fill="auto"/>
        </w:rPr>
        <w:t>e</w:t>
      </w:r>
      <w:r w:rsidR="007A221F">
        <w:rPr>
          <w:rStyle w:val="MSGENFONTSTYLENAMETEMPLATEROLELEVELMSGENFONTSTYLENAMEBYROLEHEADING4"/>
          <w:b w:val="0"/>
          <w:bCs w:val="0"/>
          <w:color w:val="auto"/>
          <w:sz w:val="22"/>
          <w:szCs w:val="22"/>
          <w:shd w:val="clear" w:color="auto" w:fill="auto"/>
        </w:rPr>
        <w:t xml:space="preserve"> </w:t>
      </w:r>
      <w:r w:rsidR="008C60D4" w:rsidRPr="007A221F">
        <w:rPr>
          <w:rStyle w:val="MSGENFONTSTYLENAMETEMPLATEROLELEVELMSGENFONTSTYLENAMEBYROLEHEADING4"/>
          <w:color w:val="auto"/>
          <w:sz w:val="22"/>
          <w:szCs w:val="22"/>
        </w:rPr>
        <w:t>Desenvolvimento do convívio grupa</w:t>
      </w:r>
      <w:r w:rsidR="00FC2EA0" w:rsidRPr="007A221F">
        <w:rPr>
          <w:rStyle w:val="MSGENFONTSTYLENAMETEMPLATEROLELEVELMSGENFONTSTYLENAMEBYROLEHEADING4"/>
          <w:color w:val="auto"/>
          <w:sz w:val="22"/>
          <w:szCs w:val="22"/>
        </w:rPr>
        <w:t>l -</w:t>
      </w:r>
      <w:r w:rsidR="008C60D4" w:rsidRPr="007A221F">
        <w:rPr>
          <w:rStyle w:val="MSGENFONTSTYLENAMETEMPLATEROLELEVELMSGENFONTSTYLENAMEBYROLEHEADING4"/>
          <w:b w:val="0"/>
          <w:color w:val="auto"/>
          <w:sz w:val="22"/>
          <w:szCs w:val="22"/>
        </w:rPr>
        <w:t xml:space="preserve"> Realização de atividades em grupos, oficinas, atividades culturais e de lazer, tarde da </w:t>
      </w:r>
      <w:r w:rsidR="007D4977" w:rsidRPr="007A221F">
        <w:rPr>
          <w:rStyle w:val="MSGENFONTSTYLENAMETEMPLATEROLELEVELMSGENFONTSTYLENAMEBYROLEHEADING4"/>
          <w:b w:val="0"/>
          <w:color w:val="auto"/>
          <w:sz w:val="22"/>
          <w:szCs w:val="22"/>
        </w:rPr>
        <w:t>beleza e trocas de experiências:</w:t>
      </w:r>
    </w:p>
    <w:p w14:paraId="1155F492" w14:textId="56F2078C" w:rsidR="007103A9" w:rsidRDefault="00BE733A" w:rsidP="00136C27">
      <w:pPr>
        <w:pStyle w:val="PargrafodaLista"/>
        <w:numPr>
          <w:ilvl w:val="0"/>
          <w:numId w:val="6"/>
        </w:num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sz w:val="22"/>
          <w:szCs w:val="22"/>
        </w:rPr>
      </w:pPr>
      <w:r>
        <w:rPr>
          <w:rStyle w:val="MSGENFONTSTYLENAMETEMPLATEROLELEVELMSGENFONTSTYLENAMEBYROLEHEADING4"/>
          <w:b w:val="0"/>
          <w:sz w:val="22"/>
          <w:szCs w:val="22"/>
        </w:rPr>
        <w:t xml:space="preserve">Oficina de </w:t>
      </w:r>
      <w:proofErr w:type="spellStart"/>
      <w:r>
        <w:rPr>
          <w:rStyle w:val="MSGENFONTSTYLENAMETEMPLATEROLELEVELMSGENFONTSTYLENAMEBYROLEHEADING4"/>
          <w:b w:val="0"/>
          <w:sz w:val="22"/>
          <w:szCs w:val="22"/>
        </w:rPr>
        <w:t>A</w:t>
      </w:r>
      <w:r w:rsidR="007D4977" w:rsidRPr="007103A9">
        <w:rPr>
          <w:rStyle w:val="MSGENFONTSTYLENAMETEMPLATEROLELEVELMSGENFONTSTYLENAMEBYROLEHEADING4"/>
          <w:b w:val="0"/>
          <w:sz w:val="22"/>
          <w:szCs w:val="22"/>
        </w:rPr>
        <w:t>rteterapia</w:t>
      </w:r>
      <w:proofErr w:type="spellEnd"/>
      <w:r w:rsidR="007D4977" w:rsidRPr="007103A9">
        <w:rPr>
          <w:rStyle w:val="MSGENFONTSTYLENAMETEMPLATEROLELEVELMSGENFONTSTYLENAMEBYROLEHEADING4"/>
          <w:b w:val="0"/>
          <w:sz w:val="22"/>
          <w:szCs w:val="22"/>
        </w:rPr>
        <w:t xml:space="preserve"> com Terapeuta Ocupacional para confecçã</w:t>
      </w:r>
      <w:r w:rsidR="007103A9">
        <w:rPr>
          <w:rStyle w:val="MSGENFONTSTYLENAMETEMPLATEROLELEVELMSGENFONTSTYLENAMEBYROLEHEADING4"/>
          <w:b w:val="0"/>
          <w:sz w:val="22"/>
          <w:szCs w:val="22"/>
        </w:rPr>
        <w:t>o dos enfeites para decoração da ILPI;</w:t>
      </w:r>
    </w:p>
    <w:p w14:paraId="6F5FB7E0" w14:textId="62C93FE9" w:rsidR="007D4977" w:rsidRDefault="007D4977" w:rsidP="00136C27">
      <w:pPr>
        <w:pStyle w:val="PargrafodaLista"/>
        <w:numPr>
          <w:ilvl w:val="0"/>
          <w:numId w:val="6"/>
        </w:num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sz w:val="22"/>
          <w:szCs w:val="22"/>
        </w:rPr>
      </w:pPr>
      <w:r w:rsidRPr="007103A9">
        <w:rPr>
          <w:rStyle w:val="MSGENFONTSTYLENAMETEMPLATEROLELEVELMSGENFONTSTYLENAMEBYROLEHEADING4"/>
          <w:b w:val="0"/>
          <w:sz w:val="22"/>
          <w:szCs w:val="22"/>
        </w:rPr>
        <w:t xml:space="preserve"> </w:t>
      </w:r>
      <w:r w:rsidR="007103A9">
        <w:rPr>
          <w:rStyle w:val="MSGENFONTSTYLENAMETEMPLATEROLELEVELMSGENFONTSTYLENAMEBYROLEHEADING4"/>
          <w:b w:val="0"/>
          <w:sz w:val="22"/>
          <w:szCs w:val="22"/>
        </w:rPr>
        <w:t>Dias: 03/07, 10/07, 17/07. 24/07 e 31/07</w:t>
      </w:r>
      <w:r w:rsidRPr="007103A9">
        <w:rPr>
          <w:rStyle w:val="MSGENFONTSTYLENAMETEMPLATEROLELEVELMSGENFONTSTYLENAMEBYROLEHEADING4"/>
          <w:b w:val="0"/>
          <w:sz w:val="22"/>
          <w:szCs w:val="22"/>
        </w:rPr>
        <w:t xml:space="preserve">- Dia da Beleza: Momento de cuidados especiais </w:t>
      </w:r>
      <w:proofErr w:type="gramStart"/>
      <w:r w:rsidRPr="007103A9">
        <w:rPr>
          <w:rStyle w:val="MSGENFONTSTYLENAMETEMPLATEROLELEVELMSGENFONTSTYLENAMEBYROLEHEADING4"/>
          <w:b w:val="0"/>
          <w:sz w:val="22"/>
          <w:szCs w:val="22"/>
        </w:rPr>
        <w:t>à</w:t>
      </w:r>
      <w:proofErr w:type="gramEnd"/>
      <w:r w:rsidRPr="007103A9">
        <w:rPr>
          <w:rStyle w:val="MSGENFONTSTYLENAMETEMPLATEROLELEVELMSGENFONTSTYLENAMEBYROLEHEADING4"/>
          <w:b w:val="0"/>
          <w:sz w:val="22"/>
          <w:szCs w:val="22"/>
        </w:rPr>
        <w:t xml:space="preserve"> todos os residentes da instituição</w:t>
      </w:r>
      <w:r w:rsidR="007103A9">
        <w:rPr>
          <w:rStyle w:val="MSGENFONTSTYLENAMETEMPLATEROLELEVELMSGENFONTSTYLENAMEBYROLEHEADING4"/>
          <w:b w:val="0"/>
          <w:sz w:val="22"/>
          <w:szCs w:val="22"/>
        </w:rPr>
        <w:t xml:space="preserve"> (cortes cabelo, unhas e higienização geral</w:t>
      </w:r>
      <w:r w:rsidRPr="007103A9">
        <w:rPr>
          <w:rStyle w:val="MSGENFONTSTYLENAMETEMPLATEROLELEVELMSGENFONTSTYLENAMEBYROLEHEADING4"/>
          <w:b w:val="0"/>
          <w:sz w:val="22"/>
          <w:szCs w:val="22"/>
        </w:rPr>
        <w:t>;</w:t>
      </w:r>
    </w:p>
    <w:p w14:paraId="0F9EA739" w14:textId="02A7B7FA" w:rsidR="007A221F" w:rsidRPr="007103A9" w:rsidRDefault="007103A9" w:rsidP="007103A9">
      <w:pPr>
        <w:pStyle w:val="PargrafodaLista"/>
        <w:numPr>
          <w:ilvl w:val="0"/>
          <w:numId w:val="6"/>
        </w:num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sz w:val="22"/>
          <w:szCs w:val="22"/>
        </w:rPr>
      </w:pPr>
      <w:r w:rsidRPr="007103A9">
        <w:rPr>
          <w:rFonts w:ascii="Arial" w:hAnsi="Arial" w:cs="Arial"/>
          <w:sz w:val="22"/>
        </w:rPr>
        <w:t xml:space="preserve">Dias: </w:t>
      </w:r>
      <w:r w:rsidR="007A221F" w:rsidRPr="007103A9">
        <w:rPr>
          <w:rFonts w:ascii="Arial" w:hAnsi="Arial" w:cs="Arial"/>
          <w:sz w:val="22"/>
        </w:rPr>
        <w:t xml:space="preserve"> </w:t>
      </w:r>
      <w:r w:rsidRPr="007103A9">
        <w:rPr>
          <w:rStyle w:val="MSGENFONTSTYLENAMETEMPLATEROLELEVELMSGENFONTSTYLENAMEBYROLEHEADING4"/>
          <w:b w:val="0"/>
          <w:sz w:val="22"/>
          <w:szCs w:val="22"/>
        </w:rPr>
        <w:t xml:space="preserve">04/07, 05/07, 12/07. 19/07 e 25/07 - </w:t>
      </w:r>
      <w:r w:rsidR="007A221F" w:rsidRPr="007103A9">
        <w:rPr>
          <w:rFonts w:ascii="Arial" w:hAnsi="Arial" w:cs="Arial"/>
          <w:sz w:val="22"/>
        </w:rPr>
        <w:t>Realização de caminhadas com idosos, exercícios físicos e terapêuticos na pracinha da Cohab II (nestas ações participam pessoas idosas GRAU I e II, cadeirantes); são desenvolvidas</w:t>
      </w:r>
      <w:r w:rsidR="007A221F" w:rsidRPr="007103A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atividades de memorização, atenção, caminhadas e socialização (fisioterapia e terapia ocupacional). </w:t>
      </w:r>
    </w:p>
    <w:p w14:paraId="28886139" w14:textId="58712300" w:rsidR="007A4A1D" w:rsidRPr="000B074D" w:rsidRDefault="007103A9" w:rsidP="000B074D">
      <w:pPr>
        <w:pStyle w:val="PargrafodaLista"/>
        <w:numPr>
          <w:ilvl w:val="0"/>
          <w:numId w:val="6"/>
        </w:numPr>
        <w:shd w:val="clear" w:color="auto" w:fill="FFFFFF"/>
        <w:spacing w:after="171" w:line="360" w:lineRule="auto"/>
        <w:ind w:left="-142" w:firstLine="0"/>
        <w:jc w:val="both"/>
        <w:textAlignment w:val="baseline"/>
        <w:rPr>
          <w:rStyle w:val="MSGENFONTSTYLENAMETEMPLATEROLELEVELMSGENFONTSTYLENAMEBYROLEHEADING4"/>
          <w:b w:val="0"/>
          <w:color w:val="000000" w:themeColor="text1"/>
          <w:sz w:val="22"/>
          <w:szCs w:val="22"/>
        </w:rPr>
      </w:pPr>
      <w:r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 xml:space="preserve">Oficinas Intergeracionais – Desenvolvidas pela Equipe do CRAS e CREAS com apoio integral da Secretaria de Desenvolvimento Social do Município </w:t>
      </w:r>
      <w:r w:rsidR="000B074D"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>todas as</w:t>
      </w:r>
      <w:r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 xml:space="preserve"> quintas</w:t>
      </w:r>
      <w:r w:rsidR="000B074D"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>-</w:t>
      </w:r>
      <w:r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>feiras na área interna da ILPI.</w:t>
      </w:r>
      <w:r w:rsidR="007A4A1D"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 xml:space="preserve"> Vale descrever a participação da Educadora</w:t>
      </w:r>
      <w:r w:rsidR="000B074D"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 xml:space="preserve"> Cristiane</w:t>
      </w:r>
      <w:r w:rsidR="007A4A1D" w:rsidRPr="000B074D">
        <w:rPr>
          <w:rStyle w:val="MSGENFONTSTYLENAMETEMPLATEROLELEVELMSGENFONTSTYLENAMEBYROLEHEADING4"/>
          <w:b w:val="0"/>
          <w:bCs w:val="0"/>
          <w:color w:val="000000" w:themeColor="text1"/>
          <w:sz w:val="22"/>
          <w:szCs w:val="22"/>
          <w:shd w:val="clear" w:color="auto" w:fill="auto"/>
        </w:rPr>
        <w:t xml:space="preserve"> todas às sextas feiras pela manhã com o trabalho pedagógico com os acamados ILPI. </w:t>
      </w:r>
    </w:p>
    <w:p w14:paraId="448B28FD" w14:textId="5B089434" w:rsidR="001843E8" w:rsidRDefault="007A4A1D" w:rsidP="001843E8">
      <w:pPr>
        <w:pStyle w:val="PargrafodaLista"/>
        <w:numPr>
          <w:ilvl w:val="0"/>
          <w:numId w:val="6"/>
        </w:numPr>
        <w:shd w:val="clear" w:color="auto" w:fill="FFFFFF"/>
        <w:spacing w:after="171" w:line="360" w:lineRule="auto"/>
        <w:ind w:left="-142" w:firstLine="0"/>
        <w:jc w:val="both"/>
        <w:textAlignment w:val="baseline"/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</w:pPr>
      <w:r w:rsidRP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Desenvolvimento de 04 Grupos terapêuticos </w:t>
      </w:r>
      <w:r w:rsidR="00BE733A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– Roda de Conversa - </w:t>
      </w:r>
      <w:r w:rsidR="00BE733A" w:rsidRP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realizados em 10/07, 14/07 e18/07 </w:t>
      </w:r>
      <w:r w:rsid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desenvolvidos pela psicóloga e enfermeira </w:t>
      </w:r>
      <w:r w:rsidRP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com os residentes </w:t>
      </w:r>
      <w:r w:rsid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(</w:t>
      </w:r>
      <w:r w:rsidR="00BE733A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TEMA: </w:t>
      </w:r>
      <w:r w:rsidRP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convivência sadia e respeito ao próximo que apresenta limitações) e 28/07</w:t>
      </w:r>
      <w:r w:rsidR="00AD128F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(</w:t>
      </w:r>
      <w:r w:rsidR="0036582E" w:rsidRPr="0036582E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Comemoração do Dia Mundial dos Avós). </w:t>
      </w:r>
    </w:p>
    <w:p w14:paraId="6F63D2FB" w14:textId="1FE6E820" w:rsidR="00317948" w:rsidRDefault="00AD128F" w:rsidP="00317948">
      <w:pPr>
        <w:pStyle w:val="PargrafodaLista"/>
        <w:shd w:val="clear" w:color="auto" w:fill="FFFFFF"/>
        <w:spacing w:after="171" w:line="360" w:lineRule="auto"/>
        <w:ind w:left="-142" w:firstLine="850"/>
        <w:jc w:val="both"/>
        <w:textAlignment w:val="baseline"/>
        <w:rPr>
          <w:rFonts w:ascii="Arial" w:hAnsi="Arial" w:cs="Arial"/>
          <w:sz w:val="22"/>
          <w:szCs w:val="22"/>
        </w:rPr>
      </w:pPr>
      <w:r w:rsidRP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Vale ressaltar que durante toda semana é desenvolvido pela equipe técnica os gru</w:t>
      </w:r>
      <w:r w:rsidR="001843E8" w:rsidRP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pos de apoio com os profissionais da </w:t>
      </w:r>
      <w:r w:rsid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F</w:t>
      </w:r>
      <w:r w:rsidR="001843E8" w:rsidRP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isioterapia, </w:t>
      </w:r>
      <w:r w:rsid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T</w:t>
      </w:r>
      <w:r w:rsidR="001843E8" w:rsidRP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erapia Ocupacional e Psicologia onde desenvolvem</w:t>
      </w:r>
      <w:proofErr w:type="gramStart"/>
      <w:r w:rsidR="001843E8" w:rsidRPr="00317948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</w:t>
      </w:r>
      <w:r w:rsidRPr="00317948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 xml:space="preserve"> </w:t>
      </w:r>
      <w:proofErr w:type="gramEnd"/>
      <w:r w:rsidRPr="00317948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atividades lúdicas como caminhada externa, futebol e atividade com foco cognitivo</w:t>
      </w:r>
      <w:r w:rsidR="001843E8" w:rsidRPr="00317948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, como também,</w:t>
      </w:r>
      <w:r w:rsidR="001843E8" w:rsidRPr="00317948">
        <w:rPr>
          <w:rStyle w:val="MSGENFONTSTYLENAMETEMPLATEROLELEVELMSGENFONTSTYLENAMEBYROLEHEADING4"/>
          <w:b w:val="0"/>
          <w:sz w:val="22"/>
          <w:szCs w:val="22"/>
        </w:rPr>
        <w:t xml:space="preserve"> </w:t>
      </w:r>
      <w:r w:rsidR="001843E8" w:rsidRPr="00317948">
        <w:rPr>
          <w:rFonts w:ascii="Arial" w:hAnsi="Arial" w:cs="Arial"/>
          <w:sz w:val="22"/>
          <w:szCs w:val="22"/>
        </w:rPr>
        <w:t xml:space="preserve">pinturas, crochê, musica, contando histórias, promovendo a independência e qualidade de vida, auxiliando-os a manter habilidades cognitivas e emocionais necessárias para realizar atividades </w:t>
      </w:r>
      <w:r w:rsidR="001843E8" w:rsidRPr="00317948">
        <w:rPr>
          <w:rFonts w:ascii="Arial" w:hAnsi="Arial" w:cs="Arial"/>
          <w:sz w:val="22"/>
          <w:szCs w:val="22"/>
        </w:rPr>
        <w:lastRenderedPageBreak/>
        <w:t>diárias significativa</w:t>
      </w:r>
      <w:r w:rsidR="00317948">
        <w:rPr>
          <w:rFonts w:ascii="Arial" w:hAnsi="Arial" w:cs="Arial"/>
          <w:sz w:val="22"/>
          <w:szCs w:val="22"/>
        </w:rPr>
        <w:t>s</w:t>
      </w:r>
      <w:r w:rsidR="001843E8" w:rsidRPr="00317948">
        <w:rPr>
          <w:rFonts w:ascii="Arial" w:hAnsi="Arial" w:cs="Arial"/>
          <w:sz w:val="22"/>
          <w:szCs w:val="22"/>
        </w:rPr>
        <w:t xml:space="preserve"> e manter um estilo de vida ativo e saudável.</w:t>
      </w:r>
    </w:p>
    <w:p w14:paraId="05B3CDA9" w14:textId="629600B5" w:rsidR="00317948" w:rsidRPr="00AD128F" w:rsidRDefault="00317948" w:rsidP="00317948">
      <w:pPr>
        <w:pStyle w:val="PargrafodaLista"/>
        <w:shd w:val="clear" w:color="auto" w:fill="FFFFFF"/>
        <w:spacing w:after="171" w:line="360" w:lineRule="auto"/>
        <w:ind w:left="-142" w:firstLine="850"/>
        <w:jc w:val="both"/>
        <w:textAlignment w:val="baseline"/>
        <w:rPr>
          <w:rFonts w:ascii="Arial" w:hAnsi="Arial" w:cs="Arial"/>
          <w:sz w:val="22"/>
          <w:szCs w:val="22"/>
        </w:rPr>
      </w:pPr>
      <w:r w:rsidRPr="00317948">
        <w:rPr>
          <w:rStyle w:val="MSGENFONTSTYLENAMETEMPLATEROLELEVELMSGENFONTSTYLENAMEBYROLEHEADING4"/>
          <w:b w:val="0"/>
          <w:sz w:val="22"/>
          <w:szCs w:val="22"/>
        </w:rPr>
        <w:t xml:space="preserve">Salientamos que a presença da nova Nutricionista na ILPI vem possibilitando </w:t>
      </w:r>
      <w:r w:rsidRPr="00AD128F">
        <w:rPr>
          <w:rFonts w:ascii="Arial" w:hAnsi="Arial" w:cs="Arial"/>
          <w:sz w:val="22"/>
          <w:szCs w:val="22"/>
        </w:rPr>
        <w:t>atividades nutricionais e de afeto através do alimento, atendendo os pedidos de cada idoso sobre seus desejos ao alimento</w:t>
      </w:r>
      <w:r w:rsidRPr="00317948">
        <w:rPr>
          <w:rFonts w:ascii="Arial" w:hAnsi="Arial" w:cs="Arial"/>
          <w:sz w:val="22"/>
          <w:szCs w:val="22"/>
        </w:rPr>
        <w:t xml:space="preserve">. </w:t>
      </w:r>
      <w:r w:rsidRPr="00AD128F">
        <w:rPr>
          <w:rFonts w:ascii="Arial" w:hAnsi="Arial" w:cs="Arial"/>
          <w:sz w:val="22"/>
          <w:szCs w:val="22"/>
        </w:rPr>
        <w:t xml:space="preserve">Durante o mês de Julho desenvolveu-se as ações respectivas sobre responsabilidades da área da nutrição e dietética, como planejamento de cardápios semanais referente </w:t>
      </w:r>
      <w:proofErr w:type="gramStart"/>
      <w:r w:rsidRPr="00AD128F">
        <w:rPr>
          <w:rFonts w:ascii="Arial" w:hAnsi="Arial" w:cs="Arial"/>
          <w:sz w:val="22"/>
          <w:szCs w:val="22"/>
        </w:rPr>
        <w:t>as</w:t>
      </w:r>
      <w:proofErr w:type="gramEnd"/>
      <w:r w:rsidRPr="00AD128F">
        <w:rPr>
          <w:rFonts w:ascii="Arial" w:hAnsi="Arial" w:cs="Arial"/>
          <w:sz w:val="22"/>
          <w:szCs w:val="22"/>
        </w:rPr>
        <w:t xml:space="preserve"> necessidades de cada idoso, compras semanais, orientações sobre as boas práticas de higiene as colaboradoras e desenvolvimento de preparações </w:t>
      </w:r>
      <w:r>
        <w:rPr>
          <w:rFonts w:ascii="Arial" w:hAnsi="Arial" w:cs="Arial"/>
          <w:sz w:val="22"/>
          <w:szCs w:val="22"/>
        </w:rPr>
        <w:t xml:space="preserve">especiais </w:t>
      </w:r>
      <w:r w:rsidRPr="00AD128F">
        <w:rPr>
          <w:rFonts w:ascii="Arial" w:hAnsi="Arial" w:cs="Arial"/>
          <w:sz w:val="22"/>
          <w:szCs w:val="22"/>
        </w:rPr>
        <w:t>com</w:t>
      </w:r>
      <w:r w:rsidR="00897D8D">
        <w:rPr>
          <w:rFonts w:ascii="Arial" w:hAnsi="Arial" w:cs="Arial"/>
          <w:sz w:val="22"/>
          <w:szCs w:val="22"/>
        </w:rPr>
        <w:t xml:space="preserve"> o recebimento de leites doados</w:t>
      </w:r>
      <w:r w:rsidR="00CA1060">
        <w:rPr>
          <w:rFonts w:ascii="Arial" w:hAnsi="Arial" w:cs="Arial"/>
          <w:sz w:val="22"/>
          <w:szCs w:val="22"/>
        </w:rPr>
        <w:t xml:space="preserve"> durante a Festa do Cavalo em Colina</w:t>
      </w:r>
      <w:bookmarkStart w:id="0" w:name="_GoBack"/>
      <w:bookmarkEnd w:id="0"/>
      <w:r w:rsidRPr="00AD128F">
        <w:rPr>
          <w:rFonts w:ascii="Arial" w:hAnsi="Arial" w:cs="Arial"/>
          <w:sz w:val="22"/>
          <w:szCs w:val="22"/>
        </w:rPr>
        <w:t xml:space="preserve"> </w:t>
      </w:r>
      <w:r w:rsidRPr="00317948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14/07-</w:t>
      </w:r>
      <w:r w:rsidRPr="00317948">
        <w:rPr>
          <w:rFonts w:ascii="Arial" w:hAnsi="Arial" w:cs="Arial"/>
          <w:sz w:val="22"/>
          <w:szCs w:val="22"/>
        </w:rPr>
        <w:t xml:space="preserve"> </w:t>
      </w:r>
      <w:r w:rsidRPr="00AD128F">
        <w:rPr>
          <w:rFonts w:ascii="Arial" w:hAnsi="Arial" w:cs="Arial"/>
          <w:sz w:val="22"/>
          <w:szCs w:val="22"/>
        </w:rPr>
        <w:t>Realizou a produção de requeijão caseiro, fazendo o aproveitamento de leites próximos do vencimento, evitando o desperdício</w:t>
      </w:r>
      <w:r>
        <w:rPr>
          <w:rFonts w:ascii="Arial" w:hAnsi="Arial" w:cs="Arial"/>
          <w:sz w:val="22"/>
          <w:szCs w:val="22"/>
        </w:rPr>
        <w:t xml:space="preserve"> </w:t>
      </w:r>
      <w:r w:rsidRPr="00AD128F">
        <w:rPr>
          <w:rFonts w:ascii="Arial" w:hAnsi="Arial" w:cs="Arial"/>
          <w:sz w:val="22"/>
          <w:szCs w:val="22"/>
        </w:rPr>
        <w:t>18/07</w:t>
      </w:r>
      <w:r>
        <w:rPr>
          <w:rFonts w:ascii="Arial" w:hAnsi="Arial" w:cs="Arial"/>
          <w:sz w:val="22"/>
          <w:szCs w:val="22"/>
        </w:rPr>
        <w:t>-</w:t>
      </w:r>
      <w:r w:rsidRPr="00317948">
        <w:rPr>
          <w:rFonts w:ascii="Arial" w:hAnsi="Arial" w:cs="Arial"/>
          <w:sz w:val="22"/>
          <w:szCs w:val="22"/>
        </w:rPr>
        <w:t xml:space="preserve"> </w:t>
      </w:r>
      <w:r w:rsidRPr="00AD128F">
        <w:rPr>
          <w:rFonts w:ascii="Arial" w:hAnsi="Arial" w:cs="Arial"/>
          <w:sz w:val="22"/>
          <w:szCs w:val="22"/>
        </w:rPr>
        <w:t>Realizou a produção de doce de leite caseiro</w:t>
      </w:r>
      <w:r>
        <w:rPr>
          <w:rFonts w:ascii="Arial" w:hAnsi="Arial" w:cs="Arial"/>
          <w:sz w:val="22"/>
          <w:szCs w:val="22"/>
        </w:rPr>
        <w:t xml:space="preserve">,19/07- </w:t>
      </w:r>
      <w:r w:rsidRPr="00AD128F">
        <w:rPr>
          <w:rFonts w:ascii="Arial" w:hAnsi="Arial" w:cs="Arial"/>
          <w:sz w:val="22"/>
          <w:szCs w:val="22"/>
        </w:rPr>
        <w:t>Realizou a produção de pastel, atendendo o pedido dos idosos</w:t>
      </w:r>
      <w:r>
        <w:rPr>
          <w:rFonts w:ascii="Arial" w:hAnsi="Arial" w:cs="Arial"/>
          <w:sz w:val="22"/>
          <w:szCs w:val="22"/>
        </w:rPr>
        <w:t xml:space="preserve"> e 27/07- </w:t>
      </w:r>
      <w:r w:rsidRPr="00AD128F">
        <w:rPr>
          <w:rFonts w:ascii="Arial" w:hAnsi="Arial" w:cs="Arial"/>
          <w:sz w:val="22"/>
          <w:szCs w:val="22"/>
        </w:rPr>
        <w:t xml:space="preserve">Realizou a comemoração dos aniversariantes do mês, </w:t>
      </w:r>
      <w:r>
        <w:rPr>
          <w:rFonts w:ascii="Arial" w:hAnsi="Arial" w:cs="Arial"/>
          <w:sz w:val="22"/>
          <w:szCs w:val="22"/>
        </w:rPr>
        <w:t>com a</w:t>
      </w:r>
      <w:r w:rsidRPr="00AD128F">
        <w:rPr>
          <w:rFonts w:ascii="Arial" w:hAnsi="Arial" w:cs="Arial"/>
          <w:sz w:val="22"/>
          <w:szCs w:val="22"/>
        </w:rPr>
        <w:t xml:space="preserve"> produção de cachorro quente</w:t>
      </w:r>
      <w:r>
        <w:rPr>
          <w:rFonts w:ascii="Arial" w:hAnsi="Arial" w:cs="Arial"/>
          <w:sz w:val="22"/>
          <w:szCs w:val="22"/>
        </w:rPr>
        <w:t xml:space="preserve"> e bolos recebidos pela</w:t>
      </w:r>
      <w:r w:rsidR="000B074D">
        <w:rPr>
          <w:rFonts w:ascii="Arial" w:hAnsi="Arial" w:cs="Arial"/>
          <w:sz w:val="22"/>
          <w:szCs w:val="22"/>
        </w:rPr>
        <w:t xml:space="preserve"> Oficina de </w:t>
      </w:r>
      <w:proofErr w:type="spellStart"/>
      <w:r w:rsidR="000B074D">
        <w:rPr>
          <w:rFonts w:ascii="Arial" w:hAnsi="Arial" w:cs="Arial"/>
          <w:sz w:val="22"/>
          <w:szCs w:val="22"/>
        </w:rPr>
        <w:t>Intergeracional</w:t>
      </w:r>
      <w:proofErr w:type="spellEnd"/>
      <w:r w:rsidR="000B074D">
        <w:rPr>
          <w:rFonts w:ascii="Arial" w:hAnsi="Arial" w:cs="Arial"/>
          <w:sz w:val="22"/>
          <w:szCs w:val="22"/>
        </w:rPr>
        <w:t xml:space="preserve"> (CRAS e CREAS).</w:t>
      </w:r>
    </w:p>
    <w:p w14:paraId="136A07AA" w14:textId="1C5C35A8" w:rsidR="003748DD" w:rsidRDefault="006E0C5D" w:rsidP="00B01409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auto"/>
          <w:sz w:val="22"/>
        </w:rPr>
      </w:pPr>
      <w:r w:rsidRPr="00B01409">
        <w:rPr>
          <w:color w:val="FF0000"/>
          <w:sz w:val="22"/>
        </w:rPr>
        <w:t xml:space="preserve">            </w:t>
      </w:r>
      <w:r w:rsidRPr="00B01409">
        <w:rPr>
          <w:color w:val="auto"/>
          <w:sz w:val="22"/>
        </w:rPr>
        <w:t xml:space="preserve">Colina, </w:t>
      </w:r>
      <w:r w:rsidR="0036582E">
        <w:rPr>
          <w:color w:val="auto"/>
          <w:sz w:val="22"/>
        </w:rPr>
        <w:t>10 de agosto</w:t>
      </w:r>
      <w:r w:rsidR="00137A0F">
        <w:rPr>
          <w:color w:val="auto"/>
          <w:sz w:val="22"/>
        </w:rPr>
        <w:t xml:space="preserve"> de</w:t>
      </w:r>
      <w:r w:rsidRPr="00B01409">
        <w:rPr>
          <w:color w:val="auto"/>
          <w:sz w:val="22"/>
        </w:rPr>
        <w:t xml:space="preserve"> 2.02</w:t>
      </w:r>
      <w:r w:rsidR="00762209" w:rsidRPr="00B01409">
        <w:rPr>
          <w:color w:val="auto"/>
          <w:sz w:val="22"/>
        </w:rPr>
        <w:t>3</w:t>
      </w:r>
      <w:r w:rsidRPr="00B01409">
        <w:rPr>
          <w:color w:val="auto"/>
          <w:sz w:val="22"/>
        </w:rPr>
        <w:t>.</w:t>
      </w:r>
    </w:p>
    <w:p w14:paraId="1B53D421" w14:textId="77777777" w:rsidR="000B074D" w:rsidRDefault="000B074D" w:rsidP="00B01409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auto"/>
          <w:sz w:val="22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B01409" w:rsidRPr="00B01409" w14:paraId="6CE3A892" w14:textId="77777777" w:rsidTr="00B01409">
        <w:trPr>
          <w:jc w:val="center"/>
        </w:trPr>
        <w:tc>
          <w:tcPr>
            <w:tcW w:w="4672" w:type="dxa"/>
          </w:tcPr>
          <w:p w14:paraId="50061E5F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74C6D7EE" wp14:editId="4C8141F6">
                  <wp:extent cx="1889692" cy="962025"/>
                  <wp:effectExtent l="0" t="0" r="0" b="0"/>
                  <wp:docPr id="7" name="Imagem 7" descr="D:\Desktop\ELIDIA 2022\ASILO COLINA 2022\ASSINATURA DIGITAL\assinatura digital d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esktop\ELIDIA 2022\ASILO COLINA 2022\ASSINATURA DIGITAL\assinatura digital d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69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0C472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 xml:space="preserve">Adriana C. </w:t>
            </w:r>
            <w:proofErr w:type="spellStart"/>
            <w:r w:rsidRPr="00B01409">
              <w:rPr>
                <w:b/>
                <w:sz w:val="18"/>
                <w:szCs w:val="18"/>
              </w:rPr>
              <w:t>Frasoni</w:t>
            </w:r>
            <w:proofErr w:type="spellEnd"/>
          </w:p>
          <w:p w14:paraId="79132E5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Assistente Social</w:t>
            </w:r>
          </w:p>
          <w:p w14:paraId="6FE67548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CRESS: 55.482</w:t>
            </w:r>
          </w:p>
          <w:p w14:paraId="772E40B7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</w:tc>
        <w:tc>
          <w:tcPr>
            <w:tcW w:w="4672" w:type="dxa"/>
          </w:tcPr>
          <w:p w14:paraId="4475AC88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  <w:p w14:paraId="7168C794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19ECE7E3" wp14:editId="4C9F21B0">
                  <wp:extent cx="1666292" cy="838200"/>
                  <wp:effectExtent l="0" t="0" r="0" b="0"/>
                  <wp:docPr id="11" name="Imagem 11" descr="D:\Desktop\ELIDIA 2022\ASILO COLINA 2022\ASSINATURA DIGITAL\assinatura digital elidi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esktop\ELIDIA 2022\ASILO COLINA 2022\ASSINATURA DIGITAL\assinatura digital elidi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292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BD615D" w14:textId="77777777" w:rsidR="00B01409" w:rsidRPr="00F31646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F31646">
              <w:rPr>
                <w:b/>
                <w:sz w:val="18"/>
                <w:szCs w:val="18"/>
              </w:rPr>
              <w:t>Elidia Julia N. Santana</w:t>
            </w:r>
          </w:p>
          <w:p w14:paraId="0B4D1C82" w14:textId="77777777" w:rsidR="00B01409" w:rsidRPr="00F31646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F31646">
              <w:rPr>
                <w:b/>
                <w:sz w:val="18"/>
                <w:szCs w:val="18"/>
              </w:rPr>
              <w:t>Psicóloga</w:t>
            </w:r>
          </w:p>
          <w:p w14:paraId="284B5409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F31646">
              <w:rPr>
                <w:b/>
                <w:sz w:val="18"/>
                <w:szCs w:val="18"/>
              </w:rPr>
              <w:t>CRP 06/49656</w:t>
            </w:r>
          </w:p>
        </w:tc>
      </w:tr>
    </w:tbl>
    <w:p w14:paraId="002373BD" w14:textId="77777777" w:rsidR="00B01409" w:rsidRDefault="00B01409" w:rsidP="008C4815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FF0000"/>
        </w:rPr>
      </w:pPr>
    </w:p>
    <w:sectPr w:rsidR="00B01409" w:rsidSect="00B01409">
      <w:headerReference w:type="default" r:id="rId13"/>
      <w:footerReference w:type="default" r:id="rId14"/>
      <w:pgSz w:w="11906" w:h="16838"/>
      <w:pgMar w:top="2835" w:right="849" w:bottom="568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FA958B" w14:textId="77777777" w:rsidR="00613162" w:rsidRDefault="00613162" w:rsidP="00FE5CA2">
      <w:pPr>
        <w:spacing w:after="0" w:line="240" w:lineRule="auto"/>
      </w:pPr>
      <w:r>
        <w:separator/>
      </w:r>
    </w:p>
  </w:endnote>
  <w:endnote w:type="continuationSeparator" w:id="0">
    <w:p w14:paraId="5EF055B2" w14:textId="77777777" w:rsidR="00613162" w:rsidRDefault="00613162" w:rsidP="00FE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B Garamond ExtraBold">
    <w:charset w:val="00"/>
    <w:family w:val="auto"/>
    <w:pitch w:val="variable"/>
    <w:sig w:usb0="E00002FF" w:usb1="02000413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5440B5" w14:textId="0E3A23D4" w:rsidR="00FE5CA2" w:rsidRPr="00E339B6" w:rsidRDefault="00FE5CA2" w:rsidP="00FE5CA2">
    <w:pPr>
      <w:spacing w:before="161" w:after="0" w:line="259" w:lineRule="auto"/>
      <w:ind w:left="0" w:firstLine="0"/>
      <w:jc w:val="center"/>
      <w:rPr>
        <w:rFonts w:ascii="Montserrat" w:hAnsi="Montserrat"/>
      </w:rPr>
    </w:pPr>
    <w:r w:rsidRPr="00E339B6">
      <w:rPr>
        <w:rFonts w:ascii="Montserrat" w:eastAsia="Calibri" w:hAnsi="Montserrat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CAE9B58" wp14:editId="62D1352E">
              <wp:simplePos x="0" y="0"/>
              <wp:positionH relativeFrom="page">
                <wp:align>left</wp:align>
              </wp:positionH>
              <wp:positionV relativeFrom="page">
                <wp:posOffset>9044940</wp:posOffset>
              </wp:positionV>
              <wp:extent cx="7559993" cy="3594"/>
              <wp:effectExtent l="0" t="0" r="0" b="0"/>
              <wp:wrapTopAndBottom/>
              <wp:docPr id="876" name="Group 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993" cy="3594"/>
                        <a:chOff x="0" y="0"/>
                        <a:chExt cx="7559993" cy="3594"/>
                      </a:xfrm>
                    </wpg:grpSpPr>
                    <wps:wsp>
                      <wps:cNvPr id="999" name="Shape 999"/>
                      <wps:cNvSpPr/>
                      <wps:spPr>
                        <a:xfrm>
                          <a:off x="0" y="0"/>
                          <a:ext cx="755999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993" h="9144">
                              <a:moveTo>
                                <a:pt x="0" y="0"/>
                              </a:moveTo>
                              <a:lnTo>
                                <a:pt x="7559993" y="0"/>
                              </a:lnTo>
                              <a:lnTo>
                                <a:pt x="755999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669FF0E" id="Group 876" o:spid="_x0000_s1026" style="position:absolute;margin-left:0;margin-top:712.2pt;width:595.3pt;height:.3pt;z-index:251663360;mso-position-horizontal:left;mso-position-horizontal-relative:page;mso-position-vertical-relative:page" coordsize="7559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eKgwIAAFEGAAAOAAAAZHJzL2Uyb0RvYy54bWykVdtu2zAMfR+wfxD0vthJmqY24vRh3fIy&#10;bEXbfYAiyxdAlgRJiZO/H0Vf4qVAMWR5sGmJPOQ5opjN46mR5Cisq7XK6HwWUyIU13mtyoz+fvv+&#10;5YES55nKmdRKZPQsHH3cfv60aU0qFrrSMheWAIhyaWsyWnlv0ihyvBINczNthILNQtuGefi0ZZRb&#10;1gJ6I6NFHN9Hrba5sZoL52D1qdukW8QvCsH9r6JwwhOZUajN49Picx+e0XbD0tIyU9W8L4PdUEXD&#10;agVJR6gn5hk52PodVFNzq50u/IzrJtJFUXOBHIDNPL5is7P6YJBLmbalGWUCaa90uhmW/zw+W1Ln&#10;GX1Y31OiWAOHhHlJWAB5WlOm4LWz5tU8236h7L4C41Nhm/AGLuSEwp5HYcXJEw6L69UqSZIlJRz2&#10;lqvkrtOdV3A474J49e2jsGhIGYXKxkJaAw3kLhq5/9PotWJGoPQusO81AhKDRuhAwgJKgl6jQC51&#10;oNVN6iTzO1RnpMlSfnB+JzSqzI4/nO+aNh8sVg0WP6nBtND6Hza9YT7EhSKDSdrJMVUZxTrCZqOP&#10;4k2jm786K6jxsivV1Gs88aEZwHfwGN4G8aaeE/KD0/DunOEKA+A/uuHtHvOCEXhuN72B3MGeqitV&#10;kAGScAazqJDM46Vuag9DStYNTLjFOo4vwIAWGq87bbT8WYogllQvooCLhVciLDhb7r9KS44sjCL8&#10;ITiTpmL9auglKKl3RRtxQnxRSzlCzjH0L8hlvFokix6hdw5xAqfgGBl3kbyvphuFMFCA9DAQoYIx&#10;CDNr5cd4BWMck0zYBnOv8zOOBxQEbiJKg3MLefQzNgzG6Td6Xf4Jtn8AAAD//wMAUEsDBBQABgAI&#10;AAAAIQA+TYk94AAAAAsBAAAPAAAAZHJzL2Rvd25yZXYueG1sTI9BT8JAEIXvJv6HzZh4k91iIVK7&#10;JYSoJ2ICmBhuQzu0Dd3Zpru05d+7eNHjvPfy5nvpcjSN6KlztWUN0USBIM5tUXOp4Wv//vQCwnnk&#10;AhvLpOFKDpbZ/V2KSWEH3lK/86UIJewS1FB53yZSurwig25iW+LgnWxn0IezK2XR4RDKTSOnSs2l&#10;wZrDhwpbWleUn3cXo+FjwGH1HL31m/NpfT3sZ5/fm4i0fnwYV68gPI3+Lww3/IAOWWA62gsXTjQa&#10;whAf1HgaxyBufrRQcxDHX22mQGap/L8h+wEAAP//AwBQSwECLQAUAAYACAAAACEAtoM4kv4AAADh&#10;AQAAEwAAAAAAAAAAAAAAAAAAAAAAW0NvbnRlbnRfVHlwZXNdLnhtbFBLAQItABQABgAIAAAAIQA4&#10;/SH/1gAAAJQBAAALAAAAAAAAAAAAAAAAAC8BAABfcmVscy8ucmVsc1BLAQItABQABgAIAAAAIQBS&#10;XYeKgwIAAFEGAAAOAAAAAAAAAAAAAAAAAC4CAABkcnMvZTJvRG9jLnhtbFBLAQItABQABgAIAAAA&#10;IQA+TYk94AAAAAsBAAAPAAAAAAAAAAAAAAAAAN0EAABkcnMvZG93bnJldi54bWxQSwUGAAAAAAQA&#10;BADzAAAA6gUAAAAA&#10;">
              <v:shape id="Shape 999" o:spid="_x0000_s1027" style="position:absolute;width:75599;height:91;visibility:visible;mso-wrap-style:square;v-text-anchor:top" coordsize="75599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rHxAAAANwAAAAPAAAAZHJzL2Rvd25yZXYueG1sRI/NasMw&#10;EITvgb6D2EIvoZHbQ4idKCEUDD0V4vyct9bGErVWrqU67ttHgUCOw8x8w6w2o2vFQH2wnhW8zTIQ&#10;xLXXlhsFh335ugARIrLG1jMp+KcAm/XTZIWF9hfe0VDFRiQIhwIVmBi7QspQG3IYZr4jTt7Z9w5j&#10;kn0jdY+XBHetfM+yuXRoOS0Y7OjDUP1T/TkF8Tg9Gltm5eJ3qPahO31tv+1UqZfncbsEEWmMj/C9&#10;/akV5HkOtzPpCMj1FQAA//8DAFBLAQItABQABgAIAAAAIQDb4fbL7gAAAIUBAAATAAAAAAAAAAAA&#10;AAAAAAAAAABbQ29udGVudF9UeXBlc10ueG1sUEsBAi0AFAAGAAgAAAAhAFr0LFu/AAAAFQEAAAsA&#10;AAAAAAAAAAAAAAAAHwEAAF9yZWxzLy5yZWxzUEsBAi0AFAAGAAgAAAAhAHMcusfEAAAA3AAAAA8A&#10;AAAAAAAAAAAAAAAABwIAAGRycy9kb3ducmV2LnhtbFBLBQYAAAAAAwADALcAAAD4AgAAAAA=&#10;" path="m,l7559993,r,9144l,9144,,e" fillcolor="#305292" stroked="f" strokeweight="0">
                <v:stroke miterlimit="83231f" joinstyle="miter"/>
                <v:path arrowok="t" textboxrect="0,0,7559993,9144"/>
              </v:shape>
              <w10:wrap type="topAndBottom" anchorx="page" anchory="page"/>
            </v:group>
          </w:pict>
        </mc:Fallback>
      </mc:AlternateContent>
    </w:r>
    <w:r w:rsidRPr="00E339B6">
      <w:rPr>
        <w:rFonts w:ascii="Montserrat" w:hAnsi="Montserrat"/>
        <w:b/>
        <w:color w:val="305292"/>
        <w:sz w:val="18"/>
      </w:rPr>
      <w:t xml:space="preserve">Sociedade de São Vicente de Paulo </w:t>
    </w:r>
    <w:r w:rsidR="009B7791">
      <w:rPr>
        <w:rFonts w:ascii="Montserrat" w:hAnsi="Montserrat"/>
        <w:b/>
        <w:color w:val="305292"/>
        <w:sz w:val="18"/>
      </w:rPr>
      <w:t>–</w:t>
    </w:r>
    <w:r w:rsidRPr="00E339B6">
      <w:rPr>
        <w:rFonts w:ascii="Montserrat" w:hAnsi="Montserrat"/>
        <w:b/>
        <w:color w:val="305292"/>
        <w:sz w:val="18"/>
      </w:rPr>
      <w:t xml:space="preserve"> </w:t>
    </w:r>
    <w:r w:rsidR="009B7791">
      <w:rPr>
        <w:rFonts w:ascii="Montserrat" w:hAnsi="Montserrat"/>
        <w:b/>
        <w:color w:val="305292"/>
        <w:sz w:val="18"/>
      </w:rPr>
      <w:t xml:space="preserve">Asilo São José </w:t>
    </w:r>
  </w:p>
  <w:p w14:paraId="03435399" w14:textId="40BBE703" w:rsidR="00FE5CA2" w:rsidRDefault="00FE5CA2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r w:rsidRPr="00E339B6">
      <w:rPr>
        <w:rFonts w:ascii="Montserrat" w:hAnsi="Montserrat"/>
        <w:color w:val="305292"/>
        <w:sz w:val="18"/>
      </w:rPr>
      <w:t xml:space="preserve">Rua </w:t>
    </w:r>
    <w:r w:rsidR="009B7791">
      <w:rPr>
        <w:rFonts w:ascii="Montserrat" w:hAnsi="Montserrat"/>
        <w:color w:val="305292"/>
        <w:sz w:val="18"/>
      </w:rPr>
      <w:t>13 de Maio</w:t>
    </w:r>
    <w:r w:rsidRPr="00E339B6">
      <w:rPr>
        <w:rFonts w:ascii="Montserrat" w:hAnsi="Montserrat"/>
        <w:color w:val="305292"/>
        <w:sz w:val="18"/>
      </w:rPr>
      <w:t xml:space="preserve">, </w:t>
    </w:r>
    <w:r w:rsidR="009B7791">
      <w:rPr>
        <w:rFonts w:ascii="Montserrat" w:hAnsi="Montserrat"/>
        <w:color w:val="305292"/>
        <w:sz w:val="18"/>
      </w:rPr>
      <w:t xml:space="preserve">1.154 </w:t>
    </w:r>
    <w:r w:rsidRPr="00E339B6">
      <w:rPr>
        <w:rFonts w:ascii="Montserrat" w:hAnsi="Montserrat"/>
        <w:color w:val="305292"/>
        <w:sz w:val="18"/>
      </w:rPr>
      <w:t xml:space="preserve">- </w:t>
    </w:r>
    <w:r w:rsidR="009B7791">
      <w:rPr>
        <w:rFonts w:ascii="Montserrat" w:hAnsi="Montserrat"/>
        <w:color w:val="305292"/>
        <w:sz w:val="18"/>
      </w:rPr>
      <w:t>Pedreira</w:t>
    </w:r>
    <w:r w:rsidRPr="00E339B6">
      <w:rPr>
        <w:rFonts w:ascii="Montserrat" w:hAnsi="Montserrat"/>
        <w:color w:val="305292"/>
        <w:sz w:val="18"/>
      </w:rPr>
      <w:t xml:space="preserve"> - </w:t>
    </w:r>
    <w:r w:rsidR="009B7791">
      <w:rPr>
        <w:rFonts w:ascii="Montserrat" w:hAnsi="Montserrat"/>
        <w:color w:val="305292"/>
        <w:sz w:val="18"/>
      </w:rPr>
      <w:t>Colina</w:t>
    </w:r>
    <w:r w:rsidRPr="00E339B6">
      <w:rPr>
        <w:rFonts w:ascii="Montserrat" w:hAnsi="Montserrat"/>
        <w:color w:val="305292"/>
        <w:sz w:val="18"/>
      </w:rPr>
      <w:t>/</w:t>
    </w:r>
    <w:r w:rsidR="009B7791">
      <w:rPr>
        <w:rFonts w:ascii="Montserrat" w:hAnsi="Montserrat"/>
        <w:color w:val="305292"/>
        <w:sz w:val="18"/>
      </w:rPr>
      <w:t>SP</w:t>
    </w:r>
    <w:r w:rsidRPr="00E339B6">
      <w:rPr>
        <w:rFonts w:ascii="Montserrat" w:hAnsi="Montserrat"/>
        <w:color w:val="305292"/>
        <w:sz w:val="18"/>
      </w:rPr>
      <w:t xml:space="preserve"> - CEP </w:t>
    </w:r>
    <w:r w:rsidR="009B7791">
      <w:rPr>
        <w:rFonts w:ascii="Montserrat" w:hAnsi="Montserrat"/>
        <w:color w:val="305292"/>
        <w:sz w:val="18"/>
      </w:rPr>
      <w:t>14.770-000</w:t>
    </w:r>
    <w:r w:rsidRPr="00E339B6">
      <w:rPr>
        <w:rFonts w:ascii="Montserrat" w:hAnsi="Montserrat"/>
        <w:color w:val="305292"/>
        <w:sz w:val="18"/>
      </w:rPr>
      <w:t xml:space="preserve"> - CNPJ: </w:t>
    </w:r>
    <w:r w:rsidR="009B7791">
      <w:rPr>
        <w:rFonts w:ascii="Montserrat" w:hAnsi="Montserrat"/>
        <w:color w:val="305292"/>
        <w:sz w:val="18"/>
      </w:rPr>
      <w:t>45.291.010/0001-61</w:t>
    </w:r>
    <w:r w:rsidR="00421545">
      <w:rPr>
        <w:rFonts w:ascii="Montserrat" w:hAnsi="Montserrat"/>
        <w:color w:val="305292"/>
        <w:sz w:val="18"/>
      </w:rPr>
      <w:t xml:space="preserve"> </w:t>
    </w:r>
    <w:r w:rsidR="00DB0FFE">
      <w:rPr>
        <w:rFonts w:ascii="Montserrat" w:hAnsi="Montserrat"/>
        <w:color w:val="305292"/>
        <w:sz w:val="18"/>
      </w:rPr>
      <w:t>C.E.A.S. sob n° 1029/67 Utilidade Pública Municipal – Lei n°282/68 Utilidade Pública Estadual – Lei n° 2528/80 Utilidade Pública Federal – Dec. n° 91.108/85</w:t>
    </w:r>
  </w:p>
  <w:p w14:paraId="039A2B45" w14:textId="4C7AACFD" w:rsidR="00DB0FFE" w:rsidRDefault="00DB0FFE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proofErr w:type="gramStart"/>
    <w:r>
      <w:rPr>
        <w:rFonts w:ascii="Montserrat" w:hAnsi="Montserrat"/>
        <w:color w:val="305292"/>
        <w:sz w:val="18"/>
      </w:rPr>
      <w:t>e-mail</w:t>
    </w:r>
    <w:proofErr w:type="gramEnd"/>
    <w:r>
      <w:rPr>
        <w:rFonts w:ascii="Montserrat" w:hAnsi="Montserrat"/>
        <w:color w:val="305292"/>
        <w:sz w:val="18"/>
      </w:rPr>
      <w:t>: asilosaojosecolina@hotmail.com</w:t>
    </w:r>
  </w:p>
  <w:p w14:paraId="4C09F75E" w14:textId="77777777" w:rsidR="00421545" w:rsidRPr="00E339B6" w:rsidRDefault="00421545" w:rsidP="00FE5CA2">
    <w:pPr>
      <w:spacing w:after="0" w:line="259" w:lineRule="auto"/>
      <w:ind w:left="0" w:firstLine="0"/>
      <w:jc w:val="center"/>
      <w:rPr>
        <w:rFonts w:ascii="Montserrat" w:hAnsi="Montserrat"/>
      </w:rPr>
    </w:pPr>
  </w:p>
  <w:p w14:paraId="45C9F67F" w14:textId="7A6043C1" w:rsidR="00FE5CA2" w:rsidRDefault="00FE5CA2">
    <w:pPr>
      <w:pStyle w:val="Rodap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1D60B9" wp14:editId="416D501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1" cy="539999"/>
              <wp:effectExtent l="0" t="0" r="3175" b="0"/>
              <wp:wrapTopAndBottom/>
              <wp:docPr id="3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1" cy="539999"/>
                        <a:chOff x="0" y="0"/>
                        <a:chExt cx="7560001" cy="539999"/>
                      </a:xfrm>
                    </wpg:grpSpPr>
                    <wps:wsp>
                      <wps:cNvPr id="4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8FEC929" id="Group 874" o:spid="_x0000_s1026" style="position:absolute;margin-left:0;margin-top:0;width:595.3pt;height:42.5pt;z-index:251661312;mso-position-horizontal:left;mso-position-horizontal-relative:page;mso-position-vertical:bottom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QZdgMAAAQOAAAOAAAAZHJzL2Uyb0RvYy54bWzkV9tunDAQfa/Uf0C8N9yWZUHZjZRumpeq&#10;jZr0AxxjLhJgZDvL5u87HjDL7ibRNlUvangAY4/HM8dzjuH8YltX1oYJWfJmaXtnrm2xhvK0bPKl&#10;/f3u04eFbUlFmpRUvGFL+5FJ+2L1/t151ybM5wWvUiYscNLIpGuXdqFUmziOpAWriTzjLWtgMOOi&#10;JgpeRe6kgnTgva4c33XnTsdF2gpOmZTQu+4H7RX6zzJG1dcsk0xZ1dKG2BTeBd7v9d1ZnZMkF6Qt&#10;SjqEQV4RRU3KBhYdXa2JItaDKI9c1SUVXPJMnVFeOzzLSsowB8jGcw+yuRb8ocVc8qTL2xEmgPYA&#10;p1e7pV82N8Iq06Ud2FZDatgiXNVaRDMNTtfmCdhci/a2vRFDR96/6Xy3maj1EzKxtgjr4wgr2yqL&#10;QmcUzl3X9WyLwlgYxHD1uNMCNudoGi2uXp7omGUdHd0YTNdCCckdSvLXULotSMsQfKkRGFCaGZRw&#10;2MJE9MJgMQIkEwlYPYGOF/thFPm2dYxROA9mvg9k2cdoTJUk9EGqa8YRbbL5LFVfuqlpkcK06LYx&#10;TQEEeLH0W6L0PB2sblod7JAJpRh3Sw/XfMPuOBqqgz2DKHejVTO18mZxELqQl0kZbI2Febboz4sC&#10;z58DvmAZ+FAlSM5nzccof958V4LPeg/iue8DI8D5CdYgLE+kRysuGWwSLKKhHRsIN3RON7RqNPLg&#10;hxIQwawiCtWkLhWoY1XWIK1+BCTSvMGg4aHLri80bKnHiundqZpvLANGIxt1hxT5/cdKWBuiNRAv&#10;dE6qtiBD7+B3MB3WAD96flZW1ejSw6l7LgM39GN/8DAY63kM5Xec6fYz6RBNr8GgZJC0UWLIbJyE&#10;K/NGjfMbOD9wkUm2unnP00dUJgQEBECL1h9QAg943AtmLwUebo5e+iQtGKprOIGMVHqLaB7HUS8D&#10;vhfGC1QYAMYI7bRqfqsMjKGADAyR6D3ZEb2n7X7t70YPyQ0uZifJgEEAGLUHgHFontPlTzbcEagX&#10;qTfDUT+6nK3fHkfHj5rhuAZqgYKeTNK+uBd6DkjT8FUSB4vQDScUxfG/QVETiWHooj80XnVQG19P&#10;HGT7jJsYIu1M9sbKPI/4eYrhPj8B0//65LxaX/rB/F9iJX5Rw68GfgEMv0X6X2b6jp8eu5+31Q8A&#10;AAD//wMAUEsDBBQABgAIAAAAIQBhinyP3AAAAAUBAAAPAAAAZHJzL2Rvd25yZXYueG1sTI9Ba8JA&#10;EIXvhf6HZQq91d20KDZmIyJtT1KoFoq3MTsmwexsyK5J/Pdde7GXgcd7vPdNthxtI3rqfO1YQzJR&#10;IIgLZ2ouNXzv3p/mIHxANtg4Jg0X8rDM7+8yTI0b+Iv6bShFLGGfooYqhDaV0hcVWfQT1xJH7+g6&#10;iyHKrpSmwyGW20Y+KzWTFmuOCxW2tK6oOG3PVsPHgMPqJXnrN6fj+rLfTT9/Nglp/fgwrhYgAo3h&#10;FoYrfkSHPDId3JmNF42G+Ej4u1cveVUzEAcN86kCmWfyP33+CwAA//8DAFBLAQItABQABgAIAAAA&#10;IQC2gziS/gAAAOEBAAATAAAAAAAAAAAAAAAAAAAAAABbQ29udGVudF9UeXBlc10ueG1sUEsBAi0A&#10;FAAGAAgAAAAhADj9If/WAAAAlAEAAAsAAAAAAAAAAAAAAAAALwEAAF9yZWxzLy5yZWxzUEsBAi0A&#10;FAAGAAgAAAAhAJUQpBl2AwAABA4AAA4AAAAAAAAAAAAAAAAALgIAAGRycy9lMm9Eb2MueG1sUEsB&#10;Ai0AFAAGAAgAAAAhAGGKfI/cAAAABQEAAA8AAAAAAAAAAAAAAAAA0AUAAGRycy9kb3ducmV2Lnht&#10;bFBLBQYAAAAABAAEAPMAAADZBgAAAAA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5qhxAAAANoAAAAPAAAAZHJzL2Rvd25yZXYueG1sRI9Ba8JA&#10;FITvBf/D8gQvxWyUtkh0FRG0QntpFLw+si+bYPZtyK4x9dd3C4Ueh5n5hlltBtuInjpfO1YwS1IQ&#10;xIXTNRsF59N+ugDhA7LGxjEp+CYPm/XoaYWZdnf+oj4PRkQI+wwVVCG0mZS+qMiiT1xLHL3SdRZD&#10;lJ2RusN7hNtGztP0TVqsOS5U2NKuouKa36yC9/J4Tutbrj8+3ePS7w/0+jDPSk3Gw3YJItAQ/sN/&#10;7aNW8AK/V+INkOsfAAAA//8DAFBLAQItABQABgAIAAAAIQDb4fbL7gAAAIUBAAATAAAAAAAAAAAA&#10;AAAAAAAAAABbQ29udGVudF9UeXBlc10ueG1sUEsBAi0AFAAGAAgAAAAhAFr0LFu/AAAAFQEAAAsA&#10;AAAAAAAAAAAAAAAAHwEAAF9yZWxzLy5yZWxzUEsBAi0AFAAGAAgAAAAhAGObmqH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YxOxAAAANsAAAAPAAAAZHJzL2Rvd25yZXYueG1sRE9Na8JA&#10;EL0L/Q/LFHoRs2koKmlWCQVFoSDaQultzE6TYHY2ZLdJ+u+7guBtHu9zsvVoGtFT52rLCp6jGARx&#10;YXXNpYLPj81sCcJ5ZI2NZVLwRw7Wq4dJhqm2Ax+pP/lShBB2KSqovG9TKV1RkUEX2ZY4cD+2M+gD&#10;7EqpOxxCuGlkEsdzabDm0FBhS28VFZfTr1Hwcv4+H7bJ5TjtF9YOX21e799zpZ4ex/wVhKfR38U3&#10;906H+QlcfwkHyNU/AAAA//8DAFBLAQItABQABgAIAAAAIQDb4fbL7gAAAIUBAAATAAAAAAAAAAAA&#10;AAAAAAAAAABbQ29udGVudF9UeXBlc10ueG1sUEsBAi0AFAAGAAgAAAAhAFr0LFu/AAAAFQEAAAsA&#10;AAAAAAAAAAAAAAAAHwEAAF9yZWxzLy5yZWxzUEsBAi0AFAAGAAgAAAAhAAoBjE7EAAAA2wAAAA8A&#10;AAAAAAAAAAAAAAAABwIAAGRycy9kb3ducmV2LnhtbFBLBQYAAAAAAwADALcAAAD4AgAAAAA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kZ1wAAAANsAAAAPAAAAZHJzL2Rvd25yZXYueG1sRE9Ni8Iw&#10;EL0L/ocwwl5E011BtBpFhFWvW0U9Ds3YFptJaaJt/71ZELzN433Oct2aUjypdoVlBd/jCARxanXB&#10;mYLT8Xc0A+E8ssbSMinoyMF61e8tMda24T96Jj4TIYRdjApy76tYSpfmZNCNbUUcuJutDfoA60zq&#10;GpsQbkr5E0VTabDg0JBjRduc0nvyMAp2k+Gxml/Oyfw23Zu2a7rL/poo9TVoNwsQnlr/Eb/dBx3m&#10;T+D/l3CAXL0AAAD//wMAUEsBAi0AFAAGAAgAAAAhANvh9svuAAAAhQEAABMAAAAAAAAAAAAAAAAA&#10;AAAAAFtDb250ZW50X1R5cGVzXS54bWxQSwECLQAUAAYACAAAACEAWvQsW78AAAAVAQAACwAAAAAA&#10;AAAAAAAAAAAfAQAAX3JlbHMvLnJlbHNQSwECLQAUAAYACAAAACEAjwpGdcAAAADbAAAADwAAAAAA&#10;AAAAAAAAAAAHAgAAZHJzL2Rvd25yZXYueG1sUEsFBgAAAAADAAMAtwAAAPQCAAAAAA==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FCD63" w14:textId="77777777" w:rsidR="00613162" w:rsidRDefault="00613162" w:rsidP="00FE5CA2">
      <w:pPr>
        <w:spacing w:after="0" w:line="240" w:lineRule="auto"/>
      </w:pPr>
      <w:r>
        <w:separator/>
      </w:r>
    </w:p>
  </w:footnote>
  <w:footnote w:type="continuationSeparator" w:id="0">
    <w:p w14:paraId="228F3874" w14:textId="77777777" w:rsidR="00613162" w:rsidRDefault="00613162" w:rsidP="00FE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49EBE9" w14:textId="734FC2F4" w:rsidR="00FE5CA2" w:rsidRDefault="00DB0FFE">
    <w:pPr>
      <w:pStyle w:val="Cabealho"/>
    </w:pPr>
    <w:r w:rsidRPr="00DB0FFE"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501C92B" wp14:editId="7EADCB1F">
              <wp:simplePos x="0" y="0"/>
              <wp:positionH relativeFrom="column">
                <wp:posOffset>-129540</wp:posOffset>
              </wp:positionH>
              <wp:positionV relativeFrom="paragraph">
                <wp:posOffset>135890</wp:posOffset>
              </wp:positionV>
              <wp:extent cx="4924425" cy="1050191"/>
              <wp:effectExtent l="0" t="0" r="0" b="0"/>
              <wp:wrapNone/>
              <wp:docPr id="5" name="Agrupar 3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39561874-CA6B-42B3-A273-8921D38810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24425" cy="1050191"/>
                        <a:chOff x="0" y="-1"/>
                        <a:chExt cx="6110438" cy="1468377"/>
                      </a:xfrm>
                    </wpg:grpSpPr>
                    <pic:pic xmlns:pic="http://schemas.openxmlformats.org/drawingml/2006/picture">
                      <pic:nvPicPr>
                        <pic:cNvPr id="6" name="Imagem 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C5CD033D-2686-4E3B-A1F9-3F9286A707A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8376"/>
                          <a:ext cx="1440000" cy="144000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" name="Agrupar 14">
                        <a:extLst>
                          <a:ext uri="{FF2B5EF4-FFF2-40B4-BE49-F238E27FC236}">
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16D1888F-74BC-4749-B1F1-5F3C8A75CC55}"/>
                          </a:ext>
                        </a:extLst>
                      </wpg:cNvPr>
                      <wpg:cNvGrpSpPr/>
                      <wpg:grpSpPr>
                        <a:xfrm>
                          <a:off x="1508171" y="-1"/>
                          <a:ext cx="4602267" cy="1298048"/>
                          <a:chOff x="1508171" y="-1"/>
                          <a:chExt cx="4602267" cy="1298048"/>
                        </a:xfrm>
                      </wpg:grpSpPr>
                      <wps:wsp>
                        <wps:cNvPr id="8" name="Título 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5333F0F-FB30-4DDB-97FF-42B2987F3C60}"/>
                            </a:ext>
                          </a:extLst>
                        </wps:cNvPr>
                        <wps:cNvSpPr txBox="1">
                          <a:spLocks/>
                        </wps:cNvSpPr>
                        <wps:spPr>
                          <a:xfrm>
                            <a:off x="1528656" y="388954"/>
                            <a:ext cx="3262547" cy="9090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703D9C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Asilo São José</w:t>
                              </w:r>
                            </w:p>
                            <w:p w14:paraId="65F866CE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proofErr w:type="spellStart"/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Colina-SP</w:t>
                              </w:r>
                              <w:proofErr w:type="spellEnd"/>
                            </w:p>
                          </w:txbxContent>
                        </wps:txbx>
                        <wps:bodyPr vert="horz" lIns="91440" tIns="45720" rIns="91440" bIns="45720" rtlCol="0" anchor="t">
                          <a:noAutofit/>
                        </wps:bodyPr>
                      </wps:wsp>
                      <wps:wsp>
                        <wps:cNvPr id="2" name="CaixaDeTexto 1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95152D6-F154-4005-964E-6E5F90158EC4}"/>
                            </a:ext>
                          </a:extLst>
                        </wps:cNvPr>
                        <wps:cNvSpPr txBox="1"/>
                        <wps:spPr>
                          <a:xfrm>
                            <a:off x="1508171" y="-1"/>
                            <a:ext cx="4602267" cy="546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2998EC" w14:textId="77777777" w:rsidR="00DB0FFE" w:rsidRPr="006C6D81" w:rsidRDefault="00DB0FFE" w:rsidP="00DB0FF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hAnsi="Garamond" w:cstheme="minorBidi"/>
                                  <w:b/>
                                  <w:bCs/>
                                  <w:color w:val="0053A1"/>
                                  <w:kern w:val="24"/>
                                  <w:sz w:val="36"/>
                                  <w:szCs w:val="36"/>
                                </w:rPr>
                                <w:t>Sociedade de São Vicente de Paulo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501C92B" id="Agrupar 3" o:spid="_x0000_s1026" style="position:absolute;left:0;text-align:left;margin-left:-10.2pt;margin-top:10.7pt;width:387.75pt;height:82.7pt;z-index:251666432;mso-width-relative:margin;mso-height-relative:margin" coordorigin="" coordsize="61104,14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2V9myQQAAGoOAAAOAAAAZHJzL2Uyb0RvYy54bWzMV1tu4zYU/S/QPQj6&#10;Z0xS1MuIM7AkKwgwaINOugBapmxhJFGl5NjpYJbUVXRjvaQkO07sNk1RzMSITYri1X2cc3h1/WFf&#10;ldajUG0h65lNrrBtiTqTq6Jez+xfH1IU2Fbb8XrFS1mLmf0kWvvDzY8/XO+aqaByI8uVUBYYqdvp&#10;rpnZm65rppNJm21Exdsr2YgaFnOpKt7BVK0nK8V3YL0qJxRjb7KTatUomYm2hatJv2jfGPt5LrLu&#10;5zxvRWeVMxt868y3Mt9L/T25uebTteLNpsgGN/g7vKh4UcNDD6YS3nFrq4pXpqoiU7KVeXeVyWoi&#10;87zIhIkBoiH4RTS3Sm4bE8t6uls3hzRBal/k6d1ms58e75VVrGa2a1s1r6BE87XaNlxZjglI7LuP&#10;badDg1Ef0pc0pZG7SBlKYYQYjhiKFixEKXWCBfXTmDreV72beNNMCd4BOO5WY3qJ9zb3h0LrxLCJ&#10;SbDx84sTuh4JfIbiuRchRiMHzanvoCCkJHGCgGA3/KoLOzE+j78mismuWU9NzBohZnirmk/NvYL7&#10;9YV1P9Px7nNV6V8okrU3iHk6IEbnIoOLLKSMUUhdBmvwYExC0mMq2wDwjvvQ4fJi2OoRgpkD9DBb&#10;mRc4vj943T/Z+HrwpymyKfwPSYTRqyT+M1dgV7dVwh6MVG+yUXH1edsggGsDhVwWZdE9GepBgbVT&#10;9eN9kd2rfnKEkzfC6a7ia1FZ3neKptiNE+w4CaJe4CG2cCI0J2mInDSkgTf3sT9PLqJJxz+gaRz2&#10;ueC6Vh9l9rm1ahlveL0W87YBNQKUmCKf3j7R05NELsuiSYuy1ADU46FkoFwvmH+m6r2qJDLbVqLu&#10;eplUojQ0bDdF09qWmopqKYD16m5FLlaGBnOMQxqh2MUx8NxfoHnIfOTjhc8wC0hM4p7nbLptBcTL&#10;y6QpDkRnr7w9q1PPiI4Hoj9yo9cXSNynRKem7ZToso0e5pCtXyDD/Z7DgkntMZs60S3QXe84S3AK&#10;PPR6Co8kJ4xh+BuZ2k/6x4wmGtV2t0JWlh5AVsEPk1X+CLLT3zreAnp0dMIMYfpMfA7CNOgyGYk0&#10;6jJhFwv2bYWZeAkJgiBFPosALj6cCBFJCXJTJw7mvhvHrnuRSu8XZuLigPiQJpDgUWbH0jEPU+r5&#10;Q+loGABqX+jzue3ZZlTpSwbgbDmn0rsG2ph2ZCvM3sYA3cScawA+bXgjoNra7FFa4czoT+qHP//o&#10;tqW0LjP42wLCcx3HSXGK0sjBiCVJhEI/TfWZDaXwARYe/htADDEfwtfHtNXtIwkHbx9y2xiN1QQb&#10;UqTv6TdcYDlxQdZdOJ0ALdAshC47JbtDPeqyATEhho9jBHusNyj7v+K69qt3RY+6/XIP3urhUq6e&#10;IB7onUEwNlL9blvlXQ2ACbXeQKtqJsz1KUzU85XlyUpXxrJvbnmdgZ2Z3UtPLefbTuaFkZ/jA4dU&#10;AUh7N/53tNIRrTEv9jwRD8BNgOx3i9nQBYgkHkqJy+DMwy4KPbZA3sJNQ0zcYBGzd2N2KP1FaL5R&#10;yFxQJYf+F1jyaS11ezEy5xShps82fcoRN9YOXpJmdvvblusOUh1gp0/SN2Dt2M0aBJoXGhidvDE9&#10;n5u7jq+IN3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eAibS4AAAAAoBAAAP&#10;AAAAZHJzL2Rvd25yZXYueG1sTI/BSsNAEIbvgu+wjOCt3Ww0NcRsSinqqQi2gnibJtMkNLsbstsk&#10;fXvHk56GYT7++f58PZtOjDT41lkNahmBIFu6qrW1hs/D6yIF4QPaCjtnScOVPKyL25scs8pN9oPG&#10;fagFh1ifoYYmhD6T0pcNGfRL15Pl28kNBgOvQy2rAScON52Mo2glDbaWPzTY07ah8ry/GA1vE06b&#10;B/Uy7s6n7fX7kLx/7RRpfX83b55BBJrDHwy/+qwOBTsd3cVWXnQaFnH0yKiGWPFk4ClJFIgjk+kq&#10;BVnk8n+F4gcAAP//AwBQSwMECgAAAAAAAAAhAOw3xBMP9QAAD/UAABQAAABkcnMvbWVkaWEvaW1h&#10;Z2UxLnBuZ4lQTkcNChoKAAAADUlIRFIAAAQEAAAEBAgGAAAA7WfJ7wAAAAlwSFlzAAALEgAACxIB&#10;0t1+/AAAIABJREFUeJzs3Q14VPWdL/D/8I4BEyivtsBYbG9RNMGncNviwmR31a0gpHak+uw1hNZe&#10;tcKarlzsri8E0d7qYo0LrbraJg53r5amGlDaqt1moNXdC/tI4hvbWkqAioAUEiEib859vifn4IB5&#10;mZn/75zzP+d8P8+TB0Q4c+bMZHL+v//vJZbJZBQRERF5L5ZMxZVS8awHLlFKlXVxIoluTg5/v9Tn&#10;l65FKdXWzf9Ld/FnzWf8/dZMQ2WrS+dGREREPWBAgIiISEAsmSqzF+jKXtR39XsTFvCmyw4wtNkB&#10;hI/9PtNQ2Ry8p0ZERGQWBgSIiIh6EEumnN15Zzc/excf/z2B189XO5BlYJ+Ak33Q6vxZpqGyqywF&#10;IiKiyFMMCBARUZRlpeyf+cWd/PBpOSNYcOqLJQtERBRVDAgQEVGo2Tv8zq5+9sKfO/uUbccZgYJm&#10;uzSBGQZERBRaDAgQEVHgdbPox++L+eqSgHY7QMBgARERhQoDAkREFAixZMpZ8DtN+hLc6ScDOJkF&#10;6azGh82ZhsruJi8QEREZgwEBIiIyjr3j7+z0J7jbTwHkZBWks3oVMKOAiIiMwoAAERH5JqupXyIr&#10;3Z/N/CjMWrLKDtJsakhERH5iQICIiDxhL/6dlH/u+hN9JDubwCk5YJCAiIhcx4AAERGJ4+KfSBuD&#10;BERE5DoGBIiISJtd85/ICgKw0R+RvB1OcACBAvYkICIiXQwIEBFRXuzd/0TW7j9r/on805KVRZBm&#10;FgEREeWDAQEiIupRLJlyFv4J7v4TGW9HVqkBAgTNfMmIiKg7DAgQEdFpzkj/T7D2nyjQ2s/IIGCZ&#10;ARERncKAABFRxNkZABX24n9m1K8HUQRssIMEjcwgICKKNgYEiIgi5owSAGYAEEWbk0HAEgMioghi&#10;QICIKOSymgAm7EwABgCIqDsIEDRmBQjYpJCIKMQYECAiCqFYMlWRFQTgFAAiKlRLVnCgkVeRiChc&#10;GBAgIgoBOwvACQLM5WtKRC5Zm9V/gNkDREQBx4AAEVFAZWUBVHAUIBH5YIdTXsDsASKiYGJAgIgo&#10;IGLJVIm9+K9gM0AiMozTnLDRzh5o4wtERGQ+BgSIiAyWVQpQxV4ARBQg6D1Qz8kFRERmY0CAiMgw&#10;9ljAKpYCEFFIOKUF9QwOEBGZhQEBIiID2P0AnFIABgGIKKx2ZDUlZN8BIiKfMSBAROSTrCBABfsB&#10;EFEEtWf1HGBwgIjIBwwIEBF5iEEAIqIuMThAROQDBgSIiFzGIAARUV4YHCAi8ggDAkRELmBjQCIi&#10;EWxISETkIgYEiIiE2CMCqxkEICJyhRMcqM00VLbyEhMR6WNAgIhIQyyZKrEzAfBVymtJROSJFmQN&#10;2JkDbbzkRESFYUCAiKgAsWTKKQeYy+tHROSrtXa/gXq+DERE+WFAgIgoR3ZfgGo2ByQiMlJ7VkkB&#10;+w0QEeWAAQEioh5klQRUsy8AEVFgoN9ALUsKiIh6xoAAEVEX7FGBVSwJICIKvLV2YIAjDImIzsCA&#10;ABGRzZ4S4DQIZDYAEVG47MhqRMgpBUQUeYoBASIiZgMQEUUQswaIKPIUAwJEFFXMBiAiImYNEFHU&#10;MSBARJESS6YSdoNAZgMQEVG2tfaEgjSvChFFBQMCRBR6nBRARER54IQCIooMBgSIKLRiyVSZHQRA&#10;j4BivtJERJSHdqVUo5010MwLR0RhxIAAEYVOLJlyegPM5KtLREQCNtgZA/W8mEQUJgwIEFEosCyA&#10;iIg8wHICIgoVBgSIKNDsaQE1LAsgIiIPOeUENZxOQERBxoAAEQUSpwUQEZEhOJ2AiAKLAQEiChT2&#10;ByAiIkOxzwARBQ4DAkRkPLs/QIVdGsD+AEREZLId9s+rRvYZICLTMSBARMayAwHV9hf7AxB5qCw+&#10;XCUmj7Z+jY8a0uUDp1/fo5pbD6jm1oOqdd9hvjxEp2u3GxDWMjBARKZiQICIjMNGgUT+wOK/evYk&#10;VTFtnCo+a0Be59D+/jErMIAgQfqNvVagoK3jGF9Jos7AQL0dGGADQiIyCgMCRGSMrEDAfL4qRN5J&#10;XDBG1XytVM08f7ToY254c69q3LRTpV/vDBAQkXqCkwmIyCQMCBCR7xgIIPJHSdEAVb9wupo7dZzr&#10;j7/j3Q6VfmOP/bWXJQYUdQwMEJERGBAgIt/YowNrODGAyHvICmi8LZF3aYAUJ0CAzAFmEFCEbbAD&#10;AxxZSES+YECAiDzHQACRv6rKJ6q6m6cb9yqgxICNCimiGBggIl8wIEBEnmEggMh/pgYDupLdqJBB&#10;AooIBgaIyFMMCBCR6xgIIDJDkIIB3ckOErS+e1i17uvgRAMKIwYGiMgTDAgQkWsYCKBCob69pKi/&#10;NQYPys4dbjXAy1YWH9Zl/XtL60HV9v7pi0MsFpu3d9aody4ej9uLyejsNuNapu++zLeeAV5wXnu8&#10;1tZrbr/Wzu+JAoiBASJyFQMCRCQulkyVYd4yAwHUGyzysVBNXDDaWvTHRw5RpfFhnl43ZxGZveOM&#10;Zndh07ziSs+vrYnQzBCvswNBIXxZkw8iFiSiQEFgoDrTUNnMl42IJDEgQERiOD6QeoMAABb/yADA&#10;l8kL1OwxeY2bdgU6Jb1mXqlaOq/UgDMxn1OSgCwDq2/B9oPMLiCTcFwhEYliQICItDEQQD2Jjxqi&#10;KqaNUxXTxquZ548O5LXCIhFBgZo1LYHbQUYQpvXhq0JdKuA25/Vv3LTT+pXIAAwMEJEIBgSIqGCx&#10;ZKrELg1gIIBOg0UoGthVJc4LXZr6E+ltqrpuc2AyBpgdIAuZIzVrmlV907YwPS0KrofswEAbX0Mi&#10;KgQDAkSUNzsQUG1/FfMKkgNlAAgEzE9MDPU1wY5x1aqXArFb3Ja6htkBLkBgAO8BlJQ4vTDio4qs&#10;PhjZnMaGYexLQcZot4PztQwMEFG+GBAgorzEkqlquzyAgQA6BUGAmnllasLIokhdFGQLYFFoKpRq&#10;PLOk3NjzCwMEBnJ93294c6/Vm6CzN8Vejkokae12tkAtrywR5YoBASLKSSyZqrIDARN4xcgR1UBA&#10;NizyKu5rMnJxV79weuizNYIM7x1Mt0CmCRsXkqAddmCgnheViHrDgAAR9SiWTCXsQABHCNIpDASc&#10;Dgu7xF3Pm3RKltaHvyr2Gp3YuUsdWfdzlWlrVwNnXKL6l05WfYrPFjk2dZahIGsAjQutEYgcf0j6&#10;NtiBgTSvJRF1hwEBIuqSPTkAaYdzeYXIgTrp2q9PDey0ADeZVj6AuvaDT1yjfZzjr76h/nz9zep4&#10;y+sf+3/9JoxXA2dOt4IDg+dcofqNH6f9eNQJpQidwYE91hhEBghIw1r0/OFEAiLqCgMCRHQau2Eg&#10;MgJu4ZUhBxaX6FZ/y6xJvCY9WPCDl4zpPo8Gj03LLtM6BoIB+y6doz5sa8/p7yNAgMAAggSDr/yy&#10;1mPT6RAg6AwOHFDN2w+ySSEVghMJiOhjGBAgolPYMJC6goUlatFZHtA7pH3Hb3raiH4CEuMG919d&#10;aZUJFGrgjOlq0MzpVonBwBlfknlidEoLMgfePWw1KuQ0A8oRGw8S0WkYECAip09APRsG0pk4wz5/&#10;ppQOSDQU3DVwhNj5KDtAMKD0QiuDAL9nDwJ3IDCFMgNAqUF2uQECCK37OqzfdwYROOkgotB4sIr9&#10;BYiIAQGiCLP7BNSzYSCdCSUCjbeVs1dAgc791tO+13w3r7hSlcaHFfzvj2582SoXcBNKDNB/AAGC&#10;ARddyCwCn6AcITvTgE0NI2WDHRhgfwGiiGJAgCiC2CeAeoLGgQgGsESgcCZkCWQaKrX+fcfqp9SB&#10;6xeKnU+uECBAFoH1K4MEvkE5Qn36D1ZPDGYRRAL7CxBFFAMCRBETS6aq7OkB7BNAH4NgQPruy1Tx&#10;WQN4cTQNm/+UbwspvI5bVszWOkbb4jvUoZWPiJ2TDgQHkE0wANkEMy5RfUqKVf+LLjDi3MIO5Qe1&#10;z21Vteu3MjAQfu32NIL6qF8IoihhQIAoIuw+AQgEsCCculRVPlHVLphqXDDgw/b3To28O7rxt3n/&#10;eywgwetF5LfrN1sLKT/gtay7ebrWI++7dK46utGcMYpdQZCg74Rxql98vOo3YZzqO2F855/Fx3EE&#10;ojAEBpD10rhpV6ieF3WpxQ4MsL8AUQQwIEAUcnZ5AAIB8/laU3ckFpASMObuWMtrVgAAv7qxIO0M&#10;DEw+tYhEwMCNBSTqsuM3/Uz0mLmSaAb59uiJOY8bNBmaFzow8cDhBA9YkpAflMNU121mtkA0PGEH&#10;BlhGQBRiDAgQhRjHCFIuJNLLC3Vi5y5rrN3RDS9Zi3+/F6CYoT900Y1ii8Qpi5+zmrR5DT0g5k4t&#10;PMCB1+Wdz0zx/Lz9kl2S0B9TEDgBoUfoL5BY+jyDAtHAMYVEIceAAFEIxZKpMnt6AMsDqEd+9AzA&#10;YvPwPz9qBQJO7Nhp5AtUVHmtGv7YSu3jPLR+q7Wb6rX03ZdrTYjwYsKAyZBFMnTRDersO5ZE9hr0&#10;hkGByGmxpxE0R/1CEIVNH76iROGB8oBYMoUo/hYGA6g3GC3oVTAAfQDQtX7PtIS184xmdaYGA6Aj&#10;9aQ68uwvtI9TMW28yPl47dirrwXyvKUgU6V9+f3qwDcXheMJuQAjLdPLLrc+RygScE+xBfcYdiki&#10;EYUEAwJEIRFLpiqUUq0cJUi5sIIByy53PRiAbID37rlfvfPZKdYIO6c5YBC0L79P+ywxuhFZGEGD&#10;cX/UGRhCtkS+0AsDQbCwQ1AAjUgpUnCP0WrfcxBRCDAgQBRwsWQqHkum0An4GfYKoFzhJh43827B&#10;YsgKBHxmirXTGsTmdAheYGGnq2Ka993uW/cd1vr36KGAmnpSVmlLrvCeRzPGPVNnqrdHfdr6/f6r&#10;K9WhVY9awbEwmp+Y6Mt7nHyFe41ncO+BexC+FETBxoAAUYDFkik0DEQ930y+jpQr3LzjJt4tWPwg&#10;IwCBgKCTmMPvR9mAbkAAhj++SuRcgg7TLnKB8oIzg1/4PQIKbbfebgXH3vnsxdbfQ/lMmDII6hdO&#10;Z+lANOHeo9m+FyGigGJAgCiAYslUIpZMIRCwlFkBlI/4qCHWzbsbsJuOHgFY/IRhXJ3Kc3e4O8jE&#10;wHX3ksRkA2QJjHpxXeQzBQaU9l4+gQU+ygt6g74Z+Hson0EGAb5fkFVQSFmCSVB6VD1rUqCfAxUM&#10;9yBLcU+CexNeRqLgYUCAKECymgY2sWkgFQLBADf6BiArAGnSQeoRkAtrh1eguWDigsI7/heiufWg&#10;yHEQFBj7+1fUmM0brHGMGM8XNX1Keh8/WGgmCb5fkFWAiQ67Bo5Q+y6dG9gAQfXsScwSiDbckzSx&#10;6SBR8HDsIFFA2JF3jBKcwNeMClFVPlHV3SybHYC0Z+x2Suykm0piBOET6W2qatVLnj7D1oe/ajU1&#10;lIZaeLzeRze8FOrX3YEsCQRGuoPrgXIANwycMd3KUBg4c7oVjOk33uxa/QU/eEnVN20z4EzIZzvs&#10;EYVpvhBE5mNAgMhwdqQdgYC5fK2oUNi5a334KtHsAAQDsLMZtqyAM2Em/Sf36i1y2t8/pkoqn3Lj&#10;9LqFxpG3uJzGjfcAggLYIQ/r+2DsW1t6XIgjOwZlMl5xggR94+OsaRAIFPQp7j2LwQstrQdV2eJn&#10;jTgXMsJaOzDQxpeDyFwMCBAZzB7rU88+AaRLenGIfgEIBoSlV0BvkDLf/6ILtI4xZfFzIrX9uULf&#10;gu0/vMqzx0M3/TBmDIw7ur/H/2/K80agQNk9D5wyh4EzLjn1/xHY0n0P52LY/KdUW8cx1x+HAqPd&#10;Dgo08iUjMlM/vi5E5mFWAEnCwpDBAD1H1q3XXkwlJo/2NCCASQMb3tyrZp7vTf8CTCVAo7wwyaVn&#10;wtGN3paCdMc5j9PPp+tJH53BgcnWrwNKJ6vBc2aJBQvQL6NxUzhHLFJBnBGFzBYgMhSbChIZxs4K&#10;aGUwgKTUzJPrP4kU8f3J6yIVDID3BXaAExeMETmXfNT8pMWzx0La+uA5V3j2eF7IZcJCEL8XcM4I&#10;HCCzAU0N0RC0bfEdIscuiw8XOQ6FDu5pWu17HCIyCAMCRIawJwggpe4ZlgiQFGQHzE9MFDseMgMw&#10;Oi1qUB+vOzfe60kDkH5jj1q72bvdWjS/C5OwPZ+eoA+ERFAgMdn7wBcFhpMt0MhJBETmYECAyADM&#10;CiC3SGYHYLEQ9gaCPdFNDUdDRz92TzHdAE0NvRCmDAGk04ct46E3CApgagKRy5gtQGQQBgSIfMSs&#10;AHKTZHYAZvEXOms9LDBmTxf6CHgNDd68GnmIbvy5pNkHQcmKe40f8+eG91NPhu9JkYmYLUBkCAYE&#10;iHzCrAByW5VQMACp8geuXxj51+uDjb/VPoYffQQATd4wI94LpqXZY6cfHfidLvy9QUBjRMNqVXTd&#10;NTn9/ahlERAJY7YAkc84ZYDIY3YkvFYpNZ/XntxUVX6eyNERDPCycZqzgEP3c2dsGv4sVnK2Otm6&#10;S33Y3m7t1qMhmpf9DJw+Ajoz3/1suFbftM0KSEj2lOgKFsgdBuwyF1Vea+3y5/J6Hd34svUrZvvn&#10;mxUwdNGNoRq3GCthshp5zskWeEIpVc1JBETeimUyGV5yIo/EkqmEPU5wAq85uali2jj1zJJy7UfA&#10;QgmNBL2ABVzRddeqgTO+lNf5dax+0rMFKHaOB1/5Za1jnPutp62RgH6pKp+o6m52bxcfQRMTxg8i&#10;qDTqxbWePFbH6qdCk0Uz6sV1eX0PngmjLhN3Pe/W6VH47bDHE6b5WhN5gxkCRB6JJVM1SqmlvN7k&#10;hYppMnXc7cvvc/1ssXAb/qNVBdVrY+GCLwQSDi7+R9ebHiIzQTcgUBYf5mtAAJkCrfs6VONtCavR&#10;oTTsyGN+v98NKI+/6t3jo7wApQbosxH0bAGdYAD4+d7OB3qsxEcOUfFRRdavjubWA6qt47g1oYN8&#10;gQ2TplgytSzTUFnDl4DIfQwIELkslkyV2VkBcu3eiXqBDAFd2PXU7azfm5IH7lVDF96gfRwsYsZs&#10;SluTENxsfijRRwBlA6jp9xMWO/Gbnla1C6a6UkJw1pwrVLvPAQGUueiWeOTDCU7hMREUcL6CRKIh&#10;pMkBAXwuIliK0pkJI4t6/fstrQdV46adqj69LTCBjhBZavcVQLZAc9QvBpGbWDJA5KJYMlWNyW+c&#10;IEBews1u07LLtB9xz7SEq7u8wx9flXPjtny4nb497uh+rX+/dvMuVXFfk9j56ML7pXr2JDV3qlxH&#10;fS9LTXqim/6uywkOIEgVhJGdKNsZ/thKrWOUL33BqN31kqIBqnrWJOs9rpMRg1KImp+0MHPAe2hg&#10;U5NpqKyN2hMn8gqnDBC5IGuc4IMMBpDXJLIDsKBzcwHT2S9APhig7PTt4juXuHJsldWArlB+Nhbs&#10;ChY4CFCgt8GyNS3WrqguPxfh2Y4KZHToQHYC3o/IXhn71hYrIwblFKaSOLfWd83ZSUe/jNaHr1JL&#10;55Vql8fMPH+0FWhN3325VW5AnsE91IMcT0jkHgYEiITZjQM5TpB8IzHaDo363IKJAej+7qaz71ji&#10;2ji4Y6++pvXvc0lV9gNSomvWtKiyxc9aWQy6TBjHd2KHv6UZ2dAjA+UxCA4gc8HEwIDua9b+/jEj&#10;UuuRFYCFO5pnSvfJQGCgecVsK+OAPOWMJ0zwshPJYkCASFAsmUJKWxOzAshPpfFhWo+ONGc3u/aj&#10;AaAXdd0oSZCoiT6TROaEaVkCZ0LdtK6BM92bZJCrYy16wRu3IINiQOmFRp0TsnYKaeyZrVkgu0QX&#10;vreaV1xpLdzdgiDDg1VTraCD6d/LIVNsNxxk+QCRIAYEiATEkql4LJlC05tbeD3JTxLZAW43QsPC&#10;wwsIOiAoIO1Eq/5iGTuYJku/sVf77AbNuMT3Z2hq3b7TW8AUmPQhkbWTft3f+nosztN3X+ZZFg6C&#10;DltWzFY189gz2GO34J4L916RetZELmFAgEhTLJmqwsYIpwiQCRIX6O+Kub1Q6X/RBa4eP5s1klA4&#10;AOH25AUTIO17x7sdWmeC1xnlIX47/uobxl3f95bfb01B8BNKFlAigKDZqBfXimTtSASSCoW6fgQD&#10;3Bil2Rv0KEBWArMFPIV7rmb7HoyINHDsIFGB7OY2SFubz2tIppBodhW2BS92PhHk8HsBlq2kqL8x&#10;59IdNBvUHUmInWe/d8JP7NjpaRCqNwhQuDkasyt4HVCigCAAymjcavqIGf5+aVxS7kswwIFSLWQL&#10;oDEnenGQJxBxrLP7ClRnGirbeNmJ8seAAFEBYslUmVKqnlkBMrCIjY8couKjiqxfoe39Y6p5+0HV&#10;1nHM15vMoNENCGCxYtLCWQJ2Ps++c4lqu/V2Y84JO4mNm8xpeNcV9BHQDQhgB9rvgMDxltfU4Cu/&#10;7Os5ZDt46z+6enxrwT9z+kdBAI+CIRjLh89rP9QumKrdO0UKsgUqpo1XVate4s8u72BjpgzZApmG&#10;yuaoPGkiKQwIEOXJTk+rZePAwqB2GmntWBAlJo9RZfFhOe3q4GYTCxQsokzoYm2qMs2bYlObsOlC&#10;d/fD//yotVtMuZFI/zahcd4xg/oIHHn2F65l4CAQgPR/v0Y+1jf9wZfHxc+SW2aZ1fE/O1ugdv1W&#10;3wIlEYMNmnQsmUKmQH3ULwZRPhgQIMoRSwQK4wQA0OwOX4Xu4qB5E77Q2RnBgZqftFgpzXQ63ZTZ&#10;kx4smLEo8mPHFoulfZfO8fxxuxKEnUMsYlpaD2rtvJqQqm9SY0G3slTQq2H05rQn0zu6gnGDfmW8&#10;1H59qi+PmwtkC1SVn2dlC/DnlSdYQkBUADYVJMqBXSKQZjAgN9ixQQonmiwdfOIa9cyScmsHRyql&#10;E4GBpmWXceTTGST6B3ywwf3+AX6lkGPnFGnUuiTm67d1HNd/Qh6QWMRIXHMdyApBV3+/dax+yrUM&#10;lRE/Xe1bMABqn/NnFxxBZjfHC0rAxAP8vMLPRNOni4TIfDtboCzqF4IoFwwIEPXCLhFIs19Azyqm&#10;jVP1C6erttQ1VqqkZACgOxz5dDqn/4LpOlJPqqMbX/blLIvvvM2IYwSFxK7voJn+BgSUAY0yEZBo&#10;W+xOdkDxnUt8KxNQdnYA0uL9gJ85QYGfiQiSS4yGpZw4JQScQkDUCwYEiHoQS6ZQIlDHfgFdczIB&#10;EARAFgAakPk18gnZAtx90efVwunA9Qt92bXVGUOItOwRDatF0uCD0mxM4jz7G9BH4LjPvTEOr3zE&#10;lWadyL44+44l4sfNR3XdZl+yA6rKJ1q770HCbAHPOSUEtRF73kR5iWUyGV4xojPEkqk4NseYFfBx&#10;uIlBNkD1rPON6ersQL1zYunzkW3ghJ0n3Gzq2DVwhGfnixFoo15c50uqc9viO3Ie/YbzPGvOFWrI&#10;ohtFzhXz/eM3/Uz7OF7BrqbO9zoCP2+P+rSvzwELZ8za9wOe/zufnSIeEHD6BvQbP86X5wVrN+9S&#10;Ffc1ef64+DnU+vBVvo4Z1GVlVjy3lSMKvYMLXZFpqGyNyhMmyhWbChKdwW5G08isgNMhG6B69iQr&#10;GGDqTRgWLelll0c6KBAkaPa2d2pCbNc9HyUr7lFD/u4GdXTDS6c1Uuw7YbzVrd36fXycK4utoDUX&#10;Q5aATkAAQRRcUz8nPBx/1b/Ggm5lB5SsuNfXYAACsGiW54fqWZMCHQxQdgNYp+lgdd0m48eQhgA2&#10;eJpjyRSCAumoXwyibMwQIMqCcTVKqQd5TT6CtEzcsJjeuClbVDMFgpYhkA110FI78Kb7yv1Ngbr5&#10;x2dA3c16tdr7r670rZmkY8zmDZ4HntzKDkBjyxE/TYkeMx/Y3S5b/JwvI2AlswOc3g7oa6Ls64qv&#10;ouuuETjT/HB6jqe+nWmoZBkBkY09BIjskYKxZKqRwYCPYBHQ+vBXrYVAkIIBKitTgIKjffn91sLp&#10;vXvuVyd2hnenzM/xbIVq3n5Q+xgDDWgs+MHG33r+mG5kB6BUACM0/YKSl8RdL/gSDFDC2QEYQ+oE&#10;A5Q9AQX9TfZdOtfzzyFneg4aJUpMjKEePYh7PnucNFHkMSBAkZc1UnBu1K+FOiMQELSGTdkQFAhS&#10;B2pS1sLJCgx8ZoraMy2hDq16NHTBgfqmbQacRX4kGgsOuMiExoLelg1g9/nQykfFj4tSAb8yabCL&#10;Xbb4WV+bYiJjTQI+X7p7T6C5KsqZ8He8hua82394lTU9h40HXTWXowmJOjEgQJGGWjKOFOyEdPMw&#10;BAKy4caKIwnzgwZ6JsCNetutt1vBgXc+e7E68M1FnXPcAx4gaH3Xn11VXVgI6vBzLJ4D/SK85EZ2&#10;AJoj+pHODsvWtKjEXf6WYqGXjcTPJwRr3lt+f89/p63d+gzyI1tA2dNzUBqBID25xhlNWMFLTFHG&#10;gABFViyZqlFKPRP15oFITWy8rdxKVQxLICAbbqrQCJFy06fYvG8HNKNDWi9SeREgeHv0ROsmHZMC&#10;ECQ4uvFlX0YYFuLBqqmBvMFPv65f14zFrJ/wPvJqYYfHkc4OsEoFfuR9qQAmCZz7raeN6IafmCxT&#10;vpZPsMbPbAGURiBIj2A9gvbkzmXGvaB9T0gUSWwqSJFj14yhmcz8qL/6mBqAHfSgd2vuDeq2UfMa&#10;lNnvOjINlVr/3tqJz6qpDRIsmPpfNFn1i2NSwDg1cMYlrk0K0PXQ+q3W/PagQFDtmSXlWmebz6hH&#10;t6D23osddje+j0oeuFcNXXiD6DG74/S6QBDAr14BXUHweu5Uve9nBGuwwC8kewNBrWEPfNfz5pQO&#10;Nh503RO4Nco0VLaF/HkSnYYBAYqUWDIVt0cKRjqPHGmXqK/XGSUWNFGZPKAbEEBTv/ZeUmmDBoEC&#10;3MgPKJ1sBQlMSF+HJ9LbfBvbli/UMh98Qm8hjWwOZHn4qajyWjX8sZWungEyVtCsThJKecZscm9S&#10;GgIAza0HrUwQBE5NbXzZvOJK7Z9bEsEaTEU5+44lWsfQgcAAPjtMCtaECFJhMJqwNeoXgqKj2g+e&#10;AAAgAElEQVSDAQGKjFgylbCDAZEuEYhKVkBXgrQAK5TuDbMbixkTIUAweO4VatCMS3zb7VMBe08i&#10;bVmnrAg7syj58FO/CePV2N+/4uoZoOcFyhMkSY5MxJQALPqbtx9Q6Tf2Wr8PSqBUN+B5/NU31J6p&#10;M0XOBUGaTzz+A98/P0zL4giJdjso4F4Ujsgg/fhiUBTEkqkqpVRdlF9s7PAhK0A33TLI0GQQqZZB&#10;7PSeq7b39W7sTWkq6DbUBeNL2RkEzvxxBAq87OCO9yQEISiAhaNOQAClG7jW0o328uH0EXCrjMQa&#10;mykcDBi66EaxRadVPrX0+cguICVLVtD4FMEFP7MF8PmBLwYGxGHjqCmWTC3INFTWh+y5EX0MmwpS&#10;6MWSqfqoBwNQIoBuxSYGA3b/bqd66/GfqN03/r21s7Zr4AjrC7/f8S//Kv54tQumWtcjrHSbv2Ex&#10;HJWggAMLVKQQ709ep94e9Wm1/+pKdeTZX3j2+LihR+aO6STqltHjwW9uTRtAoEG63AYZDWffKbfY&#10;jPqi8USrbLAG8JpjTCqyD/zijCpE0B+NgklMnX0PSRRqDAhQaKF5YCyZSke9eSAWGltWzDamRAAB&#10;ACz00SUeC/+TF12sBt18szpZlzptZw2/77PoFitQIAnXATdNYZ3vLDHW7qw5V4icS1AdWffzzuDA&#10;6ImdO74edKYPwvSB5u0HtY8xaKa/kwaUnR3ihgPfkO+PgEaCUhkrqDuvfW6ryLGCakDpha6cuZMt&#10;gM8LPyeeMDDgivm4l7QbUhOFEnsIUCjFkqkypVR91JsH4qbASUn2y/uHj6i3f7lBFf3qBZV5Zm1B&#10;6cJ9F1Sqcx75vugzCGs/AdwE4oZQh2SdbVigGR12at2cWBCEaRi6Ndwm9Khwo48AMkoQRJKE8pVR&#10;L64VOSLeW2WLnwt8doDu+09nwkCu8P7CNAsTmpeylEAUmg1WZRoqm0P0nIgszBCg0LGDAekoBwOw&#10;+52++3JfgwHbfvXvVur1nz8xTg362/9hZQAUehOGfyudKYBrg1FqYYMbv3bdPgIXXRC5soHeoKQA&#10;DfEwOs+tHUBkr2CsmsnZK5jWocOE95XTR0AK3g9tt94ueo7otTD8R6vEjheWRaHu+w8BvVEvrrOu&#10;r1vw/kLQCz//vMgu6gkzBkThnjJt32MShQoDAhQqdvPALVGeJGAFA5ZdrmaeP9rzxz64e7/a8Q/3&#10;WqnWA2ZdaaVeS0FQQLqnQFhvktA5XBcamdHHoSnZO5+d4lqPATTtw/vSVLp9BEzpUSHZR+Dwykdc&#10;aCR4g1g2ChbRYSkVkCiJQsDT7aCAskuP3A4i5oqBATF402yx7zWJQoMBAQqNWDJVE/XmgU4wQHdO&#10;c77eavil1RPg8LmfU32+/6Br6ZhWT4HnN4odz+knEDaNm/QXJ+i47/YNc1Dh/Y30cMwzd+NGH80/&#10;Tc1ekShncKuOOx9SfQSwA3xo5aOi52Y1EhTsWh+m0iiJxpbKw6CAygoior+A37IDA2Hto+OROvue&#10;kygUGBCgULC7wC6N8qvpdTAAvQH+9L2VVjYASgLcatR1pkzlArX3v1rFjodMiiB0eM+HRIYAdnKx&#10;S0ndQxkBUoPd6C5u6g27xHsrTBkC7y2/XzwAivpzKcvWtBjdkyJfjZvkUvCdoIAX70e8RzCNANNz&#10;OlY/5frj9QaBAUweqpkX6TZLupZyAgGFBZsKUqDZXV8j3S9AeRwMQFnAkbu/a6Xw+wU3cEN//UtV&#10;NGSQyBmEpeFWtuYVV2q/H7D7jZ0tP+fGBwF2GUf8dLV4EzFTG1+2pa7RmlpiStPKsW9t0UrLd6NB&#10;IjJzRvxU5rN1x7sdqmzxs6qtQ6+niGkkPtuy4XPOCuy1vO7ZM0XDyOI7bzOi8SDeJ/ickcq+iCA0&#10;G0xkGirbon4hKLiYIUCBFUum4gwGeBcMcDIC3p/y330NBih7xFP74n8UO14YSwfq03/QPgazBHKD&#10;gAkWFNI7f9jFS1wwxr0TL1CzbmPBiy4wohxFdwF4UPAzSDmNBAWzA7DIC1swAGrXvyl6PHzOjdmU&#10;tiaJeAUZdfjMQNmR340H0bekadllVkNT9hcoiNNsMB7AcyeyMCBAgWR3eW1mMMCbYADq9g9OnKwy&#10;S5cZs1tsTR54ap3Y8cJWOlDftE3kOEMW3WjVNFPvDly/UDwoUPM18z7i0q/r7yRih9RvOmUDeJ2l&#10;d5Qx1hKLUwlrN+8K7Y4vygZ0J6l0ZfhjK1XJA/eKH7cnKDvCGET0F/C78SB6lzSvmB26EjqP4IO6&#10;mRMIKKgYEKDAiSVTFXZmQOQ7ntUumOpqMADlAWgWeHLOVUamjWdu+bZoPwHUU4ZlhwQ7g1gU6MIC&#10;xeub5CCTDgogUGValoBEH4EBBvQR+GDjbwv6d9aYwcWyYwatMqiFMtk4WCyHqZHgmfDZhjGKbsBr&#10;IJmlkYuP+gtMUYdWyTaozBey5R6smmqNLS6LD/f1XAKo2M4UqIj6haDgYUCAAsUe9fIMgwHKiuIj&#10;pdgtGPGH8gCvmgUWAjdSmcoq1XH4A5Hj4WYIQZawkBo1NvjKL1u1zZQb6aCAaTt2Ek3qBs64RORc&#10;dGCHv5BdWTcaCQ5b8V2xY2GxHMZSgWz4bGvRLF3pTtF11/gSBMV7qu3W241oPIhA5JYVs9l0MH+4&#10;N32GYwkpaBgQoMDgWMGPYMcQUXw3oFfArmuvt0b8BaGZHG7qDy3/ntjxkDZpYt12IZAyjIZRErBr&#10;xjGEucMOstT0AbwnTcpcwWJTdzFmQjM1VcD4wc4xg4+InsPQRTeKXQ+8LlKBQNMhC8KN0gEYcJF/&#10;ozFP7NhpBRVNCAwsnVdqZQuwt0DeOJaQAoUBAQoEjhX8CPoGNN6WcOXY7279o2q/eLpSTze6cny3&#10;HK9dZfU5kGJi3XahatY0ixwHpQNep9IGGYJp+5PXidUFV88yK0tAoj49iH0EDnxjoejjI8iG3gFS&#10;qus2i56fyZCpEubnmx0YwEQLvyBbAL0FKqYVPpEjojiWkAKDAQEyGsYK2h+o8/lKdUI3fJ2RX91B&#10;g74PyqZZNyFBlKlcoI4cPiJy5ibWbRcKzQWlsgRQOoDdTMqNc0MvoarcvfKgQkgEBAbN9D8gcKzl&#10;tZz/LhZl0iVUJSvuFWskiDGVURsdh8+3BT+QL2sz6ecgzgUTCdDPx6/AAO45nllSHrppPB6Yj3tY&#10;e0Q2kbEYECBj2R+gaQYDPoJFAdKHpe25rUadnP91I55jobAje+gr14gdj1kCXStZcQ/7CeThyLqf&#10;qyPP/kL7OLghN2mHTnf0oDKkj0A+C3yp4I4DGRKoV5eA1PkoZQdkcyMogD4RpnFGFfoZGEDfouYV&#10;V1qZipT7ZbObDTIoQMZiQICMlBUMYEcbG34Au9HwbveNf2+l3IcBbpjQDFECsgTCUjeJG2bJBlwo&#10;HehvQJf4oECjMAkV08wZ/9i677B25ok5fQR6X1xhLJz0rvGwB+QaCSIYEPZGgj2R/IxD3b7JmXJ+&#10;BwYw2aj14as4hSA/pQwKkMkYECDj2HNcmxkMOB2CAZKlAmgeaI0UrEuJHdME/e68yxqXKMG0um0d&#10;kruHSHEe9eI6BgVyhMWFRHMw02p4Q9NHoJfxg+gDcWil7Di44juXqP4XXSByrA1v7rUWxFGG7Dmp&#10;EbwmZgd0xQkM7JmW8Lz5IO5F0ndfFprSOo/gnrbZvsclMgoDAmQU+4MSmQET+Mp8BD90pUcMvveX&#10;XzZ6pGChUDpwfP43RI5lWt22Dize1m7eJXY8BgXyI7HIMK1sICx9BD7opbEgJkZITlzpN2G8GiLY&#10;i6P6x9EsFchWM09mjWV6dkBXMGnHj6kE+DxqWnZZqH5OemCCnSnAoAAZhQEBMkZWMICzzc4gXc9u&#10;lQm0vC56TJMg0CExdQA3PGHaAUGWgOSYLicoUFR5rdgxwwqLDIleAia9H9Nv7NU+hul9BJCS3ZF6&#10;UvTxMONeqpHgQ+u3Wt32owwL0gkji0SuQFCyA7riNDFFxoCXpQR1N09nUCA/xQwKkGkYECAjxJKp&#10;CgYDuoYFAOrZpSAYELYyga7EFlWrjsMfaB8nTKOWUPdds6ZF9JjWOMLHVlop0NQziYWlSQGBKPQR&#10;aF9+n+jjoEQC0zok4NpLfz8HUZSzA7qCYL/TY+DETrmssJ4wKJA3JyhQEbDzppBiQIB8F0umqpRS&#10;zzAY0DXJ7ACMFoxCMEDZuyUHVz2mfZyyc8PVOKn2ua1WzbG0s+9YYmULIB2auoaJA6hH14E6aZM6&#10;fIelj8CxVz8+fhALRMmyqj4lxWr4j+QauFbXbYp0I0Gonj2J2QHdwHv3nc9MsRpi6n7u5IJBgbzh&#10;nvcZ+x6YyFcMCJCv7A/COr4KXZPMDnh36x8DP1owX31/rP/WKhNqVGWSqlUviZYOOLDbO3pzWg0V&#10;rI8OGwQFdJnU3VsiIDCg9EKRc9Fx9Iw+AlhASS8Qhy66QfUbL5NxhKBe4yZvdn9NhcBYzTyZgPmh&#10;VY+GIjugK+3L71d7pyZESpZ6g6AApw/krY5BAfIbAwLkGwYDeicVbcdEgRNzk+6erIFwg7ftV/+u&#10;dWKSkx1MgVRvBAXcgBKCkhX3qLFvbTFi59c0EgGBxAVyJUS6RPoIGNBY8MxMgMMrHxFdICJzBlk0&#10;Utz6/g0STIGR+Hx2I/hjGryX9yev86SMANMHGBTIG4MC5CsGBMgXsWSqmsGAnmEGvtRkgT9/c5En&#10;ux+46f3w77+tjq1/Vh176Tdq3NH9p77w39af37Pc0870xY8+rH0MvBZhg91FNCRzC3ZCR724Vo3Z&#10;vIFNB7NIpKCbVMYi00fA/4CANZ3k1Tes32PB1C68QBz+uFypwLI1LdZ1jzJkB6BcQAKCP5JTJEyG&#10;zx9kCyAjwi0I0jTeVm5UaVNAMChAvmFAgDwXS6bqlVIP8sr3TKqZ3Z7/aFHq6Ub3TtS+ocdif+zv&#10;X1ET/vftauJff1FN/PzpN2v4b+vP/9dNasymtBqy/b9U3wWVrp6Xsm/0dcVHhi8goOypA270E8iG&#10;WetoOvjJfX+0uqtHvcdA9sKzUKbtvumWDSCrxITxlR9s/K31a9utt4sed/CcK8SaJ7KRYCfJ7IBD&#10;K91bHJsIn0F4j7uZLYC+DggKUN7q7HtkIk8xIECesj/o5vOq964qcZ7IcTKVC1w7RzTJOrn6CWsn&#10;GIv9fAw7Z4Q655HvW4EB01PLw9y4q+K+JtXSetD1x8Gib+jCG6ygEbIG0GfAhEWgH5yFZ6GkmqhJ&#10;kegjMMiE8YMbXrKmDUiUdTisRoKC2QEsFejM2GJ2gD4nW8Ct3gLofyTV4yFi5jMoQF5jQIA8w2BA&#10;7rADWCrQzK51zXrXSgWwiB++7XUVnzdL6zgIDCCg0Hfd09bNs7T3v/k/tY8YH2XWAkwSgh0V9ze5&#10;0mSwO8gaQJ8BZIqg1wAyB7CL6sbrbyKMBdNl0vjB5u36ASVT+ghgjruks+9cYgXDJKzdvEsk+BJ0&#10;WGQyO0AGgiHoLdC2+A5Xjr90XqlRn1UBwqAAeYoBAfIEgwH5SUyWaRo28I47XTk/pPpjET94yGCx&#10;Y55z+Qx11pb/J5otgB1o3YAFPLOkXLWlrlH1C8PZQRn1yIm7XvA0KOBArwFkDoz4aUp9cu82a3Rh&#10;8Z1LrPdBWAMEJ1rD1c28ufWA9nvHlD4CkgFUfP7gvS0B1xclPlEn2VunbfHtRmUHIJPECZB6nT11&#10;aOUjas+0hCvjCfFzk/0ECsKgAHmGAQFyHYMB+ZMoF3ArOwDBAKT6u8HJFogtW6p9dNxQnf1ruVRI&#10;7EjhRnTLitmqecWV1gSIMN3kYFEn0TFeF2qt0Y0d7wMECFBegBtkNCYMS4mBRGNBkyYNKIFpA6b0&#10;EZA0bMV3xY5Ww0aCFqkUdNTOd6SeFDmWBLz3i6675lSAFNlTCI56GShD5tK+S+do9zg5E0qc0POB&#10;CsKgAHmCAQFyFYMB+cMiU6JcwJXsgKsqXAsGZPvUdxZplRD0r16ohv76l+oswQyGbHh9MG+59eGr&#10;rBvUMAQGahdMVXOnyjSylITyAtwgozEhbpIxsQI3ykEPErixE+ensPQRkIIeGVKNBNHjo/Y59yaC&#10;BIVkdoBpYwa7Ch7h/YPAKD7vvGrG6lZQAKUDHEVYMAYFyHUMCJBrGAwojMTO397/ahXPDsDifMRj&#10;K0WP2ROUEAxIv5jXjRCyF9CkcMx9NapoyCDXzxFZA7jRCXpgANkOtwRoBwc3ykEPEuj2ETBtFGb6&#10;df3sEhP6CEjAZyV6B0hhqUAnBC0lmJYdgCyAnoJH+H9oxlos+J7qCcoo3AgK1H5d5vWLKAYFyFUM&#10;CJArGAwonEQU/YMn/lX8vDLfrhbtGZCLkZM+rYpfeanXBZ4TCED2AsoOvOYEBlBKIDUu0it4vyHb&#10;IejODBJgzGF2P4KwMS0gEJY+AhJKVtwr1kjwifQ2NhK0m2hKZTAd+IZs40hdw3+U2xSKzlKqdZ70&#10;VnEjKICpA2wwqIVBAXINAwIkjsEAPYnJ+j8wB/zsZ+LnNXzh9eLHzAXS/pH+jzKA7Bsh/N7vQMCZ&#10;UCuJBoTpuy83bsHWHTR8CiMsyLL7ESCLYETDaiuV26v0254c1Rw9aCL2EegMaqAWXAIbCX6k5msy&#10;vQMwVlKih4cUZDShb0CuOrMFtnjyfeJGUEDqdYwwBgXIFQwIkCgGA/SVafYP2P27neLlArjJdase&#10;PxdI/0cZAJrMHXvpN+qs1t9ZvzclEHAm7IQ0r5htpeKbDGUOEv0qgmLwlV+2xh0i/RbdvJE9YEJw&#10;ICwkdrIHlF4Y6Ksx7AG5RoIIBmAsaNRhVxmfqRLal99nzNUstLQEgTNkCngVFPjz9TeL9TxhloAI&#10;BgVIHAMCJIbBAH3YVdadr9zxm38XP68jn58mfsxCTfz8JPWJsZ8w5ny6g9cRqfimjlzCOVXPjm7n&#10;Z+zKIXsAwQGM+2JgQJ9IH4EAlw0g+wRNMCVseHOvqm/a5vdTMkJYswOGLrohr+yAbF4GBdDvZH/y&#10;OrHjRfnnjiAGBUgUAwIkgsEAGfGR+mnmw55fL35eHSPMGnEWJOiKnV52uXFBAWQv6AafwgIp3qM3&#10;p630XSqcSB+BgDYWREBJtJHgj1kqAOjJEtbsgCGLbtQ7RvHZVhmUFz0FEEh57x6ZyQzoBRGUkjrD&#10;MShAYhgQIG0MBsgpO1c/fVu3eznJQ1o+JhGYNHapetb5BpyFOXBzjYaEDAro0e0jgB3TIGZrYMKF&#10;VCPBh9ZvtYIrhMkCMtlpR579hVHZAVKNJ/H9MuKnq0XOqTfty+8X6ydQJTQ+khgUIBkMCJAWBgNk&#10;lQjs2Er3D4Ci/fqpwFGH3fj03ZcZERTAOaABohdQe4pU3aDM3WdQQE/zdv2FbNCyBAbPucLqTyFh&#10;x7sdqmZNi99PyQjIYpL6nGq79XZjnhcCXlKNJ5XdaNCrUhv0E5BQVX6eJ+cbEQwKkDYGBKhgDAbI&#10;002j2/afW105r4H/9qIrx40aU4ICicnulIBg4d+x+ikrtXTfpXPV26MnqrdHfdrqVI1f90xLiM+2&#10;dgOCAmEcVegF3QwBFbA+AkjXRnaAlOq6TWwkaKuZVyZyHHwmuREoL5Tk+8Ux9O/0yg9yhQxEXE9d&#10;CPSYlDEXAgwKkBYGBKggsWSqisEAeabW1eEmYO9/tRpwJsFnQlBAqsvziZ271IFvLrIW+rsGjrAW&#10;/geuX2illiI9Fx2qs+F9hL+DwIHpiu+8zdUzHDjjEuOvQSEkJg0EKUMAfQMKbQx3JjQSbNy0S/L0&#10;AksyO+C95TK17xIQ7JLKJsnmZRCtbfHtIhlfbgWmI2y+fW9OlLd+vGSUL/sDp44XzjwfNr/q2jkd&#10;W3aPUk8+buTzdjIj8PyPtx869eej/mPjqUXpocv+Rh3t09/6ff8Jn1J94hOsiQV+cIIC8Zue9mU3&#10;UCIYgZpcLP7PXPT3xpltPWbzBrGO7G5AGi46eJvak8PkXWQsbHUawTl9BEza1e0K3h9DF94gdryq&#10;VebUuPsJDVjDmh3gVqAR/Qi8+p7BZ3jH6ie13/sV08ar2ufcyWqMsLpYMqUyDZXMFqC8MCBAeWEw&#10;wGxYDA9y6wyfblS7n5qjzrlmji/XAIv+D1t3qD7bt6uhL/xSfdjefmqxlt15Ifv5H8n6/YCNL6kz&#10;OzTssm/qP7z4YnUkebUa+4UyddaQwa4+D4cVFFh2uUosfd7zxZ3uzpuVGVBAMCAbalHHbEprnYfb&#10;zppzhWp3KSDQN663qyxRq++W9Ot7tDvDI0vgRMrsgMCwFd8VO9ayNS2qdd9hseMFWfWsSSLZAdjF&#10;xm62KdCbBIFGt/SdMM6z4Mfhf35UOyAgNT2CPoZBAcobSwYoZwwG0Mn5X1e7n1rn+nXY/bud6q3H&#10;f6L2X12p3vnsxVY6+oDpf6EG/e3/UAPuuNNKR5faucVxTtal1IBZV6o/f2Kc9ZhvNfxS5Ni9wfSB&#10;+oXBq1XHzaBOMEDZ1/3QqkfFzskNfV3sdi+VZm6iKPQRGLroRrHFHRoJ1q7nTqmyswOk5tQfXvmI&#10;9ueUJMmxlH5D4EGi9EuqfI0+po7lA5QPBgQoJ7FkqoLBAFJ2UGDXtderg7v3i1yP9w8fUTs2v6G2&#10;/dPDpxrRnbzoYjXo5pvVkXU/9zzdE4+JwAPOY8c/3Cv2PLuDmcxSN8C5kLgBO9bymsi5oLYX2Qam&#10;cmv8HbJSdJk8li7sfQTQSFBycYdSATYS7ITsgGKBaTvIDji00pyAY7FgrwlT4GelLolRy9StOvve&#10;nahXDAhQr2LJFIr5mHpEH3m6UR0+93Nq941/r7b96t9zvjDY+cfi/80HHj+1+49d+T6XzDy182/K&#10;jg7Oo8/3Hzz1PN0MDDxYNTWSHZdxjQ98Y6EBZ9I1t4JREoGGto7jIufiFvQR0IHFExbeJpKaIQ9r&#10;N+8SCaCEQVizA/A+HrLImykAXhIJCHDSgNvq7Xt4oh6xhwD1yP4gQaGvmXdm5Csr1b4udaoWv09x&#10;12+T46++furmDFHIoWfU95sOz/NwXUodWVCphq24Vw12oc9A423lqmzxs67vFEosPvrFx1vBGwk4&#10;DhoUutF5W9dJlwICAwQyBExfREr0Eeh/0WSx95kUlDJIzZBvf/8YGwlmqZlXGsrsgKGLbhALIJkE&#10;AVNkeOlkPpg6WSlEcFOWjiVTiUxDZXPULwZ1jxkC1C0GA4JnYKl/XdtRE46b966+TKrj1IHAwIGJ&#10;k9Xu5zeKHxtNtHBDHAT9JsimvloNCgXGWEn7YIM7izXdkYNYSJpOoo/AIAPLBoY9INdIsGZNC0sF&#10;bFgY3jJLJjsApUim/MxBNtDZd3jTO8CP4NlRzc9INhb0hBMUYKYAdYsBAepSLJkqwaYlgwHe0r45&#10;LCkJ3HMOGtxonpxzlVVGIA03xF40WUITMx39Sy8UPR+rdOB6s0oHsPPlxg020od1m9E1tx4UOx+3&#10;SGQwSL/PdKGRoNSoTJRUcOTaR6SCofi+PbTyEZmTEuBVI8Hjr77hyeOcya0sKhKHe/lG+96e6GMY&#10;EKCPsT8wkBkwgVfHW7qjxMZ+Lh68Jx1QyBbYMy1hNUWUhKkDqKV1U+u7euPN3Gi2h3pUlA6Y4v3U&#10;k66cyeA5V2gfA+n4QaDbR0Ci+aIU6UaC1T/e7PdTMgbqyOcnJoqcDrIDTCFZXtKbDzb+1pdnLZFF&#10;xUkDnplgZwowKEAfw4AAnSYrGBCM3GU6DWbom9qIK4xQJvHeX35ZNCiA0oFqodTZ7uguKKV2Sc+E&#10;LAETpg7gHNpdWlhIBASCQjfAaVJjQclGgg+t32r0lAiv1X59qsgj4vu2w6VAXiGK77zNs8fy63l/&#10;2B6OcsAIKWVQgLrCgACdqZbBAP9EYX532LgRFFg6r9TVZkttAjXobuzeonRgf/I63/sJuDX5AJkV&#10;Es0TGzeZO6oxm8SiF40F/Sa504tyHfQOoE7YHZaqIzctO0C3NChXCITg55Af/Hpc0lJq3+sTncKA&#10;AJ0SS6YwWnA+r4h/JBpMHbx8VnAvQEA5QYGOwx+IPQE3Gww2b9evQXdrRj+u5b5L5/gWFDjwzUWu&#10;NeeSSDnHgjIou8sS7zMTGgsO/9EqsWNV121iI8EsKJGSgBp6k7IDJN8zvXGrvMkr8VFFgT7/gJpv&#10;3/MTWRgQIEssmaphMMB/Ejf6RX/xxeBfiADCQrZ98T+KnThqat2qrZR4n0mMzuuOX0EBBAPcWlQg&#10;gCKxy9y4KThNvEQyBHxuLFh85xKtsWrZ0FMhKNkdXqgqn2iVSEk4eKvcZ6+uosprxd4zvTFtxGIh&#10;4iM5etAn8+17fyIGBMgKBlQhS5mXwgy6jbjO+W/jXdu9pZ6h0eCOf/lXsatU8zV3sgSwQ6k7uk53&#10;dF5vnKCAFz0F8Bj7Lp3r6g6jVEO6+qZtIsfxSpAbC0qPjKta5f1YOFOhcWrtApneAUc3vuzLyL2u&#10;oOcF+k145fDKR0Iz1pd8sdReA1DEMSAQcbFkqkIpVRf162AS3UZccOyrXw3TJQmUPotuUe9u/aPI&#10;KaO21r0sAb107r5x93fAEBTYOzXh2vQB7K69d8/91mO4uaCQqkEPUrmAI8iNBYc/Lpf2vWxNi2rd&#10;pzfdI0zQOLX4LJlpKu3L7zPmygxddINY88nehCE7gIxQZ68FKMIYEIiwWDJVhg2nqF8H00jM7x40&#10;/2/DdlkC5cTcpFg/gerZ7kwc0J004NVCzWk0iB187ASKHNMOBLzz2SnWNAE3d9hwjaTqiYNULuAI&#10;amNBpH1LNYVDIKd2/VaRY4UBGqZKfa6Zlh0wZNGNnj0eswNIUL29JqCIYkAgomLJVNweL8gZdYaR&#10;mDQw+nNxo2Z4R82JHTvVoeXfE3nWc6eOc2XiQOu7+ruVXi7UcNOPEoI90xLq0KpHCyolQKYB+gS8&#10;PerTrgcCHEgflqonDuKiMoiNBfHZKZn2zUaCp0PDVKnsAIwqNYXkaMreuDka1WsSU76qYzAAACAA&#10;SURBVG9IW7E9jjDOSxlN/aJ+AaLInj/ayGCAmXDj2NJ6UJXGh2md3weL/5fqex37RPrleO0qtXdB&#10;lRWc0YUbaOn6Y6mFmte7cygjaLv1dusLNd5YvKHBYaykWA246KMGdAjKnNyxU33Y9p461vKaL7uI&#10;2GWWGle3dvOuQKacB7Gx4LAV3xVb2LGR4OnK4sOthqkSOlY/ZX2fm0CqaWiu3BqN6geJn0UkAmuC&#10;xlgylcg0VLbxkkYLAwLRlLbnkJKh6tN/UA9W6TVcis+bpd65Y7wxN0xRFFt0i1IvrtV+5hXTxllN&#10;uCR3GcPQAR7vbXwdWfdzX8+jK4PnXKGGP7ZS7Hi1zwU35RyLYp1Z815mO0mWCqBxJxsJnq726zKN&#10;BFH207b4drkT01RU6V0wABlSppRJsIFx6JTaawSWD0QMSwYixp47ymCA4aR2lI7eszzEV8l8uGlr&#10;XbNe+zyRXouggLQgd4A3Ga6LZEM6vE4SvUX8EqTGglLTIJQdxGEjwY+gQapOYCibafXzSN9/e/RE&#10;qyTJzcko6JmA7ChT9J3gzXhF8lSpvVagCGFAIELseaPMIQ8A3ES2aHaBV3aWACP4/hp4x50ij19V&#10;fp7489BdrPjZAd5UCAaMenGdaC1xzU9aAn1NgtJYUHJ+PD6/a9YE+3WTVr9QpheEqfXzCFBgdCmm&#10;lmAXX9rxV99Q+6++zu+neZp+cf37i6BNTomI+faagSKCAYGIsOeMLo36dQgSlA1IiKU4VdJPSGmX&#10;yBLAzpp0c8GgdoA3lRvBAPQOCHJ2gApIY0EEtiSzA6rrNosdKwyqyieqCSOLRJ7Je4Y300NgALv4&#10;mIwilS2AYACaqpo2VaCfQIYAG24aa6m9dqAIYEAgAuxRIlwVBkx90zaREx7zhVKlruKIWT9JZQlI&#10;lw1ILNQG+NxHwBQDZ0wXDwagBj0MC8sg9KvA/Hip7ICH1m8NfBBHEvqf1C6Q6R2AlHnswgcBSsbe&#10;+cwUa8Qpeh4UCtNRTAwGKOtz7xKtf4+RnGS0Oo4jjAYGBELO/kZOR/06BBGi5k+kZYICIx5bydRu&#10;HyFLYNuv/l37BKoSsmUDEosW9hHoTDUf9eJa8ZFjYapB1y2BcrP0SXJ+PII4LBU4XfWsSWJjBtuX&#10;3yd3Yh5BeQPKCDAVIZ/AALIL9l9dqfYnrzMyGKAEPv8lxt+S69IMCoQfAwIhZo8XrOd4weCS6iw+&#10;eMhg1Xft09G8iIYYet/3tE8Eoyix2yZJd6EW9QyBoYtuFJ0m4AhbDbpulkD/iy4QO5czITtAKpiD&#10;qQJMgf4IypyqZ08SORZ2yk3prp8vBIUPXL9QvfPZKVbjQTyXrsoJ8GcIHCAQgOwCEyeoOBAM0P2+&#10;Sb/OTJoAwBqi3l5TUEgxIBBujZwoEGy4idbtBO9A6UBsGdtI+AU3sn9+58/ajy5eNmDwQs10mCRQ&#10;suIe8bMM47g6mbIB+WwUZB6cfYdM7wD0e5CaEBMWNfNKxbIDTOquXyin8SB2/bHg3zVwxGlf+DME&#10;DkwOBDgGaZYLKGYIBEmpvaagkGJAIKTskSEzo34dwkCyw/invrNI9V1QGeXL6asjT/xf7YfH6C5J&#10;Egs11M9HCRaRYzZvUEXXuTN7HJkBYeu8LdGvwo2yAalGgmEM4ugqiw9X8xMTRY6Frv3YZSdzoFRK&#10;l8TnAnlmJscRhle/qF+AMLK7gnK8YEigzhtZAlLzm8955Ptqt1LqZF0q6pfWc31/XKfUdxZpPax4&#10;QEBioRYfH9hU3nyhRACLSOl+AQ70DZEqFTKJRIBjQOlk0Z1TBLKkgjp4zaJQKoBFfmLyaOtXZ+pJ&#10;fGTnr85ub/P2A9brLTUqFXX3pk8WiBpk6+hmhyGIxpGDgYNxhOlMQyUDAyHDgEDIxJKpBCcKhE/1&#10;jzerLStmiz0vBgX8gR2u3b/bqc75b4XvdGJ0F27EpZrNSWUIBKXzd6GwO40SgYEzvuTaY6BvQFh3&#10;mbFYxgJAJ31cetJA8Z23iRwHndJr14cviOPA501VYqK1wO9pdKDz/6SC147DKx8xtqleVA0VaMKZ&#10;fkOmHJI8h8kDzZmGymZe+vBgyUCIxJKpOGt8wgmLNqmJAw4EBVg+4L3jG36j/Zhl8WFi542Fmu7o&#10;p8FzrgjtFAs8r+I7l6jRm9OuBwMSS5937fgmaNZsYCnZQwDpzlKvZ82a5lBmByAQUL9wutr+w6vU&#10;0nmlPQYD3IIme+3MDjAKPhPxma+rcRNLQAIsba85KCQYEAgJu/tnIycKhBfmkWOHTRKCAmw06K3B&#10;P12j/XhI15Wk29gJ6fNStdgmwaIRgQA0nXOrREDZqbMIBoQ95Ryp5Dr6jR8nUreMBU3Jinv1n5Cd&#10;HVDfJBusNQEmAzSvmC3WA6BQJpUKIBPKzfGXQSFVMsUMgUDDWqORkwfCgwGB8KjlRIFww2LBjTFk&#10;VqPBdU+HdofXNBK19onJsn0EJEY/DV14g8hizW9ORsAn9/3RGieIRaibrGDAXS9Eov5coqM4FvK6&#10;mQKSPSCq6zaJHMcUGGvaeFu5erBqqth0gEId3fiyUaVIw3+0yiobijIERPBZrwsZUVJlb+SbUnvt&#10;QSHAgEAIxJKpGjYRjAY0rpIaQ5jtnMtnqLO2/L/IdYv3y7b/1Ks3dpp4SZFq7IQFtERtqR+QAjui&#10;YbX65N5trmcEOJxgQFQaa0k0sMTrMmZTWpU8UFhgAP9GYkED+CwO05hBBAPSyy5Xc6e6GwTLVfvy&#10;+4w4D2XXzCM4iDITiXT5oJIKiNSn/xDFyxdG8+01CAVcLJPJ8DUMsFgyVaGUeibq1yFKUNeJVE63&#10;dm/+9L2VKvZgLZs4ueiDH/xAfeb6r2k9QCwp1xASC4GDT8iN0EPd7+F/ftTqCG/qqDDsdA2cOd26&#10;uUcgzIsAQLaoBQMcmQbZviXoQH+85XV1dONv1bGW163fd/eew2uNBY3Ua12+9AVrCkwYOMGAUsH+&#10;JDqOPPsLa1a/CZA1NPb3W069b/Cee+ezUyL3MxIZYAj6Shg2/6lIZEVFyFcyDZXsYRZgDAgEWCyZ&#10;KkO2L/sGRE/FtHHqmSXlrj3vg7v3q8O3fkepp4P/+Y4dwT7FxerExImq7TPnf+z/l7z1por9Ou3p&#10;whXNHNG/Qce533paNOUSacJu7AxmL9g+bHtPHWt5TZ3cscvzQAHeB4NmXGL9ikCA26UAPUG6bMX9&#10;TZFMmXXrfXam46++YS3Y8L6L2U3QJF/ztZt3qYr7msSO57fmFVcaEwyAdz57sTHBRGSjnJlVYlLA&#10;wgsIoKKfikQwDQ2SwzpNJcIQHUtw8kBwMSAQUHYjjzT7BkRXzbxSq/Ozm/606TU14PY7jJ8xjx2c&#10;/hdNVkc+P00dm3ie6lN2kSr55Cj1ibGfyPkYCIK8t/JR1e/HP3Z95wc70qNeXKt1DOndycQFY1TT&#10;ssvEjpcLZBKcbO0MDpzcsdPa4cW1P/7q6wW9Bs77AL9iZn3fCePVgNILtedlS3KmCUR1d6yqfKKq&#10;uzn4pUnSATk/1S6Yqm6ZNcmY8zm06lHVduvtBpxJ50J47O9f6fL/tS2+Qx1a+Yjn5+SHUS+uE5vK&#10;EabMGjpNix0UaONlCR4GBAIqlkxh63Zu1K9D1GEklBddoBEYGPRP/2SlgPsNO7wfXnyxtdtfNOOL&#10;auSkT6uzhgwWO6v3Dx9RbYtvVyfr5FLyuzLu6H6tf+/GTVXrw1/1ZbRYd5yAQU86gwDmLPh7gl1l&#10;7IxFPVW2LXWN7w3rdCxb0+JKg1c/+BEI7Ilp6fi9LYT3X11pxM9FN6HJKvqqSEDfjcRd4R6vGnFr&#10;Mw2VFVG/CEHEgEAAxZKpaqXUg1G/DuR93eef3/mzOvzsL9XAxx+z0sDd1NWu/8TPe7eLtfupderk&#10;/K+7dnwTAwJh2b01EdNkP+JFdpNb0PshftPToQjq4OcHSgVMCgKatOueSyYXAhj7Lp3j+s9Dv0j2&#10;DVDMDoiKb2caKjl9IGAYEAiYWDKVUEqFp3CRtPnVDArBgQMvbVZFv3pB9XnllYJuiJCO2XfCOGvx&#10;v+8LM1T/CZ9SfeIT1NjPxUV3/QuFBouZpctcObaJAQFI3325mnn+aPHjRtmCH7wUyln1hcJnVuvD&#10;VwUySyBMr6VppQLICHrnM1MMOJNOYzZvyCn7KKxBAWTjIUNCqgknswMipTzTUJmO+kUIEgYEAiSW&#10;TMXR+4dNBOlMpnSIRpCg7e19p/77w+ZXVZ/4eKVKSk77e17u9Otyq7mVqQGBsvhwtWXFbPHjRtGO&#10;dzusxnNRmySQiyBmo4RpQYNpNdt/eJUBZ/IRk9Lv890ZD1tQQDoYAFMWP8fPwuhAzU9ZpqGyNeoX&#10;Iij6RP0CBEwjgwHUFaSvolEZGpb5CU38sNh3vjBab+Jff/G0PwtSMACO3rPcgLPwDm7YloWkPtpP&#10;6BdQtvhZ3gB3A7vsuEZBUv3jzYE6356g/4xJjm582ZhgADLWSlbcm9+/KT7bWkAjkBB0bgQDHlq/&#10;lZ+F0VJsr1koIBgQCIhYMlXLiQLUE1OCAmEz6oq/jNxzRsM07IZS/lBj/pX7m6zMgKg3D+wNeioE&#10;5fMKQbKwLGiQBWRaWVD78vsMOItOQxfdUNBiGP8GWQVowhdUbgQD8JkYliaclJdSe+1CAcCAQADE&#10;kqkqpdQtUb8O1DsnKIAGZiQDvQxwkyQJzapMhwUtg0v5wfcdGs41bgrWzrdf8HmFoAAWDCbD90GY&#10;FjTVs83K0kJ2gCmjbdHXZsiiG7WOgY781qK6JFgJnchuGLMpLRoMUHbgj8HRyLrFXsOQ4RgQMFws&#10;mSpD75+oXwfKnXOTjRQ9ktGnWPbGTuJGsfVdd2egM+Mkd7hG6OnAG9/8Ydc9cdcLxgYFcF74PggL&#10;9A6QHFWLxfx799xvfeH3qKXP14HrFxpzdc++c4nIghijCsf+fosaPOcKkfNyE34eDX98leg0AQfK&#10;ghggjbxaey1DBmNAwGCxZAqd2OrZN4AKUV232UpdNn33LYowUUFX6z53AwKKQYFeoWkgus6jVwBH&#10;aRUOQYGyxc8Z9z6zggF3vRCqIE+VYDDgwDcXWY302pffb33h92+P+rTViBUNAnMJEhxa9agrTVsL&#10;gUywouuuETseAgsjfppSIxpWW5kHJnJKBCSftwPfPxy1SvYapt5e05ChOGXAYLFkCsGA+VG/DqQH&#10;O0KNS8p9n0AQZPsunSua0vrhbzeoCVN7H2fVHSxE4zf9zNMratqIMj/h+tesaeYoQWGYllIzr9SI&#10;91lYJ0S0PvxVNWFkkfZx2hbfoQ6tfCTnv++MmB00s7Ncqn/phdavyA74sK1d+3wkYGGMnX23IEBy&#10;aOWjRjxfZAUgG2Lowhtcewy3JuFQYD2Raahk+YChGBAwlF1zUxf160BycKO9dB77UhZCOiCgO3LQ&#10;r/FnFdPGqdoF00QWFEGE617f9AcGAlyWuGCMqvlaqW+N7/A6h7EppNRIUez6IxsgTJDaj918tyFb&#10;4vDKR3wLDCAQgKaJ6JMg3SsgG5pwspEgdWFBpqGynhfGPAwIGMiutUmzVICk4YYQ46aYLZCft0dP&#10;FLt5k7jx9PNmC7u41bMmWY3Jis8a4Ms5eAlprwgA4Itjs7yFwADeZ3OnjvPkcZ1u6LXPhbP/ilSW&#10;z55pidDM23eMfWuL6jfem/eZsgMDGLOILAsvrqXVLPHvblBF113raiBA2X0DEFAj6gJupBKZhspm&#10;XhyzMCBgGLvGJs0Rg+Qm3GQjYyAKCzpdu3+3U5286GKx433wr/9HfSb5N1rHQN2637vUCAwgY6B6&#10;1vmhCzBhYYhGWI2bdrIhlgFQ9pS4YLSqmDbe+lX6cwuvN4IAteu3hropZPruy7WzLjpWP2VUE0AJ&#10;GBOIyQB+Of7qG6oj9aQVIJDsp4AgwMCZ060ggJulENnQBwR9Z9hclXrQYgcF2niRzMGAgGHYN4C8&#10;YlK9rsn+9L2VKrN0mdgZfuLPu6xRhjrO/dbTnjQVzBUWbAgOYEfXjQWbF5Amnn59jxUAYCaA2ZwA&#10;ATKeys4tfKY+Fi/16c4SkCgsYDINldrHCFt2ABbNozfLj9or1Imdu9TRDS9ZJWrHWl7L61qjQeCA&#10;0gutXwfNuET1v6jwPjWFQN8NNFhlMIBywH4ChmFAwCDsG0B+wM01AgOSo6jCBB2zpXZt+i6oVOc8&#10;8n2tY/jRUDBfnQu1YSo+cohKTB5j/Wu/6sG7gmuIRX/z9gMq/cZeNr4KAQQ48b6Ljyqy3nf4XMNX&#10;NgTR8IXXHq971BYuugGBMPYOwLg9NzrsS0KQ4GRr95lKfePjPC136IozkYPBVMoD+wkYhAEBQ8SS&#10;qTimL7FvAPkFN8+oDWfGwEekswNiv2lSn5p2odYxnkhvC+woJ2fRVlLU31682Qu3kUNcaVSIm9Tm&#10;1oPWwr/13cOqeftB64aVO1gUNcjeaVp2mdazxphBpLaHxcAZ09WoF9fye0ETgwFUIPQTKMs0VLby&#10;AvqvX9QvgEEaGQwgP2HnzO2F0lsNv1TDfvJ/T3Xsj31lrhp81z+qYeeMMO613/tfrSr2YK2SCpla&#10;N5+awQBAXXtQ4f3l7MZ3VZvvBAecgEE+sOBv3ddh/YvO35tTUkEUBidag/vZ05VhD3zXvJMKGAYD&#10;SEOxvfYp40X0HwMCBoglU7VsIkgmqCo/z5Wz2PMfLSpTuUAN2rFTHcn+H3Up9f4za9WRhx5U51xj&#10;Tirq+4ePqExllehYqPYbblKjdI9hN7sLKyelW3UTMCAikjB00Y2e19iHDXpwIFuNwQDSUIo1UKah&#10;spoX0V99ovzkTRBLphJKqVuifh3If9iRlU7bPnL4iNp949+r4zP/qts6fCy6T87/utp17fXWQtwE&#10;h79yjWjjLDSu0p0soLhIJqICIWtG19C/uzEUlx+z+M++07+pAmHgTBNgMIAE3GKvhchHDAj4yB4x&#10;2BjZC0BGQZd4Sa1r1qsDEyerk3U5ztx/ulG1Xzxdvbv1j75eFgQwnJIGKUfvWS5ypCCXCxCRfyRK&#10;aAZf+WVrZz3oEAwwZapAEKGPDacJkLBGe01EPmFAwF/17BtApnC6wetC7f2+S+eqvtfNzzvlHlkE&#10;H5RNs5r5+QHBgJwDGDlCdkB83izt46AzPjMEiKhQ+AzRVbLiHjXqxXVWT5Qgwki+oQtv4HuoAChZ&#10;W/CDlwLb1JaMVmyvicgnDAj4JJZMoV5mbiSfPBlJYizc7qfWqWOln9feYUdnfwQVDu7e78mlQmkD&#10;5mtLBwOUYHZAfdMfRI5DRNEkNV5z4IwvWd35ERgoqrw2UNdy2Aq5RoIIsGCRHAVWicBdL6j6pm2R&#10;eL7ki7n22oh8wICAD2LJFDpq1kTuiVOoYfGOXgBSEFR4f8p/Vzv+5V9dvWxoeIjSBsmeAQ7soklk&#10;B0Dt+q0ixyGiaJIKCDgQGBj+2Eo19q0tqvjOJVY2lMkQvMA5S0HPnfQbe60U+jBbtqbFKhFgvwDy&#10;QI29RiKPMSDgD5YKkFEwo1rXkbvlRzih5KDPoltcyRbA8ZyGh5LTBLIdu/cekePghpP1mkSkw62S&#10;o37jx6mz71iixv7+FTX88VXGlhO40Uhw7tTO3jvlS19QG97cK358P+H5nPutp1XNmpZQPS8yGksH&#10;fMKAgMdiyVQNRwxSGPXb5t4uCbIFDp/7OWsBjx4FOpxAAI7nRomAo3/1QvWpaReKHIs3ZESkC0FF&#10;t3ezi667xionGLN5g1HlBDgXBC7cMD8xUSUuGK0Sdz2vvnJ/k0ivBj/h/BHgwPORaEZJlKdSe61E&#10;HoplMhleb4/YYzWaIvFkKVCQIdC07DKtU8YuvnR3/u6gMdTR67+phlz5N+oTYz/R69/f/bud6viG&#10;36iBjz/mSmnAmZA6e/YrL6uiIYO0j7V28y5VcR8/NohIn8RnfT5O7Nyl3k89qQ6tfNS1TKxcoKzB&#10;rYCAA8EAJwujqnyiqio/T6Q3j1cQCKhZ08w+AWSK8kxDZZqvhjcYEPCIPU6jGWVnkXjCFCgSN4k7&#10;/uFe1ef7D3r+tLH47jthnDVbet8XZpz685K33rSyFo6/+rrnN6L9N/ybGvMFmUQg7NRI1/4SUXSl&#10;777c84Xqh+3vqcMrH/EtMDB4zhVWOYOb4wbRYDB+09OnlXfhZyuCA8giMBWCzrXPbeXPGTLNDqVU&#10;Waahso2vjPsYEPBILJlCTcz8SDxZCqRMQ6XWaSMVH2n4URdbtlR96juLRK4CajiRtklEJCU+aoja&#10;/sOrfLmefgYGEDwe0bBa9b/oAtce46H1W1V13eaP/XlJ0YDOrIHEeao0Psy1x88VsgEwuaY+vY1l&#10;AWSyJzINlVV8hdzHgIAHYslUhVLqmdA/UQq0ttQ1qvisAVpP4U/fW2mNDIyqvgsq1TmPfF/s2TM7&#10;gIjcUD17knqwaqpv19bPwEDJA/eqoQtvcO34aMTX0yIbAZmKaeNUxbTxnmZqYHRg46adVlkDJwZQ&#10;gHwl01DZyBfMXQwIuMwuFWjlVAEynUQaacfhD9R7F39JndixM3KvN/oaDP31L0X6Bih7skDVKm96&#10;MhBR9NQvnO57KjsCA22Lb1cdqSc9fVw3Swi6yxLoDsoKrKaEk8eo+Mgh1jhDXShfaG49qNKv77EW&#10;/xiPyEk1FFCIGMZZOuAuBgRcFkumENWaG+onSaFQM69ULZ2nX/e++/mN6uQcf9JR/YJgwNm//oU6&#10;a8hgsTPobZeJiEgH0tjTyy43IoUdzQcPfGOhZ41plYslBFiMl1Q+pXUMBAlKivqrsvjwj/5s8sfH&#10;A2PB78DCv63juP0rF/8UKmszDZUVfEndw4CAi1gqQEGCG48tK2aLnLGXEwf85kYwYNmaFo4aJCLX&#10;mRQUUNaI2ZfVgesXeppl5kYJQfbEASKS+bZi6YB7+oT1ifnNLhWoj/ZVoCDBroLU/OT+T/woEq+9&#10;G8EAvAa167eKHY+IqDvYSS5b/KxVomSCgTO+pMb+/hVrkY7JMV5ou/V2tf/qSqt8QQp2+IlIVL29&#10;tiIXMCDgnnr2DaCgqV3/psgZDztnhNVtP8zcCAZAdd0mpnsSkafQrwS72kh3NwF27Mf+fosqqrzW&#10;k7M5su7nau/UhDr+6hsixys7d3gOf4uI8lDMjVb3MCDgArtUgH0DKHDqm7aJ3RBi9B5qNMMI0wTG&#10;bEqLBwMwD5pppkTkB3z2YI4+SpZMCAyg4d/wx1aqUS+uswKwbkOZwp6pM1XHar36f2WV4JlRgkEU&#10;MnPtNRYJYw8BYZwqQEEnOY5qz3+0qOMz/ypU74kPVz6kJvzPvxU/LkoFkLrL7AAi8ht6C1TPmmT9&#10;PNAdRyvl0KpH1XvL7/dkTCGCEChf0BFLpjy5LkQRw6kDLmCGgDyWClCg1T631ZpXLGHMF0qt3fQw&#10;QLbDoOZNrgQDlJ2yy2AAEZkAn0VobGpSxgDKCEZvTquBM6a7/lgdq70dg0hEOWPpgAsYEBDEUgEK&#10;i3xmKPdm2ArvmkO5pX/1QnX2Ky+rkZM+7coj4IY7/caeHP4mEZF3nMAAxugt+MFLasObe329+v3G&#10;j1OjXlxrjQt08+fKiVbvphwQUd5YOiCMAQEhnCpAYYLFKerZJQweMljFUnWBvDrICui/4d/UmPtq&#10;VNGQQa48Bq4zRwwSkenQYyZx1/Pq3G89bU0l8DNrYPCVX7aaDg6ec4Urxx9QeqErxyUiMZw6IIgB&#10;ATksFaBQQZaA1A3fOZfPUOqqYAVznawAlD24BaUZKBUgIgqK1n2Hrc8tlBN8u36z2LjafKHp4Iif&#10;plzJFvBqugERFYylA4IYEBAQS6YSLBWgsMFNH/oJSBnywPcCUTqA+tQBLf/palYAINhScX8T+wYQ&#10;USDhsws/I+I3/cwqJ/ArMIBsAcneApho0P+iC7SO4de1IIqYufYajDQxIKCJpQIUZkhll2owOOyc&#10;EerE8ruNvVooDzi5+gmrPnX05+KuPhaCAYm7XrCCLkREQYdyAj8DA05vgZIH9HvWDF10o/b5NLce&#10;0D4GEeWEpQMCGBDQV6OUmhD0J0HUHckGg+jQ70WH6Hw4gYCxv39FxefNcv3xnGAAbxiJKGz8Dgzo&#10;TiLAvyu67hrt82CTWCLPTLDXYqQhlslkeP0KZKepNAXy5InyULtgqrpl1iSRS3Zw9351+NzP+X75&#10;EQg4es9yT4IADgYDiChKqsonqpp5ZWrCyCLPn/WhVY+q95bfrz5sa8/p7yOzYNSL67TLBWDK4uf4&#10;OU/krfJMQ2Wa17wwzBDQUxvkkyfKVY3gHGqUDsSWLfXt2qMr9bH1z3qWEeBgMICIosbJGFgm+DMk&#10;V062QK6TCEpW3CsSDEBmBD/niTzHNZkGBgQKFEumkJ7iXvtxIoOgeZRkN/xPfWeR1bjJK8gGQBDi&#10;rNbfWV2pJ/71Fz29uAwGEFGUIaiMqQQYV+gl9BbAZ76189/DzxxMFZAoFYDa9W/yvU7kvVJ7bUYF&#10;YMlAAWLJFDqONXPMIEVN423lau7UcSLP+k+bXlOZvyh37Qoi/TP2lbnqSPJqzwMA2dCUMbH0eU4T&#10;ICJSSpXFh6var09VM88f7fnlOLrxZdWx+knVkXrS+m/8nBi66AZ19h1LxB5j2Pyn+HlP5A/UB5Vl&#10;Gipbef3zw4BAAWLJFGpUZgbuxIk0xUcNUc0rZqviswaIXMo9t9Wo47WrxF4WNIQ6dNnfqH6JGWrC&#10;VP3UT13YDUNTRt4cEhGdDv0F0J9G6udJvo6/+oZIiUA2fOZLZtMRUd42ZBoqOYowTwwI5CmWTFUo&#10;pZ4J1EkTCaqePUk9WDVV7IB7piXU8ZbXC/q3SAE9+leXqhN/9Ze+ZgF05dv1m60Z3URE1LWSogGq&#10;Zl6pWNNav537rac5TpbIf1/JNFQ28nXIHQMCebDnXLayVICiLn335aLpnrlmCmQHAMZ+oUydNWSw&#10;ca8EGkpV3NfEfgFERDnys4xACrMDiIyB0oF4pqGyjS9JbhgQyEMsmUIHy1sCyvZu8QAAIABJREFU&#10;c8JELkHpwPYfXiV6cIwjfG/lo2rwf2469Weo79z3hRmqaMYX1chJnzYyAJCNJQJERIVDBhoyBvwq&#10;I9DB7AAiozyUaais5kuSGwYEchRLpsqUUlsCcbJEHsBN29J5HLSh7CkC2Blq3LTLgLMhIgouBJzr&#10;F04PVLYAxipikgIRGWVKpqGymS9J7zh2MHf1QTlRIi/g5gcd9KMOWQEYp8VgABGRPuyyJ+563urD&#10;gmCr6fBzkMEAIiNx7ZYjBgRyEEumkHLCrVCiMyA9PqrQK6B86QtWZgBLBIiIZKEpa9ni59SGN/ca&#10;fWXZN4DIWKX2Go56wZKBXrCRIFHPMDYqLB2ic4EdK9yockeIiMgbppaoLfjBS6q+aZsBZ0JE3WCD&#10;wRwwQ6B3tQwGEHUPC+MgpHVKQHkAdqwYDCAi8g4+c6csfs6oMjX8PGAwgMh4xfZajnrADIEexJKp&#10;hFKqydgTJDJExbRx6pkl5aF9OZCyWvOTFpV+Y48BZ0NEFF0mZAsgMFG2+Fm+C4mCozzTUJnm69U1&#10;Zgj0jBElohygod7azeFrqodAAPoEoMEVgwFERP5zsgX86i2AYEBi6fN8JxAFSw1fr+4xQ6AbsWSq&#10;SilVZ+TJERmopGiASi+7XJXGhwX+5XFSQRkEICIyV/XsSVbGQPFZAzw5RwQhKu5rYiNZomBakGmo&#10;5OSBLjAg0AU2EiQqDIICrQ9f5dnNmST0QUAQoHb9VmvsFRERmQ8/d9Dcdn5ioqvn+tD6rZGerEMU&#10;Amww2A0GBLoQS6ZQKnCLcSdGFADxUUNU45LywGQKYMenvukPbA5FRBRg+NmDbAHpwABGzGK0IDPG&#10;iELhoUxDJUcRnoEBgTPEkqm4Umq7USdFFDCmlw/gBq9x005mAxARhQwCA1WJiaqq/Dw1YWRRwU8O&#10;Pydq1jQzWEwUPudmGipb+bp+hAGBM8SSKXSgnGnUSREFFNI4b5k1yYiTd4IAuLlrbj1gwBkREZGb&#10;MAGnYtp4lbhgTE7BAfycQCYAe8gQhdqGTENlgi/xRxgQyBJLpiqUUs8Yc0JEIYAbstoF07R2agrh&#10;3Nh1fu1lJgARUYQhcyA+cogqO3eYKsnqc9P2/jHVvP2gan33MH9OEEUHxxBmYUAgSyyZQvrIBGNO&#10;iCgkUEJQPWuS1RHarYaDaAqIhT+yABgAICIiIqJu7Mg0VMZ5cToxIGCLJVNoMPGgESdDFFIIDFSV&#10;T1RVifO0+ws4AQArA+D1vSwDICIiIqJcfTvTUIlG8pHHgADHDBL5AumbKCdAbSfSOHsKECD9H+mc&#10;zdsPWAt/pHcyAEBEREREBeIYQhsDAhwzSGSUsvhwK5OgreMYF/1ERERE5JbIjyFUDAhwzCARERER&#10;EVFERX4MYR8DzsFvrB0hIiIiIiKKnsivBSOdIRBLpjCDssmAUyEiIiIiIiLvRXoMYdQzBGoMOAci&#10;IiIiIiLyR6TXhJENCMSSqSql1EwDToWIiIiIiIj8MdNeG0ZSlDMEmB1AREREREREkV0bRjIgEEum&#10;MF5iggGnQkRERERERP6aYK8RIydyTQVjyVSJUgqjJYoNOB0iIiIiIiLyX7tSKp5pqGyL0msRxQyB&#10;agYDiIiIiIiIKEuxvVaMlEhlCDA7gIiIiIiIiLoRuSyBqGUI1DAYQERERERERF0ojlqDwchkCMSS&#10;qbhSarsBp0JERERERETmOjfTUNkahdcnShkCHDNIREREREREvYnM2jESGQLMDiAiIiIiIqI8RCJL&#10;ICoZAswOICIiIiIiolxFYg0Z+gyBWDJVppTaYsCpEBERERERUXBMyTRUNof59YpChkCtAedARERE&#10;REREwRL6tWSoAwKxZCqhlJppwKkQERERERFRsMy015ShFfYMAfYOICIiIiIiokKFek0Z2oAAswOI&#10;iIiIiIhIU6izBMKcIcDsACIiIiIiItIV2rVlKAMCzA4gIiIiIiIiIaHNEghrhgCzA4iIiIiIiEhK&#10;KNeYoQsIMDuAiIiIiIiIhIUySyCMGQLMDiAiIiIiIiJpoVtrhiogwOwAIiIiIiIicknosgTCliHA&#10;7AAiIiIiIiJyS6jWnLFMJmPAaeiLJVP/n727i5HrPO8E/3bGNmJLE5LK6GPj0GyGQrKkFLCNBYV4&#10;BITNG2sGVCA66dCZiy23srvYzdgLt2aM+M5s+s6BMWoBTnIzEzaJBWai1MTkRAJWvmFzAW0C8cLd&#10;GJHaGYjLpjXeFa2xSXosJbB3UIunug7VbFZ3V1VXnTofvx/QoD7I7lOnmn3O+z/P+zyTKaXrZX8d&#10;AAAAFNr+VrOxWoW3qEoVAqoDAAAAGLXKrD0rUSGgOgAAAIAcVaJKoCoVAqoDAAAAyEsl1qClrxBQ&#10;HQAAAMAYlL5KoAoVAnMFOAYAAADqpfRr0VJXCEzMnNudUopEZlcBDgcAAID6uJNSmmw1G7fL+orL&#10;XiEwJwwAAABgDHaVvUqgtBUCqgMAAAAYs1JXCZS5QuCEMAAAAIAx2tVZm5ZSmQMBowYBAAAYt9Ku&#10;TUsZCEzMnJtNKe0rwKEAAABQb/s6a9TSKWuFQClPNgAAAJUkEMjDxMy56ZTS0bIdNwAAAJV1tLNW&#10;LZUyVgiUeqwDAAAAlVS6tWqpxg5OzJybTCldL8ChAAAAwEb7W83GalnOStkqBEwWAAAAoKhKtWYt&#10;TYXAxMy53Sml1c6cRwAAACiaOymlyVazcbsM70yZKgRmhQEAAAAU2K4yTRwoUyCgmSAAAABFV5q1&#10;aykCgYmZc5Gw7CvAoQAAAMBW9k3MnDtRhjNUlgqB0pRcAAAAUHulqBIofFPBiZlzUyml7xbgUAAA&#10;AKBXhR9BWIYKAb0DAAAAKJvCjyAsdIVAZ9TgrQIcCgAAAPSj8CMIi14hoHcAAAAAZVT4EYRFDwRs&#10;FwAAAKCsCr2mLWwg0BnTYNQgAAAAZRUjCKeLeuxFrhCwXQAAAICyK2yVQCGbCk7MnJtMKV0vwKEA&#10;AADAThVyBGFRKwRUBwAAAFAVhVzjCgQAAABgtAQCvdBMEAAAgIrZ11nrFkoRKwRUBwAAAFA1hVvr&#10;FqqpoGaCAAAAVFihmgsWrUJAdQAAAABVVag1r0AAAAAA8iEQ6EYzQQAAACquUM0Fi1QhoDoAAACA&#10;qivM2rcQTQUnZs7tTindGvuBAAAAwOjtaTUbt8d9notSIaA6AAAAgLooxBq4KIHAXAGOAQAAAPJQ&#10;iDXw2AOBiZlzU5oJAgAAUCP7OmvhsSpChYDqAAAAAOpm7GvhIgQChRm5AAAAADkZ+1p4rIHAxMy5&#10;aKSwa5zHAAAAAGOwa2Lm3FhDgXFXCKgOAAAAoK7GOm1gotVqjecLz5zbnVK6NZYvDgAAAMWwp9Vs&#10;3B7HkYyzQqAQcxcBAABgjMa2NhYIAAAAwPiMbW08li0DEzPnJlNK13P/wgAAAFA8+1vNxmreRzWu&#10;CoGxz1sEAACAghhLlcC4AgHTBQAAAGBNPQKBiZlzUymlfXl/XQAAACiofZ21cq7GUSGgmSAAAADc&#10;K/e18jgCAdsFAAAA4F65r5VzDQQmZs6dsF0AAAAA7rOvs2bOTd4VAqoDAAAAoDuBAAAAANRQNQOB&#10;TunDrry+HgAAAJTMrjy3DeRZIaA6AAAAALYmEAAAAIAaqlYgYLsAAAAA9CS3bQN5VQioDgAAAIDe&#10;CAQAAACghqoRCNguAAAAAH3JZdtAHhUCqgMAAACgP5UIBKZz+BoAAABQJSNfS480EJiYOTeVUto3&#10;yq8BAAAAFbSvs6YemVFXCMz6rgQAAICBjHRNPepAQP8AAAAAGMxI19QjCwRsFwAAAIAdiW0Dk6M6&#10;haOsENBMEAAAAHZmZFUCowwE9A8AAACAnRnZ2nqi1WoN/5POnNudUro19E8MAAAA9bOn1WzcHvar&#10;HlWFgGaCAAAAMBwjWWMLBAAAAKDYShUIaCgIAAAAwzGSNfbQA4GJmXORXOwa9ucFAACAmtrVWWsP&#10;1SgqBFQHAAAAwHANfa09ikBA/wAAAAAYrmJXCEzMnJtMKe0b5ucEAAAA0r7Omntohl0hoDoAAAAA&#10;RmOoa+5hBwL6BwAAAMBoDHXNPexA4Lkhfz4AAABgzVDX3EMLBEYxAgEAAAD40DDX3sOsELBdAAAA&#10;AEZraGtvgQAAAACUx9DW3hOtVmvnn2Rt9MH1oRwRAAAAsJX9rWZjdadnaFgVAqoDAAAAIB9DWYML&#10;BAAAAKBcChUImDAAAAAA+RjKGnzHgcDEzLmplNKufF4zAAAA1N6uzlp8R4ZRIWC7AAAAAORrx2tx&#10;gQAAAACUj0AAAAAAami8gcDEzLlp/QMAAAAgdzvuI7DTCgHVAQAAADAeO5o2IBAAAACActrRmnyn&#10;gcBR3zQAAAAwFjtakw8cCHT6BwAAAABjspO1+U4qBAQCAAAAMF5jCQR21M0QAAAA2LGB1+YqBAAA&#10;AKC88q0Q6Mw63OUbBgAAAMZqV2eN3rdBKwRUBwAAAEAxDLRGFwgAAABAuQ20Rv/IgC9ZQ0GoqanJ&#10;h9LuBz626YuffuLRHZ+Y5dUfpdvv/2zT/3/7/Z+2fw8AANA20Bp9otVq9fcHZs5NppSuO+dQHdNP&#10;PNZ+LdlifvrJtX/f/YmPpcOTe0rzOldWb6XbH/z07r+v/uAn7Y/M+qBBqAAAQMXsbzUbq/28pEEq&#10;BGwXgBKKJ/uTjzzQ+fXB9sfU5J606xObP+0vm43hxdFDvVUr3PkgwoFb7X9eHyIsXbm59t/euzdY&#10;AACAAoq1+mI/hzVIIGC7ABTY+oX/1P6H0uTDD5bqKf84RCiShQfrQ4RTG45lfXCw9Oa7a792QoOl&#10;K+9W9fQAAFAOfa/VVQhAiUWp/9T+PXef+vf6RJzBdAsONoYGl652AoI3321vX1i+fquzVeGnzjoA&#10;AKPU91p9kEDgsLcQ8pct/tu/Tj6U9j38gHehgLpVGmQiLGj3Lrj+o3ZIsPqD9/UxAABgWPpeq/fV&#10;VHBi5lwkDhe9XTBaa+X+Hy7+lfxXWzRDjD4FERTEFgQ9CwAAGNCxVrOx1Osf7bdCwHYBGIFY+EeH&#10;/+juX7VGf2wvAp/4eO7I3rtbELJ+BVk1Qbb1AAAAthBr9pEFAhoKwg7FDP/24r+9BeAh+/7pKutX&#10;sPH7I7YdrFUSvNsODFQSAMDwtCcxPfxg2v3AR9tVmpm4f4v7to3impz1Ccp6ByXNhhmvvtbs/W4Z&#10;iJmG+7zB0J9Y/J94am/7V+X/DFNUEsQ2g2y7gRsQANheNn45Fv1Robn7Ex8b+j3ajffeb28DjEbD&#10;UeUX12lNhsnBjVazMdnrl+k5EJiYORef9Lp3ELa3dnF5NJ146lMqAMhdVBG4+QCAD2X3Ztk2zXFt&#10;z4y+QRHex8f5N97xDjEq+1vNxmovn7ufQOBESunb3jK4X5SRZRUA8aseABRJdvMRNx4qCACoi7gn&#10;i4czRb03iyq/uDaff+N7wgGG7XOtZuN8L5+zn0BgvsvIbaitLGmenX7cNgBKJasgiJsPjQoBqJKi&#10;hwCbie0FixffTguvvqWyj2E43Wo25nv5PP0EAtGp8Ki3hzr7sArgU2nfww/4XqD0sqcTWQWBmxAA&#10;yib6AcwdP1iJ+7Psujz/8orGwezEpVaz0dOEwH4CgdvR+NrbQt2UNWmGQcT2gqx0UfUAAEWVbdec&#10;O36ospWaL736VjsYENYzgDutZmN3L3+sp0BAQ0HqRggAa+WLa5UD9jYCUAxRqTl77EBt7tGiYiBC&#10;gYVX3irA0VAyPTUW7DUQ0FCQyhMCwNYuXF5rfBSTC5QxApCXqAaIECCqAeq6ZTMq+Ga/9brqPfrR&#10;U2PBj/T4CaeceqooGgPOPXtQCAA9eO7I3vZH6tyYLC69nZbevOnmBICRyKoBvjB9oPYnOLZFfPeb&#10;z6bTUS2g8SC9iTX8toFArxUCGgpSGdF4Znb6QJo99rjGgDAEsbUgKgcWL14TDgCwI6oBthfX3agW&#10;MEqYbfTUWLDXQEBDQUovLi4RAhw99Kg3E0bETGUABqEaoH+aDrKNnhoLbhsIaChImWVjaOICY0sA&#10;5Es4AMBWVAPsnGoBtrFtY8FeAoEoM7joTFMmqgGgWCIciGaEWTjgaQZAfWU9nFQDDI9qATZxrNVs&#10;LG11cnoJBOZTSqecYYou6w0QFxjVAFBs2cQC4QBAPUQ1QDRxjmqAaJDH8JlEQBenW83G/FYnppdA&#10;IDoTPufsUlT2nEG5CQcAqsv2zfzFJIKoFoC4zWo1Gye2OhG9BALLMenC2aRosj1nUmaojrNL1/Qc&#10;AKiAdjXAs4ds3xyTS1dvphPfuChoZ6XVbExtdRZ6CQS2H0MAOYlys7WU2chAqDINCQHKR5PAYolr&#10;aWwhcB2tt1azMbHVCdgyENBQkKJQbgb1lYUDixev6aIMUECaBBZbNBycO3O57qehzrZsLPiRbU7M&#10;ZN3PHuMVQcD8ycMuMFBjEQLGz4D4iPFKUTUQ4YCmSQDjZapTOXz5+ME0tf8hWwjqa8s1/XYVAiYM&#10;MBbRKDCS5ueO7PUGAF1FOLDw6tV29cDqD37iJAHkwPbN8oqKu+mvfUegXj9bThrYLhCI0oKjdT+D&#10;5CeCgPnPH5Y0A32JUUtZOODpB8Dw2RZQDREKxPaBqLSjNi61mo3pzf7ndoHA7ajWHNWRQUYQAAxL&#10;jDFcvPi2JkoAQ2BbQDUZTVgrd1rNxu7NXvCmgcDEzLn4Q7fqfvYYLUEAMCpZM8KFV95SHgnQB9sC&#10;6iFG/cYUAmphT6vZuN3thW4VCJgwwMgIAoA86TcAsD3NnOsnquoiFLDdrvI2nTSwVSAwl1J6se5n&#10;juESBADjdunqzbtbCtwAAaR04qm9ae7ZQ+7Pair68Eyfes01sdpeaDUbC91e4VZjBzfdZwD9isR5&#10;4fkjpgYAYxc3vPGx8LwtBUB9xbaACALmT07ZFlBzhyf3pKXTzwgFqm2gHgImDLBjSs+AMrClAKiL&#10;uDebnT7Qnhiw6xMf875zl54ClbbppIGtAoHVlNK+up85BpM1o3GxAcrGlAKgimLbZkwM8JCGrZg+&#10;UFk3Ws3GZLcXt1UgsPk8QthCXGxie4AgACizmFIQc5oXXn1L1QBQWsYG0q9Pf+UVW+kqqNVsTHR7&#10;VV0DARMGGEQkzxEExD4kgCrJGhFGQABQdFGpGUHA3PFD+gPQt9hGN/kH/9aJq56ukwY2ayqooSA9&#10;0ycAqLoPGxEe0YgQKCz9ARiGCJEiUBKCV07XNf5mgcBU3c8WvYkgwEUHqIv4WRfhZ3zEmKasEaGu&#10;zMA4TU0+1L4f83CGYYnqEoFA5cQa//zGF7VZINC14QBkbA8A6i5+/p354tPGFwJjE2MD5549pD8A&#10;Q+cev5K6rvEFAvQl9qRFVcCXjx904gBUDQA50x+AvMQDwKUr7zrf1dFXIGDLAPeJFHrxS0/bHgCw&#10;ifVVAyYUAMMU/QFipHOEAe7FgAF0XeNvFgjscobJRBIdQcBzR/Y6JwA9iJv1qKSKDxMKgJ2Ip7TR&#10;H8B9GHlbfU+gXTFd1/j3jR00cpD1VAUADEeMcWoHA0vXVA0AW7ItgHEzerCy7hs92K1CwMhBVAUA&#10;DFnc1J86ebj9cXbpWrtiwN5MYL1sWkA8kPEwhnE6/8b3nP9qum+t3y0Q0D+g5lQF0Ks7H/w0La/e&#10;uu93RzO15euj6bY+/eRj9/23yYcf9ASFUsmaEMYTmPmXlzUhhJqLaoDZY4+bFkAhxP3d/Msr3oxq&#10;um/0YLdAwISBmjJBgOiQfvuDn7bLmbOS5hijdvv9n7X/OfaSjb3UuYcLVDReipAgtb+vP9p+4nL3&#10;vz+y9t/ddFEEEWRpQgj1FNej2ekD7YoAD2EokggDhNSVdd9av1sPgdhTcLTuZ6puYsEUVQFmjlZb&#10;PI2MRX08vY8f9EtXbrZfb53LluN7P8KwyUceaIcIWWig6oBxuXD5nbTwylu2E0BFRSVmVAPYlkkR&#10;xZa22W+97r2prkutZmN6/avrFgisxkOLup+pOokytYXnj0inKySe9GcL/3jCv/qD99u/0r8sMJh+&#10;4tH2r1P7H0pTk3v8fWHkbCeA6ojrx9rIwMeFzRSWMKAWbrSajXuqBLoFAq26nZW6iotTBAGxj5Xy&#10;isV/LPbbH9dveaqYoxgFlVUWRG8DVQWMQuzljIoB0wmgfOI6EQ9e3GtRdKdfXtE3oCZazcbE+ld6&#10;TyAwMXMu0oLrdT9JdWCLQDnFwiDK/OPJf/xq8V9MWVAQf89UFDBMphNA8RkZSJlENVpUBbiu1Mr+&#10;VrOxmr3gjYFA7Ce4WPczVHWmCJRHBABRLhw/pOPpv7L/8mpvN5h8qL31IHoUxD8L5BjUpas30+LF&#10;t9vhAFAMqgEom6gKiGa2tqXVzrFWs7GUveiNgcBsSulM3c9Qlc13ZmBTXNFQLAKApTdvCgBqYK2K&#10;YM/dagLTD+iHPgMwXhHwxoMW1QCUSVSbxfYA29Bq6/lWs7GY/cvGsYNGDlZUPJ2MqgAdbYsnbujP&#10;v/G9u5UA1EvW/yGlD5/0ZiFBPG1SScBW1o8tjD4DnvRAPkwKoGyyqlNBABvX/BsrBCIp+IKzVC0R&#10;BiydfsaiokCiEeDi0tvtH8x+KNOLCAdiu0FUEcSvtvzQTdaAUDAAwxfVALPTB0wKoFTiwdPCq1fb&#10;W8xcF+g422o2ZrN/2RgIxF6Co85UdcTTxaWvf9bioQCEAAxT3JhGMLAWFDzm5pR7ZFsJ9BiAnVMN&#10;QNlk1QARENt+SheXWs3GdPafNwYCyyklG8wrQvPA8RMCkJeoBFofEKgIIgkGYGARus4dP9huEug+&#10;irKIPlTRcDbuO2ELK61mYyr73xsDgZYzVw1xAYt9peQv6wkQJbtCAMZlfUBw4qlPqSCoOcEAbC9+&#10;bmYNAoWqlEWEAFkvKlsC6FWr2ZjIfqtAoIJMEhgP88EpsvVbDOKG1xOvehIMwP1ie+Xcswf9bKQ0&#10;hADsVNdAYGLmXOwjuOjslltsETD/Nj+xJSAatfiBTNnEDfD0k4+2qweMOqwfwQB1F9UAUU1pXCBl&#10;ED0Blq7cFAIwTMdazUb0DxQIVIkwID9RDaBRC1WRbS+IcECDwnqJUHPuzGWVTdSGBoGURdYYMAsB&#10;YMi6BgIxeuCMM10+cTO/8PwRYcCIGdtCXWTVA7PTj9tHWxOXrt5M83++IhigkjQIpCyyPlRxr+mh&#10;EyP2fKvZWEwbAoH5lNIpZ75cIgxYOv2Mm/YRihvlhVeuSmeppazJVlQPeKJWfYIBqkKDQMoifu5m&#10;VQCaUZOj061mI9b/9wQCCymlL3sXykMYMFqxLWD+5RU/nGGdLBzQfKvaBAOUVfYzStUkRZVtBYif&#10;r/oBMEYvtZqNubQhEIg9BEe9K+UgDBiN+CEdvQFiZKAf0LC1uPE21rDaIhiY/dbrglEKLbYEzE4f&#10;aPcG8LOIIop+LVkVgK0AFMSlVrMRPQQFAmUkDBg+/QFgZ6LvQOzPFQ5Uk4opiibbEhAhgEkpFM36&#10;KoCYDuBnJwXUNRBYTSnt824VmzBguIzeguETDlSXYIBxi6qktZ8vti1RLKoAKJkbrWZjMm0IBFre&#10;xWITBgyPIADyIRyoJsEAebIlgCKKe8m1CgC9ACinVrMxkQQC5SEMGA5BAIyPhoTVoucKo2RKAEWk&#10;CoAquScQmJg5N5VS+q53uLgWv/S0jrk7IAiAYhEOVIdggGEyJYCiiRBgceltYwGpok+3mo3lLBCI&#10;hgIXvc3FJAwYXNyoRllr3KwCxZQ1BnvuyF7vUIkJBhhUbAmYO37Q1iIKIyasZJUAQgAq7Fir2VgS&#10;CBScMGAwbkyhfHQNrwYVWfQi/r5Hf5HZ6cdtCaAQLlx+524I4N6RmrgnEJhLKb3onS+WuFCe+eLT&#10;dT8NfXvp1bfaVQF+mEN5xRPDbP+wJ4blJBigGxVBFIkQgJp7odVsLGSBwHxK6VTdz0iRxAXz2394&#10;rO6noS+6XkM1xaSCuWcP6jdQUhEMzH7r9XYnburJ32GKIipIY/GfhQBQc6dbzcb8R+p+FoooLpyx&#10;VYDexD6vuT+7rNsrVFT83Y4FZepUTsU+Y08XyyMqPC6e/mz7Z/X8n68IBmpClQ9FIQSArWUVAudT&#10;Ss85V+MXe+qWv/lbLp49iKdOc2fe8MMdashio7wEA9WlDwhFEfeIWQDgZw1s6kKr2TiRBQJLKaWj&#10;ztX4LX39GRfRbZgcAKw3/cRj7coBDVjLxTav6jAqkCLIQoDoW6JqFHpyqdVsTAsECmT+5OF06uTh&#10;up+GLWkYCGxG1/JyEgyUU2xvbP99O3ZAXwDGZmX11t1KACEA9O2eQGA5pWQlOkbxhCv2WNKdPgFA&#10;P7ImZp5YlsfpqPwyKrbQbNWhCCIEWFx6ux0CCBJhR1ZazcZUFgi0nMvx0Tdgc7E9YO7MZWOrgIFk&#10;VQMWMOUQP/NjO5hgoDj0BaAI4sFQVgkgBIDhaTUbEwKBAjj/1WM6ZndhewAwTFGJFVUDft4WX+wF&#10;nn95WRg8RvoCMG4XLn84GcC9IIyGQKAA4oL77T88VvfTcI8oBYsRY7YHAKMQZc+z0wfa4YC9z8Vm&#10;mky+9AVg3IQAkK92IJB+5+xkSum6c58/WwXulZWKRlUAQB6y7QSaEBabUYWjkwVksSXA/Qh5i3u/&#10;WPxHCLB05aYQAPK3PwKB6ZTSRSc/f6YKfChu9qIqwL4wYByMLiwH14rhMJGDcVofAqj+gbE7JhAY&#10;k0jkr//Jb9fytW/0wuLldmUAwLjZTlAORhUOJkKA6AugjwZ5i+0/a1UA7woBoFgEAuOikaBeAUCx&#10;xeJp/uSUMuqCMpGgN1lzwPhVyEWeshAgmoO614PCagcCJ1JK3/Ye5SdKUy+e/mxdXm5XJggAZRE/&#10;s+c/f9jItYIynvZ+WXPACAIEWuQpHvZEFYAQAEqjHQjMp5ROec/ys/T1Z2p7Yxk3blEVoFwMKJvY&#10;ThC9X/QZKKZ4GhnXl7o2HtQckHGJEGBx6e32vZ1tPFA6pwUCOatzdYCFe5OgAAAgAElEQVQtAkAV&#10;6DNQbHVqPKg5IOMiBIDKEAjkra7VATFXNm7QbBEAqiIWY7EvW5+BYqrq1rTs+05zQPIW93LZZAD3&#10;c1AZAoE81XWyQNyUxf5OgKpqP6U99rg+AwUT29QiFKjCJJssBLBlhTwJAaDyBAJ5WvzS07W7kD//&#10;x69XvtHTZ3749t1/vvILn0w//ujHx3o8wPhoQFhMZe0vYEIAeYsQLRb/ayMCbwoBoPragcBSSumo&#10;N3u0osRv9U9/u1YX9KqFAb/8wY/SZ354rR0AHLrz/XTox//Ppr/3+x/fk67s+mT66198PP3NPzjQ&#10;DgqA+tCAsJiiv8D8n68UOhjQHJC8rQ8BNH2G2rkkEMhJlJOe+eLTtXitcWGZ/tp3KtM88HffuZx+&#10;95030m/8cPBwIwKCf/krR9Nf7D2iggBqRAPCYopgYOGVq4VZ/MT3SVQBaA5IXqJqZq0K4F0hANSb&#10;QCAv5796rBbNf6oUBkQQ8M/+w/+ePvm3t4b2Of/LR38+/cv9R9O/+pXfFAxAjUSV2Nzxg4KBgskW&#10;RXnPTI/vh+knHm1vMYkPIQB5GNf3O1BoAoE8xIX/1tnfq/zrrEoY8MSPv59OvXl+RxUB24lg4J9N&#10;/ZP02mO/PrKvARRTVIyZTFA8sViKp6VrHzeHOkotFv2TjzyQpiYfEgCQKyEAsA2BQB7qsF2gKmHA&#10;//B//x/p1JXzuX295t4jaf6JE6oFoIbi2jB3/JDFYYHF1oIIBuLj9gc/TcvXt64Ym9q/J+3+xMfa&#10;DwKm9j+UJh9+UPBD7oQAQB8EAnmo+naBqoQB/2L5X6eZd/Ifj3j1F34pnfyHXxQKQE2ZTADslBAA&#10;GFA7EFhOKR12Bken1WxU9aW1HTv1ndKNctpoXGFARigACAaAfggBgCFYiUCg5UyOTtzgXTz92aq+&#10;vEqMFhx3GJARCgAh9plH80EjC4GNhADAsAkERizmUJ86Wc0CjCqEAS/8h9fSC//xtQIcyZq/+cUD&#10;7VAAIEbRxTVEMAD1JgQARkkgMGJLX3+mkuWfZ5eupdlvvV6AIxncZ374dvrz//NPCndcL/7qM+nF&#10;X3umAEcCFIFgAOpHCADkRSAwYlXsHxAXqamv/FW6/f5PC3A0g/mFn/1teu3SN9Mn/3brjtHj8o+P&#10;/vN05Rc+WchjA8ZDMADVtrJ6Ky0uvZ2W3rwpBABy8xGnenRiH2gVRWVAmcOA1BkvWNQwIJx687yt&#10;A8A9YvRd/Pydf3lFMAAVkYUA5994p/13HCBvAoERinnEVRNbBco+USCqA/7H65cKcCSb+40fXku/&#10;+87l9Bd7jxT1EIExEQxAuQkBgCIRCIxQFSsE4ga07KI64O//7O8K/yp+9503BALApgQDUB5CAKCo&#10;BAIjNLW/WoFAVAdU4SJW9OqATFQJPPHj7+slAGxJMADFJAQAykAgMEKTDz9YqddTheqAZ97996Wo&#10;DsjEtoErTwgEgO0JBmD8hABA2QgERmjfww9U5rVcuFyNC9sz775ZgKPo3TP/779P80+cKMvhAgUg&#10;GIB8CQGAMhMIjEjV+gfELNwq+Mx/frtUryImIfzyBz9K/+kT1ZxYAYyOYABGRwgAVIVAYER2P/Cx&#10;Sr2euOCVXUwXKPKowc185ofX0l8IBIABCQZgOIQAQBUJBEZk8pHqbBe4dPVmuv3+TwtwJDsTDfrK&#10;KCoEAHYqCwYWL15L858/nI4eetQ5hW0IAYCqEwiMSJUaCi69+W4BjmLnfvmD8lUHpBIHGUAxLV15&#10;N01/7d00/cRjggHoQggA1IlAgG0tXblZiZNU1iftsdUBYNjWBwMLzx9Jhyf3OMfUlhAAqCuBwIhM&#10;7a/Onu/lVSXrAFUVwcDUV/4qzR47kOZPTlVqQg5sRQgAIBAYmSo1FaxC/wAAtha9BeIjgoGoGNj1&#10;iWo1x4XUGaMck5MiBHB/AyAQYBuRngNQHxEKxGJp7vjBNPfsQcEApScEANicQIAt3f6gOhfOss7y&#10;//FHP16AowDqJBZNMaZw4dW32qMKv3z8oPefUhECAPRGIEBt/KdPlLNh1pVf+GQBjgKoo1hIzZ25&#10;fDcY+ML0Ad8HFJYQAKB/AgFqo6wL66u7fqkARwHUWTRcm/3W62nhlbfSwu8fMaqQQrh09WZ7NHJM&#10;Q4rmmAD0TyDAlqp00xel99//+J70yb8tV18EFQJAUcTUmemvvdYeVbj4padNJCA3N957v/39Fwv/&#10;pTdvmoAEMCQCAbYVExOqUnr31//g8TTzzuUCHElvIsAoa+8DoLpiUTb5B//WqEJGJpoa3w0Artw0&#10;FhBgRAQCbGtq8qHKlOK99tiTpQoEXvtvfr0ARwHQnYkEDMudD37a/n7KAgA9AADy8XPOM9s58dTe&#10;ypyj1x779fZT97L4i71HSnOsQD1lEwmmvvJKOrt0zXcBfXvp1bfS5B/8ZbuBpYaAAPkSCIxIlUrb&#10;Yq9olby896lSvJq/+cUD+gcApZE1Hvz0V15pN3uDXjz/x6+3gwAhAMB4CARGpEqBwOHJPWnykQcL&#10;cCTD8a9+5TfTf/nozxf+OF/8tWcKcBQA/ckaD37ujy62G8HBZk6/vNLeJgDA+AgERuT2B9VKumcr&#10;NHs6pg38y/1HC3Akm4vqgL/+xceLengA24rS7+lTrwkF6Cq+L2KrCQDjJRAYkeXr5Rptt53ZY9Va&#10;nMbT96u/UNz5/v9s6p8U4CgABhNVZTGW8Pqf/LYJBHR1/o3vOTEABSAQGJGqzceNG7oYL1Ul//zT&#10;xVx0n37ihFGDQCmtDwK+UKHKMoZPzwCAYhAIjEhc6O5UbdtAxaoEomHfPy/Yk/jvPPZku8cBQJkI&#10;AuhXlXoTAZSZQGCEllertW3g6KFHKzdxIMb6NQsy2i+2MNgqAJSJIIBBxfeLUABg/CIQ0NFlRJbe&#10;fLdyrylu/KomFuHjDgUiDDj5D7/YbngIUHSCAIahivcUACWz8vfSoc/9XlzbvXOjMFG5ffe7H/hY&#10;eyvE3/zH/1yAoxme1x779bTr//vb9OlbN3L/2jFR4L//jf9ZGAAUXgQBC88fSWe++HSamtTrhJ2Z&#10;fPjBtP+RB9PSlZvp7372X51NgPz9h4n0O2eXohrcyR+NVrNRudcUgcDkH/xlJRsCPfPuv0//Yvlf&#10;p7//s7/L5ev92a/8Zpp/4kQuXwtgUBEEzJ88rBqAkVhZvZVmv/V65RoyA5TApagQmFUhMDrHnnys&#10;nYBXyc9/9O+lg7+8K/2b11cr935de/DR9O9+6dPpiR9/P/3y346uB8T3P74n/U9P/X763/b9w5F9&#10;DYCdUhFAHh7b/fH0v3z2V9vVAtF/yQQCgNzcEAiMWJTY/6OpT1budf23n9yVVlZ/lP6v7/+4AEcz&#10;XFG6/xd7n0p/8w8OpL0f/GiowUAEAS/+2j9KX/zvGkYLAoUlCGAc4ntt7vjBdjBw+/2fpdX3fuJ9&#10;ABitG7YMjFjcVEXTpSqq8taB9T7zw7fT775zOc28c3ngzxF9AiJk+IuCTDQA6CYmycx//nB7qgyM&#10;26WrN9PixbfT4sVr3guA0bgkEMjB8jd/Kx2e3FPJ13bh8jvpxDcuFuBI8hE9Bj7zw2vp0J3vt7cV&#10;bNZrIAKAqAD46198PP11558BikoQQJHdeO/9tPDq1XYwYDsBwFC1A4H5lNIp53V05p49mF6cre6T&#10;4RcWL6eFV94qwJEA0I+YhDN3/FBlQ2uqJSoTz7/xTpp/eSWt/sB2AoAhOP1zzuLoxcWryiLsiKdL&#10;AJRDBAGrf/o77R4BwgDKYtcnPtaedBFbMc9/9Zh7D4AhEAjkIFLs2AdXZee/Oq3xFECBRZPbGB2Y&#10;BQH7Hn7A20VpPXdkb7p4+rPt7+cIuAAYTEwZmI7tg87f6J146lOVfW0xivAff/qTaXHpWvq7n/3X&#10;AhwRAKnT3DaCgMUvPZ2emfpkOxiAqojv57i/euHZg+17kdX33tdnAKB3egjk6fa532uXu1XZyuqt&#10;NH3qNRdjgDHLgoAosYY6Obt0rd2AcOnKu953gK2djgqB3Sml33OiRu+x3R9Pv/GrD1f+NUalwL95&#10;fVWlAMAYxL7qxf/16XZ/F1u5qKP4vo9tBMeeXOsxsLx6y/cBQHcvRYVAbBeoz9y4MYqnNdEIpw5U&#10;CgDkKxZA8yen9AaADWJs4eLFt9PCq2+5LwG41zGBQM5iD2ddyjcjFDjxRxeNBgIYkdg/PXf8YJo9&#10;9rggAHoQ2wmMLQS4SyCQtyhj++43n63N642ZwdNf+05aXv1RAY4GoBr0B4CdielPC69crfxoaIBt&#10;tAOByZTSdWcqP0tffyYdPfRoXV5uOxSYO3O53eAHgMGdeGpvmnv2UK2uITBKsZ1g/uXldjBgOwFQ&#10;Q/snWq1Wmpg51/Lu5ycaPsXs3Lo5/fJKu0wPgN6tjVXbqz8AjFA8vIgHF9FnwHYCoC5azcaEQGBM&#10;zn/1WHruyN7ave4Ll99Js996XQoPsI3YFrDWH+BA5UfWQpEYWwjUhUBgjOo0cWCjKM878Y2L+goA&#10;dGFbABRD9BmI6QS2PAJVtT4QWE4pHfZO52vh+SPpy8cP1ukl38MWAoA1sS0gKgHmjh+yLQAKxthC&#10;oKJWWs3GVBYILKWUjnqn8xU3gKt/+tu1LgWN9D22ENivB9RRTJ6Ze/agaQFQAtFnIJoPGlsIVMSl&#10;VrMx/XPezfGJlLnuT8ijJHb5m8+2b4gB6iKqAZa/+VvtMbTCACiHeIATf19jy2f0goom0QBll1UI&#10;nE8pPefdHI+4KTw8uaeOL/0eqgWAKtMkEKpnZfVWWnj1qj4DQBldaDUbJ7IKgWVv4fjEIhjVAkA1&#10;RQCw9PVn2k8Vo2+MMACqIx7onPni02n1T38nzZ883N4OClAS7QzAloECiG77pzXXa4sb5Rdnj7Rv&#10;nmNvLUAZRTVANI69fe732osFEwOg2qIZ6KmTh9u9oeLvfvwMACiDbMvAXErpRe/YeNk6cL8ISnT1&#10;BcoiqgFmjz0uAADS2aVr7a0ES1fedTKAInqh1WwsZIHAdErpordpvOKJeDSY4l4x7ie2VbigAkUU&#10;P7vXggC9AYD7RY+k+T9fcR8DFM2xVrOxJBAomNh/FiVn3O/C5XfS3JnLmg4CYxf7hE88tTfNHT+k&#10;sqsCYpzc8uqttPTmu+l2/PP1W+0X1csCLr4Xsi1u00882i4Vjw9VImwUDzjmX17WgBAoinsCgamU&#10;0ne9NcVg68Dm4qZt4ZW3aj+uERiPGDMWlQBGBZZbNk8+FvxLV26OJGjOQqMTT30qPXdkb71OMFvK&#10;goH4HrQlEhijT7eajeV2IBAmZs61vBvFYOvA9mwjAPIST3tnp9d6A0TjMMoprhvn3/he++lsNPPN&#10;U4QDUT0Q4UCEBLaWkNY95NArCRiHVrMxkbKmgkkgUDgxei+67bO12JcXwYBtBMAwZU93NQgsv7hO&#10;LLxytf00tiiyygHhAKkTDERQFcGA+xkgL90CgdWYmuIdKI7zXz2mzLBHphEAw2ChVh3R4T22lxV9&#10;gZU1pYzvOxUolOX7Fii9G61mYzJtCASWUkpHvbfFEU+olk4/o59AjzTrAQZhQVYtZV5Q6VFBxshC&#10;YMQutZqNGCwgECi6uFFd+vpnPanqQ5SHzv3Z5dz3iALlEX0B2lsCph8XulZElUa7mWJBxshCYES6&#10;BgILKaUvO+PFEzcF3/7DY3U/DX2LdD3GFNpGACRd3yur6gumCK/mjh9UwVJz8X2+ePFtVZDAsLzU&#10;ajbm0oZAYD6ldMopLiZNBgdjTCGQNQcUAlRLHbeJZYGWLQX1ZXskMCSnW81GrP/vCQRmU0pnnOHi&#10;WvzS024CBuQCCvWiOWB1+XluSwEf/j2I6RkqIYEBPN9qNhbThkAg9hBcdDaLzeSBnbEXD6pLCFBt&#10;ZrZ3l20piGaEvu/rx98LYEDHWs1G9BAUCJSNyQPDofEgVIMQoPoseHpne0x9+XsC9On+QCCthQIt&#10;Z7L4hALDY94vlI8QoD40hx1M3CdExYApGvXk3gbYTqvZmMh+i0CgpIQCw+XiCcUmBKgXP5OHJ8YX&#10;R2Nif3fqx98jYDNbBQLLKaXDzlw5CAWGz8UTimH9iMDpJx61kKkJP4NHK6oGjN2snwuX32lvJ9A/&#10;CehYaTUbU9m/bAwEYh/BUWeqPIQCoxE3pdHB2sUT8rM+BLBgqRdBQL6iEeHs9IF2v4F9Dz9Qp5de&#10;axorAx2XWs3GdPYvGwOBGD3wBWeqXIQCoxMXz4VXrrbH+gDDFwuTdiM0e51rSRAwftNPPNapHLCl&#10;oC7c20DtnW01G7PZSdgYCMynlE7V/QyVkVBgtMz7heGJPc1ZJYCfWfUkCCierEJn7vghfy9rIru3&#10;iYpIoFZOt5qN+ewFbwwEIik44/uhnIQCoxdjfeLCGWN93MhC7+IpZBYCKFGuL0FAOUTlztzxg/6+&#10;1oRgAGrn+VazsZi96I2BQOwluOh7oryEAvmJJj2LF99WcgddxM+iaAZoMgBJEFBq7S09xx7X16MG&#10;IhiI+5p46KEaEirtWKvZWMpe4MZAYDKldN37X36LX3o6fWH6QN1PQy6yC+ji0jU3u9Ra1g8gqgEs&#10;HkiCgEqJkC96DcSWAlUD1RbVkDGVQDAAlbW/1WysZi/unkAgrYUCLe99NQgF8heNerKqARdR6iDb&#10;ChC/qkwiWUzUQvQBmXv2oOqfisv+LnvgAdXSajYm1r+gboFApAX7vO/VEGn+mS8+XffTkLu4iEYo&#10;cP6N79lSQKVEFUC2FSB+tRggE9VSC69ebe9DFgTUQ9aIMLYUHD30aN1PR6Wp9oHKuNFqNibXv5hu&#10;gUDsJzjqPa+OeHJ3/qvTbtzHRDhAmWW9ANYqATQY434rq7fuBgHUl0aE9SAYgNK71Go2pte/iG6B&#10;QHQc/IL3ulqivC+2ECjpHS/hAGUQi/92CPDkY576sanYIjX/5ytp6cq7ThL30Iiw+qKxcmwn8Pcf&#10;Sudsq9mYXX/Q3QKBmEl4yntbPfGkL0IBF+hiiHBg6crNu+GAElvGRQBAr7JQ0xNCeqERYfUJBqF0&#10;Treajfn1B90tEDiRUvq297a65k8eTqdOHq77aSicuKhGOLD05s20vPqjup8ORiRu0KNiSABAP4wj&#10;Y6cieIxwQCPCahIMQGl8rtVsnF9/sN0CgdhTcNF7Wm36ChRb3HzHRTU+VA+wE1kTwLUQwCQA+pNN&#10;TtEfgGHJGhFG1YCfR9UT9y/zLy/7mQHFdazVbCytP7r7AoFk9GBtxEX5/FePeUJYAtG0KwsIYpuB&#10;gIBuYvE/NblnbfH/5GPtfxb60a9sW0DsD1atxCjFz6qoGogPP6uqRTAAxbRx5GDaIhC4nVLa5X2s&#10;B1sIymd9QLC8este3hqy+GfYjA1knNaCAeMLq8bPFSiUO61mY/fGA9osEDB6sGZMISi3uODGk7x2&#10;QHD9lj18FROl/lP796TJhx9MU/sfcsPMUOkWTpFE2Dk7vRYOaERYHVF5FD9n9CGBsbpv5GDaIhAw&#10;erCGYgtBVAt8+fjBup+KSsiqCCIoWP3B+272Cy5r9hcL/92f+Fj7qX8EAG6IGYWsSeDi0jUVRhSW&#10;8YXVIxiAsbpv5GDaIhAwerDG4mlkVAtYiFRPhARrAcFP2r0IVt/7icVAjrJF/+4HPtr+NZ6ExYcn&#10;/uQlqgEiCIgeAVAW8XMya0To3qQaBAMwFveNHExbBAJGD9acaoF6iU7iEQzERwQGt9//mYqCAUWg&#10;ltq/ri3y40l/sOhnXFQDUCXZ+MIvTB/wvlaAYABydd/IwbRFIGD0IG16C9RbXKijaWFcpJev/yjd&#10;jn+/fqt9TuoWGGQL/ezpfoj9/BGeRYm/vyMUjWoAqix+9kYwoGqgGgQDkIv7Rg6mzQKBZPQgG8w9&#10;e7BdMaCLORvFNoQICsLSm2shwfrgIBRha0JWrn/vf/voPf+t/Xv2f/jvnupTNllH7wgBVANQF1nV&#10;QGwrcJ9SboIBGJ1uIwfTNoHAakppn/eETOzhW3j+iOY+DEVsUxgVC3nq5uzStfZYL1t9qLMIdbNe&#10;A6q2yi3CzfmXl9s/14ChuNFqNia7faKtAgGjB+kqkvgIBlxsAcbHfG/YXFR/RXWjqoFyEwzA0HQd&#10;OZi2CQRMGmBLUZ4XwYALLUB+VANA71QNVINgAHas64SBtE0gMJdSetG5ZytxoZ07frCdwgsGAEZD&#10;NQDsnKqB8hMMwMBeaDUbC93+8FaBgEkD9CyCgagWMAYIYHhMCoDhy6oG5k9OmVBQUtHQePZbr7dH&#10;JQM96TphIG0TCOxOKd3q+j9hE9F4MMYUauoGMJh4AhYhwOLSNZMCYMSyCQUeaJRPTCSY+sorfk5C&#10;b/a0mo3b3X7npoFAWgsF4g/tcpLpl8aDAP2JyRvtIEApLOQuqgYiGIheA6oGyiOqqE58Q0EzbONO&#10;q9nYvdlv2S4QMGmAHYmLq5I8gO7iCVcEADFz21MuKIZ4qBG9BoxZLr4IUqe/9lrdTwNsZ9MJA+Ej&#10;2/xhgQA7Eje6sfdV40GAD8X+12gSGD8fNQmEYokJHvER2yBnpw+k2WOPe7ABlFnX3gGZ7QKBVW89&#10;OxU3u/Mvr7T3w86fPGyfHlBLUQ0QAcDCK29phAUlEFU7cf8SH1HxGMGAHknFsvSm8avQgy3X9Ntt&#10;GTBpgKGLsT8Lv3/ERRWoBSMDoTqy0YUebhTDp7/yioAVtrfphIG0XSCQ1kKBrX8DDChG/iw8/5Qy&#10;PKCSzi5da4cAUXoMVEs0IYztkLYTjE9svZr6yl/V9eVDz1rNxsRWv7eXQGA5pXTYKWdUImmPrQT6&#10;CwBlpxoA6sd2gvF4/o9fN5UFtrfSajamtvpdvQQC51NKzznZjFIk7REKfPn4QecZKB3VAEBMJ4hw&#10;wHaC0YueLJN/8JeCV9jehVazcWKr3/VzPXySZSeaUYsf6HNnLqf9//Qv2zNlAYouylVfWLyc9nzh&#10;36TZb70uDICai58B8bMg7mVeevWt9qKV0YjmrMIA6Mm2a/leKgQ0FiR3kbLPf/6w8jugUEwKAHoV&#10;1Y9RMTB3/JA+A0OkOgD6smVDwdRjIDCZUrruvDMOGg8CRXDp6s20ePFt+1WBgUQwMH9yyv3MEERl&#10;VoSyQE/2t5qNwccO3v1NM+dup5R2OeeMiwspkLdoENgOAZauteeRA+yUCsidMVkA+nKn1Wzs3u4P&#10;9BoIRJnBUeefcYvGgzGVwEQCYBSyLQEaBAKjFMFA3M88d2Sv89yHT3/lFdu1oHeXWs3G9Ha/+yM9&#10;fjqBAIUw//JKWnj1rfbsX8EAMCzRzPT8G9+zJQDIRQSO8TH5yIPthx0mE2wvtgoIA6AvW/YOyPRa&#10;IRCjCr7t/FMk0axHMAAMKkpPF1692q4I0JwKGCfBwNYitD3xDT3OoU+fazUb57f7I70GAhoLUliC&#10;AaBXEQIsLr3dDgH0BQCKRjBwv/i5PX3qNcEt9G/bhoKp10AgaSxICWTBwOyxxzUfBO4SAgBlIxhY&#10;E31dpr/2HVsFoH89NRRMfQYC+ghQGqYSQL0JAYAqqHMwIAyAHempoWDqMxCYTymd8r5QJsb7QH0I&#10;AYCqqlswIAyAHTvdajbme/kk/QQCGgtSWtmF9MRTe/UZgAq5dPVmezqAEACogzoEA8IAGIqeGgqm&#10;PgMBjQUpvegzEKHA3PFD6fDkHm8olEzcKC5d+TAE0GQKqKMIBha/9HTlKiCFATA0PTUUTP0EAmkt&#10;FIhPus/7RBVMTT7UnkygagCK7cZ777cDgJjZHSEAAGuqtDUytn3Nfut1YQDs3I1WszHZ62fpNxCI&#10;soPnvElUSVY1ENMJ9BqAYsi2Aiy9edPNIcA24j5m4fmnSttMOX7mn/jGRVVfMBwXWs3GiV4/U7+B&#10;gMaCVFqU4M1OHzC6EHIWVQBrFQDfa28JcFMI0L+YsrTw/JFSVT6efnklzb+8UoAjgcrouaFgGiAQ&#10;iNEFF32vUAexpSAurCee+pRwAIYs6wWQbQPQEBBgOKLyce74wXTq5OFCn9G4Dpz4xlL7OgAM1bFW&#10;s7HU6yfsKxBIa6FAf38AKkA4ADsXJaFLb757NwgAYHSi6jGqBZ47srdwZ/nC5Xfa/QJUg8HwtZqN&#10;iX4+6SCBwHJKqdiRI4yQcAB6Ew2iYuGvGSDA+ETjwZhIUIR7ltgeNnfmDdcEGJ2VVrMx1c9nHyQQ&#10;WEgpfdmbCGvpezTyiXBAQ0Lqbn0AoA8AQLHMnzzcnq40rv4CL736VrtXgGsDjNRLrWZjrp8vMEgg&#10;MJtSOuN9hHtl0woiiTfKkDrItgDEFAABAEDxxYOMqBbI8yFGbA+YO3NZrxjIx/OtZmOxn680SCAQ&#10;Mw2ve0Nha7G1IKseODy5x9mi1LImgMvXf6QHAEDJ5TGm8OzStbTwyltGx0K+9reajdV+vmLfgUBa&#10;CwXii+zz5kJvonpg+olH2+FAVBDoPUDRRfn/2pP/d9Py9Vtu6AAqKO5Joi/SF6YPDOXFRY+AhVev&#10;mh4D43Gj1WxM9vuVBw0EzqeUnvNGw2CiZO/DgOBR2wsYq3j6vxz7/zsTAGLxr/wfoD7WP7iICsde&#10;KxsjAMjCYyEAjN2FVrNxot+DGDQQiEYFL3rPYTji4jv95KPtpF5AwKjF3v+10v9320GAGzgANop7&#10;kwgKUruSYK3nwFpg/LP2P9s6BoXzQqvZWOj3oAYNBGKUwXd9D8BoCAgYlmzxHzdxSv8BACrr061m&#10;Y7nfFzdQIJDWQoHbKaVdvp9g9LItBmsBgR4E3C8r+7f4BwConTutZmP3IC/6Izs4U0v6CEA+oqR7&#10;MT4uXmt/vQgIpib33A0ITDGoH2X/AAB0LA16InYSCCwLBGA8YvEXH9HAJ5NtL5ja/5BtBhXiyT8A&#10;ANvoe6tAZqcVAqe8M1AM8aR4fYOfbJtB9COIkODooUe9UwUXT/2zsCe6/a++9xNP/gEA2M7AFQID&#10;9xBIa30EBv/DQO7WwoE9afLhB9P0k4+1tx2oJMhXjGiKhX488aHr4WAAACAASURBVI/Rfhb+AADs&#10;RKvZmBj0j++kQiBcSikd9e5BObRLzrNy85dX2r/ESKEICiYfeeBuULD7Ex/Tl2AH4kl/iLn+7V+v&#10;3Gwv/pX6AwAwZJd28ul2GggsCQSg3NaeUr+b0pXOy+gEBamz7SBCgiwsaP/7Iw/WOjDIFvtZaf/t&#10;2ON//Vb7v5nJDABAzgbeLpCGEAic10cAqitb9N4NC7qIZoapXWnw0XalQcqqDvY/dPc3F3VrQra4&#10;T51gJMr4M/E0//b7P2v/29o//3RchwkAAJs5v5Mzs6MeAmmtj8DtlNIubw/QjyxI6Cb6HOzuM0BY&#10;v4DvxtN7AAAq5k6r2di9k5e00wqB1ClRMH4Q6MtWC3SLdwAA2NaOtguEnxvCOd7xQQAAAAB9EQgA&#10;AABADe14Lb7jHgJJHwEAAADI0477B6QhVQiknXY2BAAAAHo2lDX4sAIB2wYAAAAgH0NZgwsEAAAA&#10;oFyKEwi0mo3VlNLKMD4XAAAAsKmVzhp8x4ZVIZBUCQAAAMDIDW3tLRAAAACA8hja2nsoYwfvfrKZ&#10;c8P7ZAAAAMA9Ws3GxLDOyDArBMKFIX8+AAAAYM1Q19zDDgRsGwAAAIDRGOqae9iBwPkhfz4AAABg&#10;zVDX3EMNBDqjD24M83MCAAAA6cawxg1mhl0hkFQJAAAAwNANfa09ikBAHwEAAAAYrqGvtYc6dvDu&#10;J505dzultGvonxgAAADq506r2dg97Fc9igqBpEoAAAAAhmYka+xRBQL6CAAAAMBwjGSNLRAAAACA&#10;YitPINBqNqKHwMooPjcAAADUyEpnjT10o6oQCIu+QwEAAGBHRra2HmUgYNsAAAAA7MzI1tYjCwRa&#10;zcZqSunGqD4/AAAAVNyNztp6JEZZIZBUCQAAAMDARrqmHnUgoI8AAAAADGaka+qJVqs10vdlYuZc&#10;lDfsG+kXAQAAgGqJ7QKTo3xFo64QCEs5fA0AAACokpFvwc8jENBHAAAAAPoz8ofrI98ykNa2DdxO&#10;Ke0a+RcCAACA8rvTajZ2j/pV5FEhkFQJAAAAQM9yWUMLBAAAAKBYcllD57JlINk2AAAAAL3IZbtA&#10;yrFCIKkSAAAAgG3ltnYWCAAAAEBx5LZ2zm3LQLJtAAAAALaS23aBlHOFQFIlAAAAAJvKdc0sEAAA&#10;AIBiyHXNnOuWgbS2bWA1pbQv1y8KAAAAxXaj1WxM5nmEeVcIJFUCAAAAcJ/c18rjCAQWx/A1AQAA&#10;oMhyXyvnvmUg2TYAAAAA6+W+XSCNqUIgqRIAAACAu8ayRhYIAAAAwHjVJxBoNRuxZWBlHF8bAAAA&#10;CmSls0bO3bgqBJIqAQAAABjf2lggAAAAAONTv0Cg1WzcTildGNfXBwAAgDG70Fkbj8U4KwTC+TF/&#10;fQAAABiXsa6JJ1qt1ljf+YmZc5GG7BrrQQAAAEC+7rSajd3jPOfjrhBIqgQAAACoobGvhYsQCCwU&#10;4BgAAAAgT2NfC499y0Ba2zYQMxf3jf1AAAAAYPRWWs3G1LjPcxEqBJIqAQAAAGqkEGP4ixIIFOJk&#10;AAAAQA4EApnO3MULRTgWAAAAGKELnTXw2BWlQiCpEgAAAKAGCrP2LURTwYzmggAAAFTYjVazMVmU&#10;l1ekCoGkSgAAAIAKK9SaVyAAAAAA+RAIbKbVbKxqLggAAEAFXeiseQujaBUCSZUAAAAAFVS4tW6h&#10;mgpmNBcEAACgQgrVTDBTxAqBpEoAAACACinkGlcgAAAAAKMlEOiV5oIAAABUROGaCWaKWiEQFgpw&#10;DAAAALAThV3bFrKpYEZzQQAAAEqskM0EM0WuEEiqBAAAACixQq9pix4IROOFOwU4DgAAAOjHnaI3&#10;zC90INBqNm6nlM4X4FAAAACgH+c7a9rCKnqFQLJtAAAAgBIq/Fq28IFAq9lYTildKsChAAAAQC8u&#10;ddayhVaGCoFU9H0XAAAAsE4pKt0LPXZwPSMIAQAAKIFCjxpcrywVAkkvAQAAAEqgNGvXMgUCRhAC&#10;AABQZIUfNbheaQIBIwgBAAAouMKPGlyvTBUCYb4AxwAAAADdlGrNWqpAoNVsRGPBCwU4FAAAAFjv&#10;QmfNWhplqxBImgsCAABQQKVbq5YuEGg1G0sppUsFOBQAAAAIlzpr1VIpY4VAKlPXRgAAACqvlGvU&#10;iVarVYDD6N/EzLnYm7GvbMcNAABApdxoNRuTZXxBZa0QSCYOAAAAUAClXZuWORA4n1K6U4DjAAAA&#10;oJ7udNampVTaQKDVbNw2cQAAAIAxWuisTUupzBUCqRMIqBIAAAAgb3fK/pC61IFAJ4kxcQAAAIC8&#10;LZa5OiBVoEIg2TYAAADAGJR+LVr6QKDVbMT4wbMFOBQAAADq4WxnLVpqVagQSEYQAgAAkKNKrEEr&#10;EQioEgAAACAnlagOSBWqEEiqBAAAAMhBZdaelQkEOgnNpQIcCgAAANV0qSrVAaliFQJJlQAAAAAj&#10;VKk1Z6UCgVazsaRKAAAAgBG41FlzVkbVKgSSKgEAAABGoHJrzcoFAqoEAAAAGLLKVQekilYIJFUC&#10;AAAADFEl15iVDARUCQAAADAklawOSBWuEEiqBAAAABiCyq4tKxsIqBIAAABghypbHZAqXiGQVAkA&#10;AACwA5VeU1Y6EFAlAAAAwIAqXR2QalAhEOYKcAwAAACUS+XXkpUPBFrNxnJK6WwBDgUAAIByONtZ&#10;S1ZaHSoEkl4CAAAA9KEWa8haBAKtZmNVlQAAAAA9ONtZQ1ZeXSoEkioBAAAAelCbtWNtAoFOwvNS&#10;AQ4FAACAYnqpLtUBqWYVAqmT9NwpwHEAAABQLHfqVlleq0Cg1WzcTiktFOBQAAAAKJaFzpqxNupW&#10;IZA6gYAqAQAAADJ36vjwuHaBQCfx0WAQAACAzHzdqgPCRKvVKsBh5G9i5lw0ithXt9cNAADAPW60&#10;mo3JOp6SOm4ZyKgSAAAAoLZrw9pWCKS1KoGllNLRAhwKAAAA+bvUajam63re61whkFQJAAAA1Fqt&#10;14S1DgRazUZUCFwowKEAAACQrwudNWFt1b1CIMwV4BgAAADIV+3XgrUPBFrNRkwbeKkAhwIAAEA+&#10;XuqsBWut9oFAR+wbuVOIIwEAAGCU7tS9d0BGILBWJXDbNwQAAEAtzHfWgLVX67GDG03MnIuSkX3F&#10;OioAAACG5Ear2Zh0MteoELjXbJEOBgAAgKGy5ltHILBOZ+TEpcIcEAAAAMNyqe5jBjcSCNxPYgQA&#10;AFA91nobCAQ2MIYQAACgcowZ7EIg0J0xhAAAANVgzOAmBAJddEZQzBXuwAAAAOjXnDGD3Rk7uIWJ&#10;mXPLKaXDhT1AAAAAthKNBKedoe5UCGxNlQAAAEB52SqwBYHAFjojKc4W9gABAADYzFljBrcmENje&#10;nAaDAAAApXJHxff2BALb6DSfUGYCAABQHvMaCW5PU8EeaTAIAABQChoJ9kiFQO9my3KgAAAANWar&#10;QI8EAj1qNRtRIfBSKQ4WAACgnl7qrN3ogUCgP/MaDAIAABTSHf3f+iMQ6EOnKYWtAwAAAMUzq5Fg&#10;fzQVHMDEzLmYZXm0dAcOAABQTRoJDkCFwGBmbR0AAAAohDsquQcjEBhAq9lYTSktlO7AAQAAqmeh&#10;s0ajT7YM7MDEzLnoXnm4tC8AAACg3FZazcaU93AwKgR2xnxLAACA8bEm2wGBwA60mo1oLvhSaV8A&#10;AABAeb3UWZMxIIHAzsWcyxtlfxEAAAAlcqOzFmMHBAI71JlzqaMlAABAfmY7azF2QFPBIZmYOXc+&#10;pfRcJV4MAACMyOQjD6bpJx5Nkw8/mKaffKzrF7n9/k/T8vUfpaUrN9PSlXe9FWx0odVsnHBWdk4g&#10;MCQTM+d2p5Ri1MWuSrwgRiYugu0L4BOP3vMlXPAAgKra/cDH0uyxA2nu+KG07+EH+nqVdz74aTr/&#10;xjtp8eI190qEO3FLrTpgOAQCQzQxcy5Sqm9X5gUxNBECzE4fSLPHHt/2Injh8jvp/Bvfa1/0AADK&#10;bv7k4TT37MG06xMf2/EruXT1Zpr7s8tpefVHvi/q63OtZuN83U/CsAgEhszWATYa9CJ447330+LF&#10;t9P8yyvOKQBQOlOTD6XzXz3Wd0VAL06/vOIeqZ5sFRgygcCQ2TpAJqoCzv/hsXR4cs+OzkkEA7Pf&#10;el2JHABQGvEw5MXZIyM93KgWOPGNi+1+A9SCrQIjIBAYAVsHiER86eufHUppXEYSDgAUXfQKWHj+&#10;SPrC9IFcjnRl9VY68UcX0+oPfuJ7o/psFRgBgcCI2DpQX6MIAzJnl661qwUAAIomwoCl08/suDqy&#10;X9F/KSoFqDRbBUbkI5V8VcUwa+tA/cQ2gX7DgCh3i14Bqz94P+1+4KNp+onH0omnPtV1v12WtgsF&#10;AIAi2S4MiCf5tz/4sLR/anLP0JoMui+qvDudtRUjoEJghGwdqJ+lrz+Tjh56tKfXHSN0TnxjadPe&#10;ACee2psWnn+qazCgUgAAKIrNwoC411l45a20uHSta0l/VFVGr4FBtxe4H6oNWwVGSCAwYrYO1Ec8&#10;2b94+rM9v95Pf+WVbUfmxAV28UtPp+eO7L3v/7kIAgBFsPzN37ovDIj7lLkzl3tq+BcVlnG/0+tD&#10;leQ+qE5sFRixn6v0qyuG2U6ZCxUXCXevYq9bL/Nz4yIae+LiordRpOnRtAcAYFxivHK3MCAW6712&#10;/4/qgemvvZZeWLzc0+8XBtSGrQI5EAiMWGcshm/kiotku9tT/M0sX98+DFgvLnqxR26jLx8/mGaP&#10;5dPFFwBgvSj5P3Xy8D3/LXoFDLpYj+0Fx059p73VYDMRGggDamPWiMHREwjkoLPn5WzlX2iNxX7/&#10;fixduX9xv524+HW7QJ754tPtCzIAQJ6izH+j2CawE9NPPLpps8Hn//j1dmhALbykb0A+BAL5mUsp&#10;3ajLi62bfhfkk4/c3yhwO1FOt9lFMCYbRL8BAIA8RIXixq0CN957f9Nmyb2Iz7mx4iB1mhN+7o8u&#10;psWL92+hpJJizTTvrc2HQCAntg5UW2wZ6MegT/QXu/QSCJGkd0vpAQBGYf7k1H2f9fwb3xv4K0UY&#10;EFWPG0UYMP2176Tzb7zjfawPWwVyJBDIUavZWEopna7NC2ZTJ5761EAnJ6oEYm9eN9HDQD8BAGDU&#10;4sFGt7HIvTYR3GizMCDueaZ6mMpEpZzurJnIiUAgZ61mI8pfVmr1orlPXERjTOEgtrooxtQBWwcA&#10;gFHa7AHEIAv3CBe6TU2KZsrTp15rPwyhNlY6ayVyJBAYD6MIS2YUi+z5z9+/R64XW10YY+vA3PHe&#10;xx8CAPRrs4ca/W6hjKbM0QdpYxPBGCsYYwgHrTiglIwYHBOBwBi0mo1ljTLKI1Lr5W/+1pb7/vsd&#10;IxiOHnq07+kEvZh79qAqAQBgJOIeY2MzwczuTaYDdBNVBt/+w2P3hQGnX14xVrCe5jtrJHImEBiT&#10;VrOxkFK6UMsXXyJxsYpZ/1Hi/91vPjvUErnUDhueGvriPS6segkAAKOw1QOSqf29NU3u1jMgmyQw&#10;//Jod9ZGFUNUOBjZXCgXOmsjxkAgMF62DhRYtz1t3RrepHZX3cE630bQMN9lvM5WernYusgBAKMw&#10;/cSjm37Wrf5fZrMwYNSTBM5/9Vg8kEvX/+S308XTn00Lv39/3wLGwlaBMRMIjFFnnMaJ2p6AAoun&#10;9jHGb2MZW1ywuok9bhcuD3YRiwqEfhoMTj689f68OMZRp+sAABttV6UY2xo3hgExSWDyD/5y5JME&#10;YhoThXTCiMHxEgiMWWesxku1PgkFFJUB3fbHLV25uenBLrzy1sAvJMKHXrcObLZvLzN35rKOvADA&#10;SGxXqTh/cqrrf497nRdn730qH2FATBIYdfPAQSc7MXIvGTE4fgKBAmg1G3NGERZHJNtfmO6ebi9d&#10;eXfT44z/FyNyBhFbB3qZDrDdBS2qFBYvXivFeQYAyme7Bxjte5pn772niTBg471VXmFA6nErA7lb&#10;6ayBGDOBQHGc0E9g/DabhZtZenPrBf9OuuKeOnl423E9W13Qbrz3vq68AMDYza+7pxl3GJDa4w0/&#10;5ZuiWO7YNl0cAoGCaDUbq1HtXffzMG7d+gast93+tijVP72D/ftbhRFh+snNKwROfOOieb0AwNjF&#10;vdT5PzxWiDAggolu2y0HGRnN0Mx11j4UgECgQFrNxmJK6Wzdz8O4bNY3INPrdoCFV99qP60fRDS8&#10;2WpbwNFD3SsEIoQYdTMeAIBe+xTFPdW4w4DUqVboxkOUsTnbWfNQEAKB4tFPYAxiEf7lbfbw95ok&#10;xwVmJ6X785/vfuHaLCiIoMJUAQAgD4M2Lh5HGBDVAZv1hfIgZSxWVEQXj0CgYDpjN2b1E8jXZovw&#10;9fq5gEWDwUHHEEYVQLfFf3zOs0v3NgyMSoTYKgAAkIfbm4xg3so4woC0zVbM5dVbuR4L7bXNrBGD&#10;xSMQKKBWs7EsPSuefpPkqBK4M8BFM3Xm9G72OV9YvNz+vPGhbwAAkKfl6/0vpCcfeSBNPrx14+Rh&#10;O/HU3vZWzG7iHsqI5tzNddY4FIxAoKD0E8jX4sW3t/16t9//WV/HFAv1QUv54wK22VifhVfeSlNf&#10;eaX9odwNAMjT6nv9L6SjyeDS1z/bnuaUh9gqEA0NN3P+jcGqOBmYvgEFJhAoNv0EchIXhu2e5k/t&#10;37zh4GZi8b4yYElaJNubiVRbsg0A5C3uPwa5t8lCga2aJw9DPFCJCQdbTY2KbZjkRt+AghMIFJh+&#10;AvmJp/mxeN/K7i0uLFuZO3N5oD9nZi4AUESLS9tXVnYTi/SLpz+76dbInYowYOn0M1tOjYoHQCoE&#10;cqNvQAkIBApOP4H8LC5d27JKYLMS/u10awbYi+knuo8YBAAYp8WLW98zbefF2SPp/FePDXxv1U0v&#10;YUDqVIXqv5QbfQNKYKLVatX9HJTCxMy5hZTSl+t+HkYtZtWe2mRebZTHTX3lrwY6gtjLdv1Pfrvv&#10;P7f/n/7lSLYGRLlebIGIBj9T+9f288V0g9RJzrPOu9nWhKUrN5XXAQB3xR79zUb69SruOaLf0nZV&#10;mtuJbZbzJ6e2DQPSCO+tuM9LrWbDQ80SEAiUyMTMuUjYtp+Px44sf/O3Nr2g7OQiEkn4Zt1uN3Ps&#10;1Hf+//buN0Su+97v+BlunPbGgUgpuvblEnuF3VI7Bo8fyL0QaEZQ7BYpeKUMjh+Ndu8zJQWvi7Bb&#10;KNau6RMbQdYPEvdRtRr6QBZre42lUhmKRg8CtzY0u+A/pddBK4dClFxiqVyHckOZ8jl7jnw0mvPn&#10;9zu/8//9gsWOI+3OnJmd8/t9f98/TjbiiprrZqkyBNPHEApT7HTTppkhAAD1F9br77v3ntsN/RTk&#10;94LmgHk2xraHHfNojPLqhW3j0/ulww/5gYAHD9yb6c8rY1MTm1C4nenmqM9lbgYCAg3SG44XtF9V&#10;CVbXr0WRdMP85Zmjc39CnhuJblpnfxLf8XaevAEBBQI0gzdvBH/W1U9ueKtv7pA1AABAjWiTrgOA&#10;pcHDmU7LtRHf+uBzvwTAJtivNcbzR9z1AwgPH7S+0HjD2cek59df2O8HOnTIkTUQEH5vTWgiO6Bw&#10;6hvQn26Odlv+PFuDgEDD9Ibjged5V7p+HYqmZjeqb5ulm8nCybetas+0Of/i3HNGfydPQEDPQSUQ&#10;SV1283r3w1/7ARJq8QAAqI4OM1Z/9Lh1FqAXlEauX/rEDw5kpbWNMitNNuZVeWHjw9ylCcjk8HRz&#10;NOFSNQdNBRsm+AV7oevXoWi6YcxrBKjN9WpMj4E0Nptmm7+j6Pnklaf9gEaRwQDRwmP3jeOFjxAC&#10;AAB3CzMBldmYJxggyihQJuPuGz/0sxqz0Dpl8dX6n1Mps5FgQCleIBjQPGQINFRvON7Sfqzr16FI&#10;Sd1qnzh10Ti1ziZDoDccG/15nRBoxm/RgYB5iLwDAFAe3fPVn6io03ltopUFmCXFPi6zsg7yZHfC&#10;yLvTzdEil6x5yBBoriVld3X9IhRJN47B6ct+fd0sbbpNR+Wops+E0vFNKJqvEwIXwQDdPJUhcey1&#10;K37wQ4EJfamEQRv/eddECwF1HAYAAMUK7/lFpupr+tD2maOZsgXiMiurpvXM4OX3CQYUbyfYm6CB&#10;yBBosN5wrO6dE5oMFivu1F21doqcZ8kUUPBAqfUmm/Xln/0icx2fUvavrD2V+zroxrly9sNMPzeu&#10;RwEdfAEAKI6LcX+mXr/0qb8+SJM0qakKJmspWFMTwcF0c7TNJWwmAgIN1xuOlZrzTtevQ9HiNtxZ&#10;5ucqoKCbt8kNUifwCyffyvRnXZUJ2DQIjPvZBAUAAHCvimBAKMu9PancsmwEA0pzbLo52urIc20l&#10;AgIt0BuOVz3PO93161C0pLGBCgyEI3t2f7uXTt8/uDcWx6bJT9bpAmoguO2gTGDtwo4f2LARFywh&#10;KAAAgDtqGKw0/ipl6RdUdVDAJNsRua1NN0erXMZmIyDQEr3heMPzvBNdvw5FK6NpX9a0PFc3XBcR&#10;9LgTCxoNAgCQX5WZAbPUX2jrg+Q+R1qjqOFh2QGMsGeAaeNnWDk33RzRN6AFaCrYHis0GSyebjC6&#10;0ah/QBF0qp4lGOAFi4O8wQDdOLev5X8ucZt+9RhQFgMAALC8xy4fqk0wwAvWH2n3dr8x88uX/YMB&#10;rTXKoLVZ32IKFKzsBHsPtAABgZaYbo5uqpF90NgDBfKDAqcvG08BSGOSYq+GfnnnDYsyHdSlWN8v&#10;D12TeUESfX8mDwAAcCedoGeZVqRyxeeP5LtHu2Zyb9eBgTbprtdMs1T62D/1XqYRichNe43FYO+B&#10;FiAg0CLTzdFuEBRAwRT5Xnz1ip82N28EnyndyLIGA7SA0Mm7S+HIQNNRilFxPQ+ULqg+AwAAYK//&#10;j0r+9JVEf07ZAXWke3vWwwRt0rVmUn+kq5/ccPpsdJhy8MdvW/dBgpVBsOdAS9BDoIV6w7Hqec52&#10;/TqURZvolSOP+DdG094CujGuvrmTqYFgSMGA0zkCAjrJ3/rg87nfw2SUosnj0smAFgMAAHTZbC+i&#10;pL5BqsHPmg2o9YTu7SoDjK4pFJDP0+Q4iUoBdPpveiqva6A10+KT37HqyRQ2cl6/9CkZAeVbnm6O&#10;Nrr2pNuOgEBL0WSwGkrtW3zyAW/w3ftib3LKKNDNWjczk0BA6Ob4OeumhrqJLpx8e6+277v3e1sv&#10;De76XrbdedMCFftPnDcaaQgAQNvMaw44b7JQ3ASfWToh1+l4lo2xDjC0CV99tu89eOBeJ1c270Qh&#10;BQf0mPoHv+0tHPjm3N5IWjft/u7vvMlHv/EmH9+wWjvBCZoIthQBgRbrDccTZXV1/TpURal+urlF&#10;6eQ9z6Y4afRhFrOdgZO6AGeddhBKCwhk6UoMAEBb6Z67+8bxuYH4MFgfShsxmCejT7QJX19+0klg&#10;QCn7nNS33tXp5mjQ9YvQVvQQaLdFJg9URzdHRbGjX3lPyJcOP2z9d5W2P7shD7sAr82pvVMTo+0z&#10;P8jcV2DwWHKfAPoIAAC6LC5FfrZJn+6XScEAncqrgV6ebvpaDyycfGvu/d+U675GqJ0depS1GwGB&#10;Fgu6fy4xeaAdlHGQZ55v0mm/0g2VsjjbIFGpezrNSNvMK2iQ9tgICAAAukyp+nFU3x826Utq1qcx&#10;fnlS9GeF9/88owFVApGnKTFqjYkCHUBAoOWmm6Nt7cW6fh3aQH0JbOk0IS2dTxkMOnGYHQ2kkwvV&#10;MSadAOjUI828ukAAALpAQfG09HzdZ3U/jWv+p2CAxvi5tnf/vzh3fHBWKmlEKzFRoAMICHRAEBRY&#10;7vp1aLo8J+xZx/GE4xS16Jil/gAqIVADoLu+f8KpR5SyHAAA6JrVH6Wn1SsA/86Lh+f+fwrsFxEM&#10;COnQYHD6snVQQA2V0TrLwR4CLUdAoCOCESFrXb8OTWYbENCJv2mzHy06njh18a4UQp3y//LM0Tuy&#10;BXQqkLUp0WyTRQAA2i6tJ0CasIFg0fy+QqcvW5UP5Hl+qKU1xgt2BwGBDplujlYVZO76dWgq207A&#10;G1c+s/p7alY0ePn9uacF0WyB9eVDbbi8AAAUItow0JQ254uvXSnthdlrNvy+1d+lV1BrnAv2DOgI&#10;AgIdE8wPZfJAw9im2mshkWfUnx8UiEkhDLMF5nVMBgAAe30B8oz2U8lf2SP9dO+fVzqYZt+995T6&#10;OFGInWCvgA4hINBNA4ICzWKbaj/5+Ebu5xmmEKp+EQAAZKMsutM5R/JNPsp/H7eh0sGrn5j97Hk9&#10;htAoOzQi7yYCAh0UjA5ZZBxh+21fs59RHKWggOoX884rVifjIiiDQqcwSstk9BEAoGq6F229NL9B&#10;oIk85QZ5ldG3ALXBeMEOIyDQUcEIkQFBgXZT2p9LSl1c/pndAuH6776M/f+0oVdPAs1ezloeocWW&#10;GhpOXnnau/bz4/4pjGYh775x3A8OEBgAAFRFG/k8pQIhledV1atHpQp5DwLQCLcYL9htX+v6Begy&#10;jRLpDceqE3qn69eirW5++Ufnz2zjyq+87WtfeJNXnjLqH5AUnNAGXoueny4d8r8UPNCfn5fhMHjs&#10;fr+EIm6hpcek4IACC5xuAADKpnvaM4e+4+ynPn/kEb8fUFFZdkk2Jr/KXfaA2ltivGC3ERDouOnm&#10;aKs3HC97nne269eizpSyXyfarPdPXfS2Xjzsb+Sz2Prg89g/NVt3qM2+vvIsqKpYOAEAuk2Za0Vs&#10;oLdeGngLJ98ufT2gLAGNL3YZ4ECtLGsvwEvSbZQMwAvmjK5xJerLdeq/C1okmDQbTJp24HrzrgwD&#10;ZTIAAFCWxSe/4539STE1/8p+q6qfQFJAH422FuwB0HEEBOAL5o2e42rU17zRf2mKHgEUNhtMG0+k&#10;oEHSqYZ6E9g8vziUCgAAylb0HH6d0qvXTtmyji+u4+EFYp0L1v4AAQF8JZg7SlCgpmxutGWNANJ4&#10;osOn3/du/WH+pn81pSlRONrQRVDg9UufUi4AACjdbHBbCueUoAAAIABJREFU2WoKiCtornvksdeu&#10;GI/ym6X+BGWP99M9Osv9uYi+RSjEuWDND/h60+mUK4HbesPxPmVwq7EtV6VelIr4zotmI4y08Bi8&#10;fLm056FGfrN9BbRBXzmbnEEQ0iLHtFlhlAISVdRYAgDaSaf+/YP7vX3f+Lrf1DbMjIu7z+g+pj4C&#10;fgPemEC+TvnVQNeWNucKopd5r1O5gib5JNl/4jz33/rbCSYKMF4QtxEQwF0ICtTXzfFzxpvlKm7Q&#10;4cJBpyP9U+8Z/XyNEfz+o/dZ/VyNRJzXO0ALtOgYQjIIAADz6F6hAPzikw94g+/eN/ee6yLYnjco&#10;YBJsdyHt8ep+v3DyrdIeD6wQDMBcTBnAXfRB0RuOB8pSV8N3rlB9qI4vLUI/SycVSukvk05PtOne&#10;/e2XxsGIfZbZAVqghcEAZSqsHHnE6x/8dmxwQWmcWkxxmgEAUCaA7pdZ7rG6r6wvH8q1Idd9WcFq&#10;03t6SKMIdZ/NWt+fV9q9mUB77V0nGIA4ZAggVm847geZAt/iKtWDNrrXfn7c6LE0KWqvBdmVtaes&#10;/u4Tpy56N//w9359ZdYFlkoMBi+/TyMkAOgoBQFWn+37o25NqSdAng25shEma09nHt87S/cwjQDW&#10;1J+i6d6aNE4xLkMPtXArCAZs83JgHpoKIlbwwTEIPkhQA7rpZx3zF9IiZ7WAmchFsO2erOwA/V0F&#10;S0xOW5QKqp4FZTdoAgBUS4GA3Td+6I8JtAkGeEF5nAL1tsJ+BHENedPoHrZl2FvIljLu4ujxl5Wp&#10;AGMEA5CKgAASERSoH6Uomi4eTlfQldiUsgM0UsmG0jdt0y61oFr/K/s6TgBAc6g/QN5AQEj3DwUF&#10;8lCGWp7SA2UXqHyhaOqnEEfBAMrvaolgADIhIIBUwQcJ40lqIjxRMJV30VK01R9Vl8WggELR86MB&#10;ANXRSb6a1mpaT95AQJTuH3mz8JRqb5r9F6V+Agp0FEXfO6mhcdpoYVRmiWAAsiAggEymm6MtlYhx&#10;tepB0XjTxYNOEeoaFNBm3HaygCtFLqaaRqm0Wy8d9rbP/MA/SdMiWidQlFYAaCLdY7bPHM10n8ky&#10;b3+Wiyw8ZQnY/OxQ3vKFJCtHH439f7UWKaOHAYwtB2t3IBVNBWGkNxwrU+AsV60ebEb0qd5eGQZ1&#10;uoFr42nbVMkLGiduXPnMT71Ucyib7+VijFTTaUGrRWXS9Xv3w18nzuAGgDpRgFPlAXG0od364HNv&#10;8vGNOz7XouMHs5Sz2YzZnaXPYPW1MR0vHCriPpZ0/VS+uHDybe4H9aNgwEbXLwKyIyAAYwQF6sO2&#10;Q7Fu4trU1aEJUNpiLYmeh1IVo2MVdUKikyDTBZUWUouvXvF23zjuLwz1Pbs0RknvJT33LNeN6QwA&#10;miDp/qLgpk7lswTHdV9ZGjzkN69N+ox8/dKnufoBeEG22js5GgWuXdhxlsKfdj/NO2UBhSAYAGN/&#10;srq6ylWDkdVnH99eu7CjeaaLXLlq/d8//j/v/C92vT/f/6dG6Yr/8J4/8Z773kHviYPf9v76b/62&#10;sui+NqHnX/i+/09TOo35l//hv921GNFzuX/fn3p/+U8OGH1HpWoqrfSf/eMD3j/9i2/5C8nDj93v&#10;7f72S2/3d+1Phzz/b/6593jG95DeP//qib/wNia/8t+DAFA3uifqc02fV7M0Iu/f/uf/kfnepz+n&#10;QPF/fP9/Jd5v/3z/N7z1S5/O/f+y+p//+/94++/9uvE9LKT72NWPb+S+b+m+/F///b/wHjwwvwxB&#10;wY+8zxXOEQyAFTIEYK03HOtD5wRXsB5U463GQjbClMmyI/1pc43jpKUp6lRDIwhNaIGoazjvJETB&#10;h9UL262dsWxzvTzHJ1EA4Io2sypFm9c80MW8fG26VV4V/f4KKi++dsVZOV6eUrq8qfxp2YdaM9g0&#10;N0ahzk03RzQAhxWaCsJa8MFzjitYD0pTVPqezTxjjexTiqIayGmRo5TFohvIaROq9EsbSldPWuho&#10;QWbSdFEbfgVDlA0wjxZ9SjvV9VHmQNvYNlS0ff0AoEgKNs8LBiiI6SKwq3KyhZNv+d9P9w/9c3D6&#10;stPePIuW93Mv5zjEvQaM8cEIggG1RDAAuZAhgNzIFKgXbbS1EHDZtV8nH0o/VI29K+pin6VR06ys&#10;p9ImNfFPnLro18Nn7cnQtowB29dCDp9+v1O9FgDUW1zGkz63tYlvkrz9BPxSuNOXM2UK6P6nLDkd&#10;EMQhGFBLBAOQGxkCyI1MgXrRCYW6DCst0vZ0YZY2yNowusoa0AmEzQZUzydrzaIWQMokSLoG+v+0&#10;oQ2b4/l/5/Tl1NFPYcbAzfFz/kmUTQ+EOmn64weA0GpMGdr6pU8ad42UufZ6jjp93bsVGE/KAgsP&#10;Eb4491xsMED3Sq0pCAbUDsEAOEGGAJwhU6B+tNFbOfJIamfkrF7Y+PCOjv62bGsjbWrWw1MPLYjC&#10;axCOKVRwIe7kRAukpJOSKD9QcfHTxO9XZzbjK0NkCACoEwVq593vmvxZlXc0r3e7NO7zO+5RGqmY&#10;9n1d90aAMwQD4AwBAThFUKCewnnKK0cezbWo0JimvGUDCk78dOmQ8d+rYt7xdHNk/HeUUqlSgiYt&#10;PG2bO8r+E+eZQQ2gFpTF9sszR+c+lCYHBExK4FwJA900jq0lggFwipIBOEX5QD1pw6ZNav/Ue97B&#10;H7/tn/Rrc68Tg6x0SpB346dFTVw6Zxo1TWzCxlNZBVfWnvIbECr40YR0/A2DBoxRCn4QDABQF/2D&#10;8QHvhT+7u8lgU+hzdvHVSWmPVp/t/VMXCQbUE8EAOEeGAApBpkCz6FQlbuOq+npXmz6TNPwoBSMU&#10;zCibTYbAPFpc6aQl7FVQRzZlAwoukUYKoC6Ssp2ufnLD76/jgvrgKPiw7xtf9/oH775/Tj76jXfz&#10;D3/vTT664fRzP082VxodEoTjhwn01hbBABSCgAAKQ1AAUVpA6eTcRlWpnq4CAqE6z+1XY6ntM0cz&#10;p6S6mOUN1J02eoPv3ne7oWoRmzy4k7Zhtvnc0mdj+B7Qfcy07C5LzxoTeXq+hBQcUTBXX5OPb9AH&#10;phkIBqAwX+PSoij64OoNxx5BAYga+9nQqUVbFis3HU19KMLedIr3vckrT6UGBQgGoO20CdRnVtw0&#10;FG3yVs5+4J+mojk0HWbhwDdTN+fa+Kvvjk0AYJam0ihIsXT4Yb9Lf977mfr45OknoN4A+h5kATQK&#10;wQAUigwBFI5MAdg2EvQqTku3OYlReYA2E/2F/Xcs2LQIU01m3VPs9dh1yjavtEPBmdU3dzgdRast&#10;HX7IDwZk2XAxl71esqbU6/NYJ+Pb1+78LBs8dn/u0/c0LgKqeTLuvKAMTyN2CQo0AsEAFI6AAEpB&#10;UKC7TFPRo6pOsTcNCMyOZVSKqU6ZNNpJtZlJzyVMSa7TZluLTi9oaEUQAF2g38MsWTJRdS4F6hp9&#10;3r7z4uHaP2sXQYG8/QQIZjUCwQCUgoAASkNQoJu2Xjocm3abRCm5aiRY5QmGaUDAtteB6pQ1Z1qp&#10;pXre65c+8ReLnN4A5bKtz6bBZj3os/SLc8814rG66I1je38NzQaxUSsEA1Aaxg6iNIwk7B6d1tgu&#10;VlYvbHdmQ6z0ZAUDvKDeVOUVqhHVCVATxhYCbaDfNdt0cX3WoXq6Z6hhXhNo6k7ez3ed8JuMD56l&#10;e4yy+FA7BANQKgICKBVBge7QIkMLHhta0HWpad28zYRSlpUOqtMuXUcWbUCxwrIdG2F5Daqnjv5N&#10;oODvypFHcj1SBUDUINCW7jNbDSix6BiCASgdAQGULvigW+bKN5fSajWST19KddcpgxbE4aZVpx5a&#10;ZNh2QV75Tx925lr61yqlU7ka/F37+XE/PTTPpgVAMcjkqQ8Fk/OcmpdJDXfzvnfU30Wp/7Y0RWE1&#10;Ry8COLVMMABVICCASkw3RxsEBZpJHbijabVaTOgkWx2PtWlVkECn2rajmtToqEsN7HTCo7RP1SDr&#10;uSdR+cUvzxwlYwCoGfp91ItKzppAQXMX5SbqA6ApMLZOB0F9VGo5WBsDpSMggMoQFGgmzXAuikZB&#10;rZytT3ZA0eOnotSQLAwMpC3swowBBQbIGADcyBOInB1fh2opS0Cj9ZpAU2hcyNtPYOulAZku1SEY&#10;gEoREEClCAo0j8ZrZdm02tD37vpJmwIDqglVB+q0xZ0CA8oYUNmGMjdYzAH28jSkYyxn/Sy+dsUP&#10;MtddnikBUU76CbxEP4EKEAxA5QgIoHLBB+ExHRDzajRDdNPqqqOzTnMYf/QVjaPa/V22MWYqzzj7&#10;k+85a0BIYAFdtfrmjvEzV+AurQ8Iyqf71ODl9xsRFHBVApa3n4Cy4ugnUBqteY8RDEAd9KbTKS8E&#10;aqE3HPe1D1KgmlekWVR7qI1oODrPhouZzK6pH4IJl89BzaY0ftDW/hPnjbMtlGWw+mzffx0VoNmY&#10;fOZvdJivji7RZ5myb7Kq42eXKZUeKRA4+O5XZVI3//D33va1L/xNZpMzt7TZVpNb2742cRQMn3z0&#10;G//6bO9+ccfnpK6legNopGyW5rqu30M66c+TedCG93TNKRgwmG6OmtHsAq1HQAC1QlCg2aIbShM6&#10;YVs4+VbtnntVAQEtzlUKYOu//83fen/57/5Lpr+tRatqWPXPeQtXna7tG53P/ZyAJskaFFj+2S8a&#10;OyI17Xc/qg0BQp18K9BqO/0mDABMPr6R+XNegQGVdKXdE11vwLP+3Dj63O+fukgwuBgEA1A7BARQ&#10;O0FQYEtjenl1mkmBgawnI16w0Bq8fLl2z7WKgIAWcrtvHI+9dkoH1ald/+B+b983vu6ffunr0EP/&#10;yPvGP/ja7T+nBZ1OrXSyN9vwbPDY/f7fzXJipskHalYFdM3eCe+TczdV+szSeNSm9Q7Q54tm3y8d&#10;fth6s6jPBDV/bWLWgJ6/7k9Lg4dTP/9sAgDzKINOU3iSFHEir8Dy5JWnrAMgCgL1T73n9DHBu66P&#10;FoIBqBsCAqil3nC8L8gUoJitocKF5+kM9YhkCOzRNZusPR27UE06jTRNc86qySeggAvaWIWj4ZRG&#10;P/noRiObCJoGapMo4Lj46qTRaeX6vN0rlbjn9rQWbf69oIeLSzqtTwpA2JR4ZaHXXP1lbL1+6dNa&#10;Tf5puJ0gM+Bm1y8E6oeAAGqLoEA76PRam9W0EX46+a5bU8EyAwJ5ggEyeeXpQsYkFrVQBWBOn6dL&#10;g4f2/pkxc0efLaopL+LzgYBhNgrEPH/kkbl/tuiyrLzBYvoJOEEwALXGlAHUVvDBOVCGIq9Sc+11&#10;er7sb/iTuj2rvrPLM/W1YLQNBoiusRZuLsdB6nsRDADqQfXv135+3M+60gYvyzQQpaurBKmIYIAX&#10;fG51+XM7q6TP0aInVOiEX+n/thRQYPJMLucIBqDuCAig1vQBOt0cLREUaD6d/qtJUdyYQqWxqt5R&#10;C9iuSTrBMTmB0ymOy3GQWx983rnXAqirlSOP3vHIwjKGOEoXV+26ixKBOPre639lPw2lK/oH44Mm&#10;RX/OKhihbBLb8YvqNaHATxrdu/XnXI1QbIlzWsMSDEDdERBAIwRBgTVerWZLyxbQ4lIL2C7NQXYV&#10;DIhSYEDXWc2/8gjraQFUS5v72SaAmhAQJ2/tuAllH+jnIV5cFoX65xSdISDqeZGnF4DuUXGvsQJT&#10;KlnTvVtlEdtnjpI1smctWLsCtUdAAI0x3Rytao/EK9Z8adkCSonVAqPtaYpKAXYdDIjSqZBtqujO&#10;zFxtANXRONdZg+/OLwPIEgzQRlQBw7ULO35pkO3pcWje48MenZzHTXRYv/RJaVdJ95M8QWK9p3TP&#10;Cifb6N933/ih986Ld/anUGBfge6OWw7WrEAjEBBAo0w3Rxue5x0L5riiwdKyBbTAUJO9ttKi/adL&#10;89MwXTbqsj0V0sxxANXTxmvehlIbr9kSK/3vpGCANoRPnLroT3VRwHD1wo5fZqSmdml9XpLo8TWt&#10;3GtvLN/T/qa2yAyH1R/Nz3hT0LXsRrp5+wnonqU+FvrSv8cFOjrchFBr02PBWhVoDAICaJzp5mgr&#10;aDZIUKAFkrIFsszJb6KkEzzXXbs1UstGGWmsQNu4zmrSSWxSCVW0j4D+7NZLg7l/TptA9RZRECBu&#10;ZKI+iwcvv28dFFDgoil0TX955qgfeNamVp/HCg64TnXXNZnX0FHXOOuUCJfy9hNIo++r91lHRxXe&#10;CpoHbtXgsQBGvsblQhNNN0fbveFYOYpbjCVsvjBbQIvb9eUnb586uOyYXxdxwQAtpLSIcj3Cy+bU&#10;roxyAS28+wf3ewsH5jegavK8d3SHNnz+e3nh234A03VAb+vFw4lNAaPN6pSmPe/PKitAny1ZJobo&#10;901BATV4NW1G+Myh7/gBkbpPJtFjnBe80MZdQQLN3lfmRN7nkZQFptejqs+2sJ+A6x4Tul8r2NDR&#10;yTQaK7g43Rzt1uCxAMYICKCx9MHbG451HDIhKNAOOpVWI7uVI4/4C7a2nTIkBQO0CC9igZjUeCxO&#10;UeUCCk7oGiTV1M6jhaZSUPX+oK8B6mLehm/vhNlNQEAb/LQsKW1ilRmgYOq8k2gFA0xPovU5pA1x&#10;3GY2ia5J2WnwpsJTctW+z6PGeOHzWL/0qfEGVwEHvXYKkMzjOmhkQz9f94a4x2hC/ShWzn7Q5ayy&#10;HcYKoul60+mUFxGN1xuOVa91glcSLk03R0bfTamScbWTVQQDtDnRiZepgz9+29nGW4tjPXeNTDMJ&#10;AsRR9oICFlrQdvQkCjWwV39+9ym63p/9U+/leoBpG8pZOtHW79jsY7EJBkSptt70d9bF8y9L0oSX&#10;kD6ftdHVaMC0Da/eEwpkKzgzL7uiqCwwW3qf7b5xPNdYSjWltAmatMg5JgmgDQgIoDV6w7E6up7m&#10;FYUrrgICVQQDvIwL3lkuF/T+KdvyoULmoOva2Z7gAXloI7V95gexm+XecGz93bWpzJIZkCZvMMDL&#10;MbrQZUCxSGmv4zzqdbN97fe3P3NUsqHvMy87I0qn6GreWLcSKAUwbDJBdB30/up4xtYakwTQFgQE&#10;0Cq94ViR2rO8qnDBRUAgblGtjffg9OVCN7M3x88Zb8bVaTxvyq/tpkbXRNcvvCaDx+5PXWgrMKD0&#10;5rqnKaMdtPnT9JOk93ZSplASbc7U7C5vAM3lZ4tNloAyFppS7mWbRWXCVU+CIphmCVAecNsykwTQ&#10;JvQQQKvoA7o3HG8HfQW+xauLKlUZDIhLW02Td6FnkxWg00wtmO86bbqws9cA7Mgj3umYTuv6OTrh&#10;8vsTdLehFUqQJRjg+b0y7jMKCGhTuv5Xh1KDX1m5/D3YuPJZ7O9eHNWmNyUgoBN7pb2bPscstHnW&#10;a1HnEXx6n2zvfpHpvUd5gC+cJLBdg8cCOMPYQbRO8EE9CBq9AKWJpoPGBQOUall0MMCzbCaYd7qA&#10;sgL0nE1OmzQTPSn1VNdJwQL9uaRRWaq31mbN9di3NHrOyiQJv5o2ix3Z6HVVenmWrJdo5/8keq8q&#10;eBaOv3NBmzaXaekbE/N6d2UUqNFhU+jzZd7YW1v6XFPjwIWTb9V+Hr9epyzlDsp6qWuWQ4l2CAag&#10;rQgIoJUiQYGrvMIoS7hYigsG6CRc4xWLXlRpo2HaO8DLMV3APzl95Wmjnxn2Ksi6eQnHoSUFBbRZ&#10;KzMoMK9Hw+7vmILQJuGm/craU5lT57PMsleAQana6mjvin6ntGlzSYE6m/GvylBqEtX3553Nr6DC&#10;sdeu+IGAujQOTKP3dhK99vqcrntgowRXCQagzQgIoLU0Ama6OVJQ4ByvMsqSFAzI2+QrK9vFuE25&#10;QJhGbXLCaVsyoaDA4quTxD+joEDaIjcvPeetlw7PDYAwFrE99Ltss2lX4CAtKKXAketmm0Vt2tRh&#10;39TS4OFCHktRwlGEphRE0Ge7Gikq2Nuk2nrdJ5ImWSjLQYESyrD8SQKMFUSrERBA6wUjYZZ5pVG0&#10;OgQDvJLLBbT5NmkeqAV0nhpnbXrOpaQxa6OuBm1FCFPH5y2k854wonpKoVZjPzXkNCl/maU+Akn0&#10;u6bfOZdsfu+z0Gm36Xtbnwlll+/kpc28GgBmoZPzvbKAtxvZbT8cbTmPXmuVCDQly6Fgy4wVRBfQ&#10;VBCdQLNBlKEOwQAt9LLOL49av/SJ8d/RCZNpaYKmAeStcVZadNrPVaPByUc3nNVTa6Oo4EfStd02&#10;2OAprbx/cL+3cOCbt0eXRWmDoa/Jx3vPoW6ndHq8aanxTUkz1vMYPHaff6qdd9xf9HumnRYvKr38&#10;wF6t/cKf3ev/u95ntg1BlZmgn1vEaDs9F9PfdT2Ppm0q1QxRr0H09zzsLzD56Df+72Mb0ucVDJj3&#10;HlOQSveruo1HrADNA9EpBATQGfpg7w3Hfa1tdIDBK4+i6QSp7AVxWeUCSSdMcXTytJ7xBC5JeLqa&#10;tnlT53al8drSxkAnvTp5tQmyzNJro++VZcMXlmCcDv63TiTV8b2qlGRtNPW4s4yCnKWmZEqR14ZK&#10;Gw1tquoU4Fj90eNOXt8oXScvpZ4/DPr4Pv7qv4d9C2z6gChLaeVsEQGBzy0CAg808pRZafJtFlcq&#10;oM8YJrX49Iu7ON0c7dbgsQClICCATtEHfG84Vl+BdWUW8+qjKFUEAzzLtGEtBE0XgTbz0pUd4Gqx&#10;qY1lWkBAG1dtkLK8Dtr864RWAQD9uzbApqfF29fu3oiFYxNVwpCnZlwLeH0pEKJTzLJOKXX9Vp/t&#10;G8+ij9Lf1Vc0kKDnoawUBTiq3oDodXMdEOjnyDSI1rPbbMKLGPmn10kBPZP3cFrZBKqxvvzkXT9X&#10;pRJNGRVZMPWcWqFfALqGgAA6J/igX+oNx7uRAzjAmaqCAbblAqZNw7RhtumObjPCLE7Wmt2VI4/G&#10;vha6XuoHkGezGxXd2LoKBMxSkEId74tewLsIBCTR81CJzeKTv678RFYZC65vBHrN9XuSp7Y8S2nM&#10;rCLLBnSdTD5fdA10Gt2kRnttp9/r2d/pqu5XNbQ23Rytdv0ioJtoKojOCj74jwW1YoATVS6ubMoF&#10;dOpn+niVHWBDf08b5Cxj2VzRxjPu5+m/u9zwasPkBa+DAg2nLbIoslJARqMeXTduC0dIarNeVDAg&#10;qg6nyNo8q4labzi+6+uJUxczN5qblSdLwAuCXmkNNOdRP4Qi2EwbUBNO1Mf2tS9uN4jUPwkG+LQG&#10;PEYwAF1GhgA6bbo52gpKCDboK4A8tLjSnPwqmzHpNNyUTe8A2z4FOu084e2deOp6hQ26tEg1TYE3&#10;mfdfVF31rH333uOPI3Sdfh5HKfga+WgzwnGecIRkWqmESkzC1y1KTRKVsm7SY8DFSXpeunZx7z/9&#10;Puu9o2tjelqfpbFgGm3WTH+uNuEqz3FNz+XsT8y+aVElDLCz937+0M/+UWYOzQP9fgFLNA9E1xEQ&#10;QOcFzQbDoMAzXb8eMFeHYIA2LDYd0k1P/Ww7oM/S9wjr4kPq5p21k3fYnT2LuFNKvV5rF3a8pcMP&#10;OzkNj+vcHaXaeT03bUL187UZ3uenVj9g9frp76gBXd5JFlmCATqtVhp73OZdz0sb0SwTGaJ0kl73&#10;sW02TfWyNBZMo2uqpowm709dd72ernsz6Pvpd9Qk4FNkCQPsKMhEVoDv3SAYQL8AdB4BAeCrvgKL&#10;veF4RRPLuCbwgs1b2iatDsEAzzL1WhsN0xPMomade8GJt77Cem5tPtTwTdkAOo3WP202jnGvoTY4&#10;2uCu+kGB/DXzccGALA309Bi0cVJQwTQwoI2qNqx5TqNVzpH0c01Si/Ua6fRR11SBgbQgiYuT9KLZ&#10;PL68JQMhvbamPTuKGvmnx2I6ZcIvoSEggHp5Ybo5Wuc1AfbQQwCICG4Qh+krALn5h+QTNm306hAM&#10;8Cw36qbZAbZNC1WDffDHb/ubSv37TsZ5/dp4aCP006VDfiO9az8/rt9Rv8Zdp/om0mqZtXlaOPmW&#10;db34PApoqDa9f+o9//unndjqfaT0/6zXJ2pe5/CsdG2SNpy2dcb6O/r9uJXye+SfpDdAOI8+KwVC&#10;XPR4sAlGFBW4q9NjASxobXeYYABwJwICwIzp5miiw52gtgyYS5sDbd7qcvJlU9dvusmzbQCnTYRO&#10;jfXzVL+qDbIatmmzrJR91aQrWyErBQqKaninx6fHk4eey7HXrniDly8b90ZQ0GDxtSupm+hZuh62&#10;vR00hz+OghN5Tpr1+7H46iTxz5iUf1Rp3ljJNC4aaOo9ZPp+CMsGXNPvsWnASpknKiMBKqY1XT9Y&#10;4wGIICAAzDHdHO1ON0cKCrzO9emu1Td35nb51n/TZq/q+ekhm7p+bVpNgxm2HcPjNsX670qVV3q5&#10;Tuf3nzjvb6R1Sm8SIHBN9fimG7CQ3hsKeORJgdemy6YpnM1JrDasSSngNp3lZ+l1fmEjvrFcGdMM&#10;XDBpZBlyNUXB5v2kko0imAa5vJpMk0Cnva41ndZ2Xb8QwDwEBIAE082RegosU0LQTVr4anOodHdt&#10;UsMxTXkbuLlmsxFUTbspm4CAycZaARZtfHRKrwCBRr4pg8AmhT6PvYZ/5j9TwQy9N1wEijYsxs3Z&#10;nMKmbRpdZcAowJGUedGE8XSzUxWycHUybhOYWRqYldVkZZMxQtkAKqK123KwlgMQg4AAkGK6OdL0&#10;gQElBN2lE1ttUveNzteuO7PNODTP8sTRpgu+zcb6q7/7+71me6fe87MHFIzRCbzt6X2RbBo0JrFJ&#10;zbZpYtc/mJzS7jLVOynzYuHP6p8lYBMccRcQ+LXx+76oVH1dB9MMnrJGcQIRWrMNgjUcgAQEBIAM&#10;ghm1Cgqc43qhTmzqxrXRNO3WX/UJrk7dFYzRplKBmTB7wLTRW1Fs0slTn7PhBtBmHGRax3iXJ7vh&#10;VId5mtBHQI/fdCNs2pE/iV1Dv2I24jYZC0U9FmCOc0EwYJuLA6QjIABkpNGE083REiUEqJOVI48a&#10;P5qNyWeNfw3D7AH1coj2Hog7VW/i2DObJnauaUMBUSKtAAAUbUlEQVS7ctRs5F0SlQ7Me42a0nTO&#10;JvDjorGgV7NUfcoGUFNhicBSME4aQAYEBABDlBCgLrSJsknjL7PsYfKReQMyU9HeA7MTDJRBoFTr&#10;ujSANFH0Y866UdXYR5cN6mZ7cChA4KJ5YRls3s+uyiHU06TKDIUom7IBZQgwbQAFokQAsPQ1Lhxg&#10;TmloveFYQQHNsj3BJUQVlix6B6ixW5mbY3/GfEyaeJG0efK7oZf0s+twmm/KZCzd2Z98zy8bUdAl&#10;7/tHm0kFbRSQ0Il7k4I1thkCrvpLKHDy/BGzjA1txF32t7B9LCppWV8+dHuChgIlKhVRkEDvRVcN&#10;OdFJKhFYISsAsENAALAU3HiWesPxJAgMfItrCRe0QFaDuO2EWn8toG1SuZtyEls105PVLmQgqHml&#10;vtTYUe+jycc3cj3vZpZxmDfJTGvcaEIbe/OAwAOFBAQUcDN9LGouGNdgcPXZx/2AE2DgVhAIICsA&#10;yIGAAJCTbkRBUGBLjZ25nshLJ3pK0/aCsX0KDChVWRuom1/+0Z/prUW+aRM5fa8iNgZo6ObW8jGH&#10;gQEvbFD5u7/zMyQUINh7j7b3lFfPT79HJr97rnoIeMEm3PTnF9dY0O1niYILBARgQOlfi9PN0S4X&#10;DciHgADgQHBD6veGY2UKPM81RR7R5lta+Ou02kUtsBbwtps1P/3eQlE1zEUySaUPKVDTRKoDf/CA&#10;fY27eljoS6e+p4P/pu8ZlmwoSGA60aLuFKAzeV/nub7z6PfYZNSoPkOKKhtQjw6Xv+MKnjQxuIbS&#10;vT7dHK1w2QE3aCoIOBTcoA4zhQC2tBktahNdVbmAyxPSMtTl8ZoGJuImLCQp4j2hDbA2rOo7cO3n&#10;x73dN37o14437X0Qx6axoMuxnTbBuSI6/Ov9mWdcpDIdFFBQ8081AVVfCYIBSKG11WGCAYBbBAQA&#10;x6abI5UPLKh/G9cWprTI1vg80w7eWei0Ng/bmf+Dx5qXJWDKNoMiiWnt+c0/mGd/lDFxQgECpYP/&#10;8sxRPzjgcmJBFawaCx40nwYSx+akXxkCNpkvcfS9Nv7194yyHxQAUFPTFzY+9J44ddHbNzrvjw3V&#10;+NAifn/QOlpTLQRrLAAOUTIAFCBoOLjYG44VxV6l4SCyUnq16mj1peaC6heg00Ut6E17BkRpM5+7&#10;O/y131tlL6wcefR2Z3HUi05kXad9J9EGUpkDq8/2vdUL26WOwHRl97fmwbo8J+mz9HusjXVcc755&#10;wrKBvNfbb2aqWv+jj2T6PNLjDBtQtq10BKVRVsDqdHO0ziUHikGGAFCg4AY2CJrfAEa0gNYCXuO4&#10;dJqmUzXb7AFNLcibsm17iqdNoMuUacxnG/BZfbP8j6cwMDB55WmnJ9dlsPk9cDlpwLMs9VBgzpZe&#10;I00B2H3juHf62ccTgwEqXVEWwMEfv+0tvnrF/wwjGABL+nAaEAwAikVAACjYdHO0Pd0c9T3PW+Na&#10;Iw+d5vqZAyffMg4OaAGvlG3VcttuwJSqfMsiLV1Wf9ScARzKyqgD01NlZXDY0AZXowSroMwEbTKb&#10;1l/AtHxGATmXbMp/1PzRNjCXFggIgwD7T5z3+qfe8zOCCAIgpzWtnbSG4kICxSIgAJRkujlaDRoO&#10;XueaI69ocEANubShy7JZVy23Fvc67bNh26lcG7+m147Hse2tkMZ1d/okei/ZNCV0QZvMyStPNSoo&#10;YNpYUM9RJUCuaLNt83opIGgTFJgXgNDnjT53FJwMgwBtHjmJ0lwPGgeucsmBchAQAEoUNMNRtsDr&#10;XHe4ohPesKzg2GtXUoMD2pyc9tN/f2g8ozxPDXKbOs3XUZ4O7drIDU5frjQosPXS4caUD9ic0Lvs&#10;I+BZlg0oS+DK2lO6F3nbZ37gl2yEX0kBi2iZhN4jyz/7hbdw8m3/c4fJAHBIa6M+jQOBchEQAEqm&#10;hoPByJxjjCeEazrB1yJdi3Ut2pNOr3UC/c6Lh42yBbQxsD0R16ZPncnrvulzXe9t9RgsAic3v/xj&#10;rp8ZBgWqKh/Q+1EN65rAZhPsuhTFNlsnpOCAMnfCr6TPAf2ssC+AsgEUGCQbAA5pLXRMa6OgKTOA&#10;EhEQACoy3RxtMZ4QRdFiXYt2jfXSIl6zvuP6DZiOUcvThE6bkMlavRvJ1eGx2TwGFxs0fQ8FlFSG&#10;UsToyzTqXt+ELAFdJ9Pr4zrQ5PpkPilDQCUK9AVAQcJxgltcYKAaBASACgXZAotkC6BIWsRr1rf6&#10;DYQlBSGVFpieNCpLQOPEbCkooD4GdZ08YJrabVpPnsW+e+8x/jsuN4h6jcP3S57X2pSySJrSa8I0&#10;kOa6ZMAL0vddKeLxAQnCrIBFsgKAahEQAGqAbAGUJSwpUDdwbfbUTM7mZFnfw3bigBds/FTL7KqE&#10;QCn2rk6WTZv5mW4Ms6hLrwW9XzQ6rjcc+1kDShtXgKDI7IHFJx8o7Hu7ZDrV4XHHkwYUUHPxPfV6&#10;qrxIpQBAScgKAGrka7wYQD0EEfLF3nCsjIEN7Zl4aVAUBQHy1CD79eYvv++PMszjxOAhv7GhMhhM&#10;65KV4qy/q/nq2sRrY6PNa9l2f1t+av2sMpoBKmtAX0od94KyBtXFK3gxeOx+f7Re0nz6rFTP3gQ2&#10;gSBt4qMN+mzp+yiYZkqBHDUj1GPfvvaFk8cCGFBWwBKBAKBeCAgANaMbZW84XgiCAs/w+qCulKKu&#10;k8WzPzHfmERpE/nTpUP+lzYs+r46fdU/ZxvlaQOqQIA2RLMn+c8c+o4/yUBZD7ZcjobLw/Rx3MyR&#10;rWErDCr5gaULe30l9oID9/mvj14r2wCBvk/du9drQ22qf3B/rk243hcKBJgETdQEVEGAyUc3mAiA&#10;Kr0bBAMoDwBqhoAAUENkC6ApwjGEeYMCIW3y9aXNvY3njzzib7hssx9s6qiLKBkoIzChn6Gu/mp2&#10;p9N9ZTrkHSPnB3N2f387i0D9AFaf7RuXYTShsaDNxl7lEOG1MaUpAKczTAQJ+4KEvwdMA0DFyAoA&#10;ao6AAFBjZAugCcJUf51cukgZz0ObobI3k3XovG7T2FCP+/nImL/HF/bGQrqsJdd7Q1+aHqANbdXv&#10;D9f0fjN5Tmnj/WRj8qu73lOTV55OzQpQs1BlAuQdRwg4RFYA0AAEBICai2QLDILAwIO8ZqgbbUL6&#10;py4apzO7pB4CKhfIs0FXSncd7Ctp4zy7oVWTOm3ebU+x4+j7KcVejSTbRFkVCqSYyHLKv3rhztGe&#10;ce8HvefDIACZAKiR60EgYMKLAtQfUwaAhghurH3P817nNUMdaSM+ePmy34k+zwQCU+o7oA74aiiY&#10;97S+rI14GtPu8bZlC9tzmhHqBLuIkgWlsEdHXiZpwuZW5RCuJwd4MeUi2vSH1EBSv2OaFKL3vGkz&#10;TqBgWqP0CQYAzUGGANAgQbbASm84Vi3euvYNvH6oG50G+2niRx7xlg4/bFw/npU2RuuXPrndx8CF&#10;ujQVNGU76UABlNmMDmUMKNNDwR3XFBTQZIk0dW9+pywKNcEswrz34PqlvYyNeeUEQE0orWWFQADQ&#10;PAQEgAYKswV6w/GqbsA0HUTd6MRSac/60mhANVObNxnAVNgwTUGAIkamqbt91crsgRC3uVSQoIjS&#10;gSyBizJGKNoI38f6p6teCHo/K0tDr4O+Jh/fmPu+Dn+fgBpS08D16eZolRcHaCYCAkCD6QbcG443&#10;gt4C3+e1RB3dHk0XGUunf+okNK3fQLhhUtM8nRoX2TBNj6mIFHCbx2HKNjiiDejpmP9PpQOuR9Xt&#10;u/ee1D+zMfnM2c/LS0EslQbkDQKE72ON01R5h/op7I3VJNUfjXY16BWwy8sINBcBAaDhghvxgBGF&#10;aIJwLN0sbYKjJ+PaKJWVNq6fq5n5SpO3oU1jEdkKZUjqPaAN8OSVp7zBy+87ey10wp6mTl3ylSVh&#10;OgJTGQ66XuGJPxt/tBCjBIEWISAAtERkRKHS9p7ndUWTlLX51+Zdp72avb9w4JtO+htsvTTw5/e7&#10;2siaTjpQU0VbafXoLoMCCvqk9Q84V7MaeQV6kgIC4ebf/7r2RWMDQ4ABNQ1cZZQg0B4EBIAWiTQd&#10;DMsIaDoIRKwvH3JeFqBN8zsvHvaufnLDW31zJ/emUEELE7YTBkJ63EmlG2FQYPHVifVzUxZGWgaG&#10;0uo1NrJOtMmPUgBAHf/jav2BFtsJsgK2eZGBdulNp1NeUqClesPxSpAxQBkBsBc0K/wy6MReGQM2&#10;G0bV7WeZUz/78xZOvmX8s0LaqGfp/C9rF3b8jvcmKfAKBkzWnk4NxGh0ZB032XpNlAGgIACp/+ig&#10;W0FGwDovPtBOBASAlusNx/uCEYUneK3RdTfHzznrEJ9Eqe8KCsyjZopLg4f8soVo34S0BotJNJPe&#10;drNqOkJPJ/ma8qDAQFp6vxryKSsj7Zov/+wXTsdHAnDiXDBKkPIAoMUICAAd0RuOB0FggDICdJ42&#10;4rPd/NUBP/rftHEPZ8L3F/YbBRJev/RpbPq7ehioxMC1dz/89e10dpM6fJUoXFl7yurRKIVep/r6&#10;uvnlH/3/puu416vhgUw9GggGALVzNcgKmPDSAO1HQADomN5wvBQEBigjAAz5QYID37wdPBg8dv/c&#10;YMGx167ENhm0KQswpTKC9UufeOsXP830N8vKnIjKU1oBoBC3goyADS4v0B0EBIAOCsoImEYAOBRt&#10;Bpi0yS0jIOAFqf37Rucz/VllTCi1P++8/ayPS4EK014EAArF9ACgowgIAB0WjCnUScD3eR8A5ZtX&#10;uhClEYT7Ihv0sIwhawlDbzg2ek56PAoKKN3fdP5+GpUXbEw+88sDCAQAtXE1mB6wy0sCdBMBAQBh&#10;fwEFBh7kagDNEAYTFDRQGYOaFOqf0bp904DArOj3V3mEKECRNjFA5QAah7h97fe3O/Sb9DUAULjr&#10;QSCAPgFAxxEQAHAbYwqBdlD5gvocxPUxANBZjBEEcAcCAgDuQH8BAABaiT4BAO5CQADAXEF/AZ0g&#10;PMMVAgCgsd4NpgfQJwDAXQgIAEgU9BdYpfEgAACNcjXICKBPAIBYBAQAZNIbjpeCwACNBwEAqK/r&#10;QSBgg9cIQBoCAgCM0HgQAIBaomEgAGMEBAAYCxoPrgRfBAYAAKjOraDnzzoNAwGYIiAAwBoTCQAA&#10;qBSTAwDkQkAAQG7BRAIFBk5wNQEAKNy5IBDA5AAAuRAQAOAMgQEAAApFIACAUwQEADjXG477QT0j&#10;owoBAMhPIwRXppujba4lAJcICAAoTG84HgQZAwQGAAAwdzXICJhw7QAUgYAAgMIRGAAAwAiBAACl&#10;ICAAoDQEBgAASEQgAECpCAgAKB2BAQAA7kAgAEAlCAgAqAyBAQBAx72rJrwEAgBUhYAAgMoxrhAA&#10;0DGMDwRQCwQEANQGgQEAQMsRCABQKwQEANROEBhY8TxvyfO8b/EKAQAa7JbneRtBaQCBAAC1QkAA&#10;QG31huN9QWBghcAAAKBhFAhYDwIBN3nxANQRAQEAtRcEBhaDcoIHecUAADV2PbhfbREIAFB3BAQA&#10;NEpvOF4KSgmYTAAAqBONDtyYbo42eFUANAUBAQCNFIwsVCnBM7yCAIAKMToQQGMREADQaJHJBIv0&#10;GQAAlET9AbaYGACg6QgIAGiFoM/AUpA1QJ8BAEARrgeNAjfoDwCgDQgIAGgd+gwAABy7GpQFbHFh&#10;AbQJAQEArdUbjvtBxgDlBAAAU5QFAGg9AgIAWo9yAgCAAcoCAHQGAQEAncJ0AgBADKYFAOgcAgIA&#10;OimYThD2GiBrAAC6SdkAG0E2AGUBADqHgACAzusNx4tBYICsAQDohneDIABNAgF0GgEBAAiQNQAA&#10;rUY2AADMICAAAHOQNQAArUE2AADEICAAAAmYUAAAjcSkAADIgIAAAGTUG477QWBA2QPf4roBQK3c&#10;8jxvK5gUsM1LAwDpCAgAgIXecLwUBAYoKQCAalESAACWCAgAQA6RkgJ9Pc61BIBS7EQaBFISAACW&#10;CAgAgCNMKQCAQjElAAAcIyAAAAUI+g2EZQUEBwDAzvWgL8AGfQEAwD0CAgBQsGCE4SLNCAEgk7A5&#10;4BZ9AQCgWAQEAKBEBAcAYC6CAABQAQICAFARggMAOo4gAABUjIAAANRAJDgwoOcAgBYLewJMCAIA&#10;QPUICABAzdCQEEDL0BgQAGqKgAAA1FgwynAxCBA8zmsFoCF2ghGBW4wIBID6IiAAAA3RG473RXoO&#10;DOg7AKBG1A9gEukJcJMXBwDqj4AAADRU0HdgQGkBgIrQDwAAGo6AAAC0QKS0QAGCZ3hNARTk3TAT&#10;gFIAAGg+AgIA0EKR7IEBvQcA5LATBADIAgCAFiIgAAAtF2QPDCLlBfQeABDnVlgGEAQByAIAgBYj&#10;IAAAHROMNRxEvggQAN0VNgMMAwCMBQSADiEgAAAdFwQIwhKD73f9egAdcDXSB4AAAAB0GAEBAMAd&#10;esNxmD3QZ7wh0HhhBsB2kAEw4SUFAIQICAAAEs2UGPQZcQjU2vVw808JAAAgDQEBAICRSJPCPlMM&#10;gMrtzGQA0AQQAJAZAQEAQG4zZQZkEQDFCE//Sf8HADhBQAAA4FyQRdCPZBH06UUAGLkVSf33gwCc&#10;/gMAXCMgAAAoBUECIBabfwBAJQgIAAAqEwQJoj0JFuhJgJZTzf9uJACwy+YfAFAVAgIAgNoJehLM&#10;BgvIJkCTRE/9d4ONPzX/AIBaISAAAGiE3nC8L1JysC8IFCzQwBAVux5s+LXZvxlJ+b/JCwMAqDsC&#10;AgCAxgsyCvZFyg4WyCqAQ+Fp/24k3f8mJ/4AgKYjIAAAaLWYYAGZBZh1PbLhZ9MPAOgEAgIAgM6K&#10;NDWc/dpHc8PW2QlS+ndnv2jqBwDoKgICAAAkCDIMvEjAIMw28Mg0qIXwZN8LT/UjG36PE34AAOIR&#10;EAAAwIHecBw2O/QijQ9n/53Mg3ThSb4XadJ3179PN0fbNt8cAAB8hYAAAAAViZQsRA3mPJp5/82r&#10;SYAhuoGfNe90fva/kbIPAEAVPM/7/3jibT4R8eLPAAAAAElFTkSuQmCCUEsBAi0AFAAGAAgAAAAh&#10;ALGCZ7YKAQAAEwIAABMAAAAAAAAAAAAAAAAAAAAAAFtDb250ZW50X1R5cGVzXS54bWxQSwECLQAU&#10;AAYACAAAACEAOP0h/9YAAACUAQAACwAAAAAAAAAAAAAAAAA7AQAAX3JlbHMvLnJlbHNQSwECLQAU&#10;AAYACAAAACEAHtlfZskEAABqDgAADgAAAAAAAAAAAAAAAAA6AgAAZHJzL2Uyb0RvYy54bWxQSwEC&#10;LQAUAAYACAAAACEAqiYOvrwAAAAhAQAAGQAAAAAAAAAAAAAAAAAvBwAAZHJzL19yZWxzL2Uyb0Rv&#10;Yy54bWwucmVsc1BLAQItABQABgAIAAAAIQDeAibS4AAAAAoBAAAPAAAAAAAAAAAAAAAAACIIAABk&#10;cnMvZG93bnJldi54bWxQSwECLQAKAAAAAAAAACEA7DfEEw/1AAAP9QAAFAAAAAAAAAAAAAAAAAAv&#10;CQAAZHJzL21lZGlhL2ltYWdlMS5wbmdQSwUGAAAAAAYABgB8AQAAcP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" o:spid="_x0000_s1027" type="#_x0000_t75" style="position:absolute;top:283;width:14400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MuLwgAAANoAAAAPAAAAZHJzL2Rvd25yZXYueG1sRI/NasMw&#10;EITvhbyD2EBvjZwc0uJGCW1Cob0U8lfIbbE2lom0MtbWcd++KgR6HGbmG2axGoJXPXWpiWxgOilA&#10;EVfRNlwbOOzfHp5AJUG26COTgR9KsFqO7hZY2njlLfU7qVWGcCrRgBNpS61T5ShgmsSWOHvn2AWU&#10;LLta2w6vGR68nhXFXAdsOC84bGntqLrsvoOBo5e4iZ+P4XT4+ji98l5678SY+/Hw8gxKaJD/8K39&#10;bg3M4e9KvgF6+QsAAP//AwBQSwECLQAUAAYACAAAACEA2+H2y+4AAACFAQAAEwAAAAAAAAAAAAAA&#10;AAAAAAAAW0NvbnRlbnRfVHlwZXNdLnhtbFBLAQItABQABgAIAAAAIQBa9CxbvwAAABUBAAALAAAA&#10;AAAAAAAAAAAAAB8BAABfcmVscy8ucmVsc1BLAQItABQABgAIAAAAIQAb4MuLwgAAANoAAAAPAAAA&#10;AAAAAAAAAAAAAAcCAABkcnMvZG93bnJldi54bWxQSwUGAAAAAAMAAwC3AAAA9gIAAAAA&#10;">
                <v:imagedata r:id="rId2" o:title=""/>
                <v:path arrowok="t"/>
              </v:shape>
              <v:group id="Agrupar 14" o:spid="_x0000_s1028" style="position:absolute;left:15081;width:46023;height:12980" coordorigin="15081" coordsize="46022,1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ítulo 1" o:spid="_x0000_s1029" type="#_x0000_t202" style="position:absolute;left:15286;top:3889;width:32626;height:90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OoTvQAAANoAAAAPAAAAZHJzL2Rvd25yZXYueG1sRE/LisIw&#10;FN0P+A/hCu7GVBfDUI0igijDbOz4AZfm2pQ2N6FJH+PXm4Xg8nDe2/1kWzFQF2rHClbLDARx6XTN&#10;lYLb3+nzG0SIyBpbx6TgnwLsd7OPLebajXyloYiVSCEcclRgYvS5lKE0ZDEsnSdO3N11FmOCXSV1&#10;h2MKt61cZ9mXtFhzajDo6WiobIreKjj154sdHrL3P0U5svFNf/ttlFrMp8MGRKQpvsUv90UrSFvT&#10;lXQD5O4JAAD//wMAUEsBAi0AFAAGAAgAAAAhANvh9svuAAAAhQEAABMAAAAAAAAAAAAAAAAAAAAA&#10;AFtDb250ZW50X1R5cGVzXS54bWxQSwECLQAUAAYACAAAACEAWvQsW78AAAAVAQAACwAAAAAAAAAA&#10;AAAAAAAfAQAAX3JlbHMvLnJlbHNQSwECLQAUAAYACAAAACEAJgTqE70AAADaAAAADwAAAAAAAAAA&#10;AAAAAAAHAgAAZHJzL2Rvd25yZXYueG1sUEsFBgAAAAADAAMAtwAAAPECAAAAAA==&#10;" filled="f" stroked="f">
                  <v:path arrowok="t"/>
                  <v:textbox>
                    <w:txbxContent>
                      <w:p w14:paraId="4D703D9C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eastAsia="EB Garamond ExtraBold" w:hAnsi="Garamond" w:cs="EB Garamond ExtraBold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Asilo São José</w:t>
                        </w:r>
                      </w:p>
                      <w:p w14:paraId="65F866CE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6C6D81">
                          <w:rPr>
                            <w:rFonts w:ascii="Garamond" w:eastAsia="EB Garamond ExtraBold" w:hAnsi="Garamond" w:cs="EB Garamond ExtraBold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Colina-SP</w:t>
                        </w:r>
                        <w:proofErr w:type="spellEnd"/>
                      </w:p>
                    </w:txbxContent>
                  </v:textbox>
                </v:shape>
                <v:shape id="CaixaDeTexto 11" o:spid="_x0000_s1030" type="#_x0000_t202" style="position:absolute;left:15081;width:46023;height:5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<v:textbox>
                    <w:txbxContent>
                      <w:p w14:paraId="092998EC" w14:textId="77777777" w:rsidR="00DB0FFE" w:rsidRPr="006C6D81" w:rsidRDefault="00DB0FFE" w:rsidP="00DB0FFE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hAnsi="Garamond" w:cstheme="minorBidi"/>
                            <w:b/>
                            <w:bCs/>
                            <w:color w:val="0053A1"/>
                            <w:kern w:val="24"/>
                            <w:sz w:val="36"/>
                            <w:szCs w:val="36"/>
                          </w:rPr>
                          <w:t>Sociedade de São Vicente de Paulo</w:t>
                        </w:r>
                      </w:p>
                    </w:txbxContent>
                  </v:textbox>
                </v:shape>
              </v:group>
            </v:group>
          </w:pict>
        </mc:Fallback>
      </mc:AlternateContent>
    </w:r>
    <w:r w:rsidR="00FE5CA2"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DAE7DA8" wp14:editId="55F6FEB4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59675" cy="539750"/>
              <wp:effectExtent l="0" t="0" r="3175" b="0"/>
              <wp:wrapSquare wrapText="bothSides"/>
              <wp:docPr id="874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7559675" cy="539750"/>
                        <a:chOff x="0" y="0"/>
                        <a:chExt cx="7560001" cy="539999"/>
                      </a:xfrm>
                    </wpg:grpSpPr>
                    <wps:wsp>
                      <wps:cNvPr id="9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7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13119988" id="Group 874" o:spid="_x0000_s1026" style="position:absolute;margin-left:544.05pt;margin-top:0;width:595.25pt;height:42.5pt;rotation:180;z-index:251659264;mso-position-horizontal:right;mso-position-horizontal-relative:page;mso-position-vertical:top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Vq1mQMAABYOAAAOAAAAZHJzL2Uyb0RvYy54bWzkV19v2zgMfz9g30Hw+xr/ieM4aDpg664v&#10;h7vhtn0AVZFjA7JlSGqSfvsjacmx293QdtgwbHmIZImkyB/Jn+XLN6dWsYM0ttHdNkou4ojJTuhd&#10;0+230edPf75eR8w63u240p3cRvfSRm+uXv1xeew3MtW1VjtpGBjp7ObYb6PauX6zWFhRy5bbC93L&#10;DjYrbVru4NHsFzvDj2C9VYs0jleLoza73mghrYXV62EzuiL7VSWF+6eqrHRMbSPwzdG/of9b/F9c&#10;XfLN3vC+boR3g7/Ai5Y3HRw6mrrmjrM70zwy1TbCaKsrdyF0u9BV1QhJMUA0Sfwgmhuj73qKZb85&#10;7vsRJoD2AU4vNiv+PnwwrNlto3WxjFjHW0gSnctwAeA59vsNSN2Y/mP/wfiF/fCEEZ8q0zKjAdkk&#10;Xsf4IyAgNHYinO9HnOXJMQGLRZ6XqyKPmIC9PCuL3CdC1JCtR2qifj8qrsB+MiqWZYkuLgYvYILO&#10;jr4de6gpe4bNfhtsH2veS8qGRUA8bGUAjbYZ+YMHg8SIl91YgC6AhaNHJynTvCjSiD3GKF9lyzSF&#10;7vEYPQyVb8SddTdSt2iPH/6ybqjlXZjxOszEqQtTAx3x1V7ouUM9NIpTdoQMBVdqyhZ6gtutPshP&#10;mgTdg5xBQs67qptKJcsyy2OIK4QMskEijD3ZS4osSVdQlCCZpVlZUpH8r/jo5fPFoQTP8AYnwjg4&#10;k5WrNM3IlydIA9N8ITyhtJVDuSK0VLcj3BDXNKGqQ+TBjuDAipXibsC8cUCXqmmh29ICe22wpzoq&#10;/lBoWIDW3SuJ2VHdv7KCFqduxAVr9rfvlGEHjqRIPzLOVV9zv+rtelFyleygftUoNZpMSHVmMovz&#10;tEy9BS+MepL4eNQceMIK781AykBtEHSgZgBlVKKTdedG/Q5eKHTIJFqc3urdPREVsAERAHLYD2CC&#10;BBwf+HOgAniG5ODRT+ICX12eCQNVJutiVZbFQANpkpfrOePNq+a70sDoCtCA9wRzcm70oVPmtX/e&#10;nfdTUoCJ5ZNoICAAHTUDIBgM4/T4JwueG2ggqd+mR9Pi7fL6t+tRaqVpk+LCc7p0qO416gA3+WtJ&#10;ma3z2F9nqPJoH8gL70YoOGX279qjwZPQoutveFMHW194k81bbiI4iz5IhfFRgwaYgkAYp4LzBgVM&#10;f+lX5/vrt2m2+pnakq7U8PFBVwD/oYRfN9NnunucP+eu/gMAAP//AwBQSwMEFAAGAAgAAAAhAG72&#10;qBnbAAAABQEAAA8AAABkcnMvZG93bnJldi54bWxMj0FLAzEQhe+C/yGM4M0mra7UdWdLEcSeBNuC&#10;13Qz3axuJkuStuu/N/ViLwOP93jvm2oxul4cKcTOM8J0okAQN9503CJsN693cxAxaTa690wIPxRh&#10;UV9fVbo0/sQfdFynVuQSjqVGsCkNpZSxseR0nPiBOHt7H5xOWYZWmqBPudz1cqbUo3S647xg9UAv&#10;lprv9cEhmId4v6XVahlm71+boivebLv/RLy9GZfPIBKN6T8MZ/yMDnVm2vkDmyh6hPxI+rtnb/qk&#10;ChA7hHmhQNaVvKSvfwEAAP//AwBQSwECLQAUAAYACAAAACEAtoM4kv4AAADhAQAAEwAAAAAAAAAA&#10;AAAAAAAAAAAAW0NvbnRlbnRfVHlwZXNdLnhtbFBLAQItABQABgAIAAAAIQA4/SH/1gAAAJQBAAAL&#10;AAAAAAAAAAAAAAAAAC8BAABfcmVscy8ucmVsc1BLAQItABQABgAIAAAAIQDnTVq1mQMAABYOAAAO&#10;AAAAAAAAAAAAAAAAAC4CAABkcnMvZTJvRG9jLnhtbFBLAQItABQABgAIAAAAIQBu9qgZ2wAAAAUB&#10;AAAPAAAAAAAAAAAAAAAAAPMFAABkcnMvZG93bnJldi54bWxQSwUGAAAAAAQABADzAAAA+wYAAAAA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jU/xAAAANoAAAAPAAAAZHJzL2Rvd25yZXYueG1sRI9Ba8JA&#10;FITvBf/D8gQvxWwUWmp0FRG0QntpFLw+si+bYPZtyK4x9dd3C4Ueh5n5hlltBtuInjpfO1YwS1IQ&#10;xIXTNRsF59N++gbCB2SNjWNS8E0eNuvR0woz7e78RX0ejIgQ9hkqqEJoMyl9UZFFn7iWOHql6yyG&#10;KDsjdYf3CLeNnKfpq7RYc1yosKVdRcU1v1kF7+XxnNa3XH98usel3x/o5WGelZqMh+0SRKAh/If/&#10;2ketYAG/V+INkOsfAAAA//8DAFBLAQItABQABgAIAAAAIQDb4fbL7gAAAIUBAAATAAAAAAAAAAAA&#10;AAAAAAAAAABbQ29udGVudF9UeXBlc10ueG1sUEsBAi0AFAAGAAgAAAAhAFr0LFu/AAAAFQEAAAsA&#10;AAAAAAAAAAAAAAAAHwEAAF9yZWxzLy5yZWxzUEsBAi0AFAAGAAgAAAAhAI2aNT/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ixgAAANsAAAAPAAAAZHJzL2Rvd25yZXYueG1sRI9Ba8JA&#10;EIXvQv/DMoVepG4qRUvqKqHQYkEQtVB6G7PTJJidDdk1if/eOQjeZnhv3vtmsRpcrTpqQ+XZwMsk&#10;AUWce1txYeDn8Pn8BipEZIu1ZzJwoQCr5cNogan1Pe+o28dCSQiHFA2UMTap1iEvyWGY+IZYtH/f&#10;OoyytoW2LfYS7mo9TZKZdlixNJTY0EdJ+Wl/dgZej3/H7df0tBt3c+/73yarvjeZMU+PQ/YOKtIQ&#10;7+bb9doKvtDLLzKAXl4BAAD//wMAUEsBAi0AFAAGAAgAAAAhANvh9svuAAAAhQEAABMAAAAAAAAA&#10;AAAAAAAAAAAAAFtDb250ZW50X1R5cGVzXS54bWxQSwECLQAUAAYACAAAACEAWvQsW78AAAAVAQAA&#10;CwAAAAAAAAAAAAAAAAAfAQAAX3JlbHMvLnJlbHNQSwECLQAUAAYACAAAACEAlZ+3osYAAADbAAAA&#10;DwAAAAAAAAAAAAAAAAAHAgAAZHJzL2Rvd25yZXYueG1sUEsFBgAAAAADAAMAtwAAAPoCAAAAAA=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eCxQAAANwAAAAPAAAAZHJzL2Rvd25yZXYueG1sRI9Ba8JA&#10;FITvQv/D8gpepG5awTapm1AKVa8mpfb4yD6T0OzbkN2a5N+7guBxmJlvmE02mlacqXeNZQXPywgE&#10;cWl1w5WC7+Lr6Q2E88gaW8ukYCIHWfow22Ci7cAHOue+EgHCLkEFtfddIqUrazLolrYjDt7J9gZ9&#10;kH0ldY9DgJtWvkTRWhpsOCzU2NFnTeVf/m8UbFeLoouPP3l8Wu/MOA3TcfebKzV/HD/eQXga/T18&#10;a++1gjh+heuZcARkegEAAP//AwBQSwECLQAUAAYACAAAACEA2+H2y+4AAACFAQAAEwAAAAAAAAAA&#10;AAAAAAAAAAAAW0NvbnRlbnRfVHlwZXNdLnhtbFBLAQItABQABgAIAAAAIQBa9CxbvwAAABUBAAAL&#10;AAAAAAAAAAAAAAAAAB8BAABfcmVscy8ucmVsc1BLAQItABQABgAIAAAAIQCX0deCxQAAANwAAAAP&#10;AAAAAAAAAAAAAAAAAAcCAABkcnMvZG93bnJldi54bWxQSwUGAAAAAAMAAwC3AAAA+QIAAAAA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D6B62"/>
    <w:multiLevelType w:val="hybridMultilevel"/>
    <w:tmpl w:val="C9623B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025B9"/>
    <w:multiLevelType w:val="hybridMultilevel"/>
    <w:tmpl w:val="CDF4C3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440BDA"/>
    <w:multiLevelType w:val="hybridMultilevel"/>
    <w:tmpl w:val="8EDAB7D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8A4678"/>
    <w:multiLevelType w:val="hybridMultilevel"/>
    <w:tmpl w:val="41F85A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932DA9"/>
    <w:multiLevelType w:val="hybridMultilevel"/>
    <w:tmpl w:val="DC8CA44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7A560B1C"/>
    <w:multiLevelType w:val="hybridMultilevel"/>
    <w:tmpl w:val="DCB6BFB8"/>
    <w:lvl w:ilvl="0" w:tplc="0416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6D7"/>
    <w:rsid w:val="0001405E"/>
    <w:rsid w:val="000142C9"/>
    <w:rsid w:val="0002036C"/>
    <w:rsid w:val="00026E44"/>
    <w:rsid w:val="0006137B"/>
    <w:rsid w:val="00064222"/>
    <w:rsid w:val="00084896"/>
    <w:rsid w:val="00087EA1"/>
    <w:rsid w:val="000A75A1"/>
    <w:rsid w:val="000B074D"/>
    <w:rsid w:val="000B5D25"/>
    <w:rsid w:val="000B6CEF"/>
    <w:rsid w:val="000B6F3D"/>
    <w:rsid w:val="000F194F"/>
    <w:rsid w:val="000F3ED9"/>
    <w:rsid w:val="000F4550"/>
    <w:rsid w:val="00100FC3"/>
    <w:rsid w:val="00107990"/>
    <w:rsid w:val="00137A0F"/>
    <w:rsid w:val="00144881"/>
    <w:rsid w:val="001843E8"/>
    <w:rsid w:val="001953C3"/>
    <w:rsid w:val="001B17C5"/>
    <w:rsid w:val="001C1E92"/>
    <w:rsid w:val="001F73E4"/>
    <w:rsid w:val="00200EF0"/>
    <w:rsid w:val="0022180D"/>
    <w:rsid w:val="002228E3"/>
    <w:rsid w:val="002644A9"/>
    <w:rsid w:val="002A71ED"/>
    <w:rsid w:val="002C56AF"/>
    <w:rsid w:val="002F0FA2"/>
    <w:rsid w:val="00317948"/>
    <w:rsid w:val="0032033F"/>
    <w:rsid w:val="00326A3F"/>
    <w:rsid w:val="00354D17"/>
    <w:rsid w:val="0036582E"/>
    <w:rsid w:val="00367696"/>
    <w:rsid w:val="00371730"/>
    <w:rsid w:val="003748DD"/>
    <w:rsid w:val="00376B42"/>
    <w:rsid w:val="003A0DD0"/>
    <w:rsid w:val="003A3A50"/>
    <w:rsid w:val="003A5863"/>
    <w:rsid w:val="003A62CF"/>
    <w:rsid w:val="003B17A1"/>
    <w:rsid w:val="003C04B2"/>
    <w:rsid w:val="003D0FD4"/>
    <w:rsid w:val="003D3A61"/>
    <w:rsid w:val="00401A5E"/>
    <w:rsid w:val="00407874"/>
    <w:rsid w:val="00420C23"/>
    <w:rsid w:val="00421545"/>
    <w:rsid w:val="0042508D"/>
    <w:rsid w:val="004615CA"/>
    <w:rsid w:val="00482B5A"/>
    <w:rsid w:val="00492675"/>
    <w:rsid w:val="004B509F"/>
    <w:rsid w:val="00504876"/>
    <w:rsid w:val="005412FD"/>
    <w:rsid w:val="005421E6"/>
    <w:rsid w:val="00574551"/>
    <w:rsid w:val="005879C6"/>
    <w:rsid w:val="005947E9"/>
    <w:rsid w:val="005949AF"/>
    <w:rsid w:val="005B3893"/>
    <w:rsid w:val="005B5836"/>
    <w:rsid w:val="005F44FB"/>
    <w:rsid w:val="0060199C"/>
    <w:rsid w:val="00613162"/>
    <w:rsid w:val="0062468A"/>
    <w:rsid w:val="00631C81"/>
    <w:rsid w:val="00632138"/>
    <w:rsid w:val="00653B78"/>
    <w:rsid w:val="006762EF"/>
    <w:rsid w:val="006910EB"/>
    <w:rsid w:val="006A11C2"/>
    <w:rsid w:val="006B7248"/>
    <w:rsid w:val="006C0BCE"/>
    <w:rsid w:val="006C6D81"/>
    <w:rsid w:val="006D3423"/>
    <w:rsid w:val="006E0C5D"/>
    <w:rsid w:val="006E6B10"/>
    <w:rsid w:val="006E6CF9"/>
    <w:rsid w:val="007072DA"/>
    <w:rsid w:val="007103A9"/>
    <w:rsid w:val="00762209"/>
    <w:rsid w:val="00762637"/>
    <w:rsid w:val="0079033D"/>
    <w:rsid w:val="007912AD"/>
    <w:rsid w:val="007A1670"/>
    <w:rsid w:val="007A221F"/>
    <w:rsid w:val="007A4A1D"/>
    <w:rsid w:val="007B1A57"/>
    <w:rsid w:val="007C7478"/>
    <w:rsid w:val="007D4977"/>
    <w:rsid w:val="008133A2"/>
    <w:rsid w:val="0081426C"/>
    <w:rsid w:val="00840B2B"/>
    <w:rsid w:val="00854691"/>
    <w:rsid w:val="008607A5"/>
    <w:rsid w:val="00862282"/>
    <w:rsid w:val="00874095"/>
    <w:rsid w:val="00892F49"/>
    <w:rsid w:val="0089354F"/>
    <w:rsid w:val="00893E20"/>
    <w:rsid w:val="00897D8D"/>
    <w:rsid w:val="008B75E9"/>
    <w:rsid w:val="008C114E"/>
    <w:rsid w:val="008C436F"/>
    <w:rsid w:val="008C4815"/>
    <w:rsid w:val="008C60D4"/>
    <w:rsid w:val="008C7765"/>
    <w:rsid w:val="008E69A3"/>
    <w:rsid w:val="008F0AE7"/>
    <w:rsid w:val="009272EE"/>
    <w:rsid w:val="00946370"/>
    <w:rsid w:val="009559ED"/>
    <w:rsid w:val="00956231"/>
    <w:rsid w:val="00963FD0"/>
    <w:rsid w:val="009B0ADB"/>
    <w:rsid w:val="009B7791"/>
    <w:rsid w:val="009F3C6B"/>
    <w:rsid w:val="00A031CB"/>
    <w:rsid w:val="00A12CED"/>
    <w:rsid w:val="00A34458"/>
    <w:rsid w:val="00A416AE"/>
    <w:rsid w:val="00A43F4B"/>
    <w:rsid w:val="00A44708"/>
    <w:rsid w:val="00A61C2D"/>
    <w:rsid w:val="00A61D31"/>
    <w:rsid w:val="00A661C8"/>
    <w:rsid w:val="00A71F5F"/>
    <w:rsid w:val="00A8200F"/>
    <w:rsid w:val="00A83778"/>
    <w:rsid w:val="00A8504D"/>
    <w:rsid w:val="00AC51FF"/>
    <w:rsid w:val="00AD128F"/>
    <w:rsid w:val="00AE413D"/>
    <w:rsid w:val="00AF76D7"/>
    <w:rsid w:val="00B01409"/>
    <w:rsid w:val="00B01CBF"/>
    <w:rsid w:val="00B01DA1"/>
    <w:rsid w:val="00B34369"/>
    <w:rsid w:val="00B35F6D"/>
    <w:rsid w:val="00B509FB"/>
    <w:rsid w:val="00B52181"/>
    <w:rsid w:val="00B623F7"/>
    <w:rsid w:val="00B67CB1"/>
    <w:rsid w:val="00B71BBD"/>
    <w:rsid w:val="00B82325"/>
    <w:rsid w:val="00B868E3"/>
    <w:rsid w:val="00BA44B2"/>
    <w:rsid w:val="00BA65AD"/>
    <w:rsid w:val="00BB53D2"/>
    <w:rsid w:val="00BC7BF6"/>
    <w:rsid w:val="00BC7DF8"/>
    <w:rsid w:val="00BE1E12"/>
    <w:rsid w:val="00BE733A"/>
    <w:rsid w:val="00BF2375"/>
    <w:rsid w:val="00BF7EBE"/>
    <w:rsid w:val="00C0541B"/>
    <w:rsid w:val="00C0590C"/>
    <w:rsid w:val="00C260BA"/>
    <w:rsid w:val="00C35965"/>
    <w:rsid w:val="00C41405"/>
    <w:rsid w:val="00C440B2"/>
    <w:rsid w:val="00C52756"/>
    <w:rsid w:val="00C933A4"/>
    <w:rsid w:val="00C974B9"/>
    <w:rsid w:val="00CA1060"/>
    <w:rsid w:val="00CA66A5"/>
    <w:rsid w:val="00CC6EFF"/>
    <w:rsid w:val="00CC7357"/>
    <w:rsid w:val="00CE7C66"/>
    <w:rsid w:val="00CF09DB"/>
    <w:rsid w:val="00D177F7"/>
    <w:rsid w:val="00D42733"/>
    <w:rsid w:val="00D76A60"/>
    <w:rsid w:val="00D85699"/>
    <w:rsid w:val="00DA7C5F"/>
    <w:rsid w:val="00DB0FFE"/>
    <w:rsid w:val="00DB73A4"/>
    <w:rsid w:val="00E339B6"/>
    <w:rsid w:val="00E34512"/>
    <w:rsid w:val="00E34AEA"/>
    <w:rsid w:val="00E41D76"/>
    <w:rsid w:val="00E42EA3"/>
    <w:rsid w:val="00E75420"/>
    <w:rsid w:val="00E917C8"/>
    <w:rsid w:val="00E949B5"/>
    <w:rsid w:val="00EB1689"/>
    <w:rsid w:val="00EC57A7"/>
    <w:rsid w:val="00EC783F"/>
    <w:rsid w:val="00ED0D0C"/>
    <w:rsid w:val="00EE7C26"/>
    <w:rsid w:val="00EF58C1"/>
    <w:rsid w:val="00F0235B"/>
    <w:rsid w:val="00F0734D"/>
    <w:rsid w:val="00F26117"/>
    <w:rsid w:val="00F31646"/>
    <w:rsid w:val="00F51253"/>
    <w:rsid w:val="00F63540"/>
    <w:rsid w:val="00F94B89"/>
    <w:rsid w:val="00F9553E"/>
    <w:rsid w:val="00FB4666"/>
    <w:rsid w:val="00FC2EA0"/>
    <w:rsid w:val="00FE368E"/>
    <w:rsid w:val="00FE5CA2"/>
    <w:rsid w:val="00FE7573"/>
    <w:rsid w:val="00FF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AEF92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D158E-20EC-446C-AD57-08584C9BC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875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SSVP BRASIL</vt:lpstr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SSVP BRASIL</dc:title>
  <dc:creator>Usuário</dc:creator>
  <cp:lastModifiedBy>Net</cp:lastModifiedBy>
  <cp:revision>9</cp:revision>
  <cp:lastPrinted>2023-05-15T10:59:00Z</cp:lastPrinted>
  <dcterms:created xsi:type="dcterms:W3CDTF">2023-08-15T06:20:00Z</dcterms:created>
  <dcterms:modified xsi:type="dcterms:W3CDTF">2023-08-15T11:49:00Z</dcterms:modified>
</cp:coreProperties>
</file>