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F03873" w14:textId="097229E3" w:rsidR="006E0C5D" w:rsidRPr="00B01409" w:rsidRDefault="006E0C5D" w:rsidP="006E0C5D">
      <w:pPr>
        <w:jc w:val="center"/>
        <w:rPr>
          <w:b/>
          <w:szCs w:val="24"/>
        </w:rPr>
      </w:pPr>
      <w:r w:rsidRPr="00B01409">
        <w:rPr>
          <w:b/>
          <w:szCs w:val="24"/>
        </w:rPr>
        <w:t xml:space="preserve">RELATÓRIO DE ATIVIDADES DO MÊS DE </w:t>
      </w:r>
      <w:r w:rsidR="00E34AEA" w:rsidRPr="00B01409">
        <w:rPr>
          <w:b/>
          <w:szCs w:val="24"/>
        </w:rPr>
        <w:t>MARÇO</w:t>
      </w:r>
      <w:r w:rsidR="008F0AE7" w:rsidRPr="00B01409">
        <w:rPr>
          <w:b/>
          <w:szCs w:val="24"/>
        </w:rPr>
        <w:t xml:space="preserve"> -</w:t>
      </w:r>
      <w:r w:rsidR="00A61C2D" w:rsidRPr="00B01409">
        <w:rPr>
          <w:b/>
          <w:szCs w:val="24"/>
        </w:rPr>
        <w:t xml:space="preserve"> 2.023</w:t>
      </w:r>
    </w:p>
    <w:p w14:paraId="352F7026" w14:textId="2169B5FA" w:rsidR="006E0C5D" w:rsidRPr="00B01409" w:rsidRDefault="006E0C5D" w:rsidP="00ED0D0C">
      <w:pPr>
        <w:shd w:val="clear" w:color="auto" w:fill="FFFFFF"/>
        <w:spacing w:after="171" w:line="360" w:lineRule="auto"/>
        <w:ind w:left="154" w:firstLine="554"/>
        <w:textAlignment w:val="baseline"/>
        <w:rPr>
          <w:color w:val="000000" w:themeColor="text1"/>
          <w:sz w:val="22"/>
        </w:rPr>
      </w:pPr>
      <w:r w:rsidRPr="00B01409">
        <w:rPr>
          <w:color w:val="000000" w:themeColor="text1"/>
          <w:sz w:val="22"/>
        </w:rPr>
        <w:t>No mês de</w:t>
      </w:r>
      <w:r w:rsidR="00892F49" w:rsidRPr="00B01409">
        <w:rPr>
          <w:color w:val="000000" w:themeColor="text1"/>
          <w:sz w:val="22"/>
        </w:rPr>
        <w:t xml:space="preserve"> </w:t>
      </w:r>
      <w:r w:rsidR="00E34AEA" w:rsidRPr="00B01409">
        <w:rPr>
          <w:color w:val="000000" w:themeColor="text1"/>
          <w:sz w:val="22"/>
        </w:rPr>
        <w:t>março</w:t>
      </w:r>
      <w:r w:rsidR="00A61C2D" w:rsidRPr="00B01409">
        <w:rPr>
          <w:color w:val="000000" w:themeColor="text1"/>
          <w:sz w:val="22"/>
        </w:rPr>
        <w:t xml:space="preserve"> 2023</w:t>
      </w:r>
      <w:r w:rsidRPr="00B01409">
        <w:rPr>
          <w:color w:val="000000" w:themeColor="text1"/>
          <w:sz w:val="22"/>
        </w:rPr>
        <w:t xml:space="preserve">, a Instituição </w:t>
      </w:r>
      <w:r w:rsidR="00E75420" w:rsidRPr="00B01409">
        <w:rPr>
          <w:color w:val="000000" w:themeColor="text1"/>
          <w:sz w:val="22"/>
        </w:rPr>
        <w:t>deu continuidade ao</w:t>
      </w:r>
      <w:r w:rsidR="00C0590C" w:rsidRPr="00B01409">
        <w:rPr>
          <w:color w:val="000000" w:themeColor="text1"/>
          <w:sz w:val="22"/>
        </w:rPr>
        <w:t xml:space="preserve"> acompanhamento de 3</w:t>
      </w:r>
      <w:r w:rsidR="00E34AEA" w:rsidRPr="00B01409">
        <w:rPr>
          <w:color w:val="000000" w:themeColor="text1"/>
          <w:sz w:val="22"/>
        </w:rPr>
        <w:t>2</w:t>
      </w:r>
      <w:r w:rsidRPr="00B01409">
        <w:rPr>
          <w:color w:val="000000" w:themeColor="text1"/>
          <w:sz w:val="22"/>
        </w:rPr>
        <w:t xml:space="preserve"> residentes na ILPI sendo: </w:t>
      </w:r>
      <w:r w:rsidR="00E34AEA" w:rsidRPr="00B01409">
        <w:rPr>
          <w:color w:val="000000" w:themeColor="text1"/>
          <w:sz w:val="22"/>
        </w:rPr>
        <w:t>17</w:t>
      </w:r>
      <w:r w:rsidRPr="00B01409">
        <w:rPr>
          <w:color w:val="000000" w:themeColor="text1"/>
          <w:sz w:val="22"/>
        </w:rPr>
        <w:t xml:space="preserve"> </w:t>
      </w:r>
      <w:r w:rsidR="00892F49" w:rsidRPr="00B01409">
        <w:rPr>
          <w:color w:val="000000" w:themeColor="text1"/>
          <w:sz w:val="22"/>
        </w:rPr>
        <w:t>femininos</w:t>
      </w:r>
      <w:r w:rsidRPr="00B01409">
        <w:rPr>
          <w:color w:val="000000" w:themeColor="text1"/>
          <w:sz w:val="22"/>
        </w:rPr>
        <w:t xml:space="preserve"> e 1</w:t>
      </w:r>
      <w:r w:rsidR="00893E20" w:rsidRPr="00B01409">
        <w:rPr>
          <w:color w:val="000000" w:themeColor="text1"/>
          <w:sz w:val="22"/>
        </w:rPr>
        <w:t>5</w:t>
      </w:r>
      <w:r w:rsidR="00892F49" w:rsidRPr="00B01409">
        <w:rPr>
          <w:color w:val="000000" w:themeColor="text1"/>
          <w:sz w:val="22"/>
        </w:rPr>
        <w:t xml:space="preserve"> masculinos</w:t>
      </w:r>
      <w:r w:rsidRPr="00B01409">
        <w:rPr>
          <w:color w:val="000000" w:themeColor="text1"/>
          <w:sz w:val="22"/>
        </w:rPr>
        <w:t xml:space="preserve">.  </w:t>
      </w:r>
    </w:p>
    <w:p w14:paraId="48FB2378" w14:textId="16D42119" w:rsidR="00BC7BF6" w:rsidRPr="00B01409" w:rsidRDefault="00862282" w:rsidP="00BC7BF6">
      <w:pPr>
        <w:spacing w:line="360" w:lineRule="auto"/>
        <w:ind w:firstLine="708"/>
        <w:rPr>
          <w:sz w:val="22"/>
        </w:rPr>
      </w:pPr>
      <w:r w:rsidRPr="00B01409">
        <w:rPr>
          <w:sz w:val="22"/>
        </w:rPr>
        <w:t>Os residentes</w:t>
      </w:r>
      <w:r w:rsidR="00BC7BF6" w:rsidRPr="00B01409">
        <w:rPr>
          <w:sz w:val="22"/>
        </w:rPr>
        <w:t xml:space="preserve"> em melhores condições foram estimulados </w:t>
      </w:r>
      <w:r w:rsidRPr="00B01409">
        <w:rPr>
          <w:sz w:val="22"/>
        </w:rPr>
        <w:t xml:space="preserve">pelos cuidadores e técnicos </w:t>
      </w:r>
      <w:r w:rsidR="00BC7BF6" w:rsidRPr="00B01409">
        <w:rPr>
          <w:sz w:val="22"/>
        </w:rPr>
        <w:t>diariamente com: orientaç</w:t>
      </w:r>
      <w:r w:rsidRPr="00B01409">
        <w:rPr>
          <w:sz w:val="22"/>
        </w:rPr>
        <w:t>ões</w:t>
      </w:r>
      <w:r w:rsidR="00BC7BF6" w:rsidRPr="00B01409">
        <w:rPr>
          <w:sz w:val="22"/>
        </w:rPr>
        <w:t xml:space="preserve"> na higiene pessoal, lavar várias vezes as </w:t>
      </w:r>
      <w:r w:rsidRPr="00B01409">
        <w:rPr>
          <w:sz w:val="22"/>
        </w:rPr>
        <w:t>mãos ao</w:t>
      </w:r>
      <w:r w:rsidR="00BC7BF6" w:rsidRPr="00B01409">
        <w:rPr>
          <w:sz w:val="22"/>
        </w:rPr>
        <w:t xml:space="preserve"> dia, organização dos pertences pessoais, pequenas atividades no refeitório e no dia-a-dia, estimulando assim a independência e melhora da autoestima e os cuidados devidos.</w:t>
      </w:r>
    </w:p>
    <w:p w14:paraId="07A2F28B" w14:textId="47A327A6" w:rsidR="006E0C5D" w:rsidRPr="00B01409" w:rsidRDefault="006E0C5D" w:rsidP="006E0C5D">
      <w:pPr>
        <w:shd w:val="clear" w:color="auto" w:fill="FFFFFF"/>
        <w:spacing w:after="171" w:line="360" w:lineRule="auto"/>
        <w:ind w:left="154" w:firstLine="554"/>
        <w:textAlignment w:val="baseline"/>
        <w:rPr>
          <w:b/>
          <w:color w:val="000000" w:themeColor="text1"/>
          <w:sz w:val="22"/>
        </w:rPr>
      </w:pPr>
      <w:r w:rsidRPr="00B01409">
        <w:rPr>
          <w:b/>
          <w:color w:val="000000" w:themeColor="text1"/>
          <w:sz w:val="22"/>
        </w:rPr>
        <w:t>Ações</w:t>
      </w:r>
      <w:r w:rsidR="00840B2B" w:rsidRPr="00B01409">
        <w:rPr>
          <w:b/>
          <w:color w:val="000000" w:themeColor="text1"/>
          <w:sz w:val="22"/>
        </w:rPr>
        <w:t xml:space="preserve"> </w:t>
      </w:r>
      <w:r w:rsidRPr="00B01409">
        <w:rPr>
          <w:b/>
          <w:color w:val="000000" w:themeColor="text1"/>
          <w:sz w:val="22"/>
        </w:rPr>
        <w:t>/ Atividades desenvolvidas durante o mês de</w:t>
      </w:r>
      <w:r w:rsidR="00E41D76" w:rsidRPr="00B01409">
        <w:rPr>
          <w:b/>
          <w:color w:val="000000" w:themeColor="text1"/>
          <w:sz w:val="22"/>
        </w:rPr>
        <w:t xml:space="preserve"> </w:t>
      </w:r>
      <w:r w:rsidR="00CC6EFF">
        <w:rPr>
          <w:b/>
          <w:color w:val="000000" w:themeColor="text1"/>
          <w:sz w:val="22"/>
        </w:rPr>
        <w:t>março</w:t>
      </w:r>
      <w:r w:rsidR="00840B2B" w:rsidRPr="00B01409">
        <w:rPr>
          <w:b/>
          <w:color w:val="000000" w:themeColor="text1"/>
          <w:sz w:val="22"/>
        </w:rPr>
        <w:t xml:space="preserve"> </w:t>
      </w:r>
      <w:r w:rsidRPr="00B01409">
        <w:rPr>
          <w:b/>
          <w:color w:val="000000" w:themeColor="text1"/>
          <w:sz w:val="22"/>
        </w:rPr>
        <w:t>/ 202</w:t>
      </w:r>
      <w:r w:rsidR="00762209" w:rsidRPr="00B01409">
        <w:rPr>
          <w:b/>
          <w:color w:val="000000" w:themeColor="text1"/>
          <w:sz w:val="22"/>
        </w:rPr>
        <w:t>3</w:t>
      </w:r>
      <w:r w:rsidRPr="00B01409">
        <w:rPr>
          <w:b/>
          <w:color w:val="000000" w:themeColor="text1"/>
          <w:sz w:val="22"/>
        </w:rPr>
        <w:t xml:space="preserve">: </w:t>
      </w:r>
    </w:p>
    <w:p w14:paraId="2DD0E4EF" w14:textId="43720EA6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Acolhidas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62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–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Acolhidas durante visita na ILPI dos familiares dos residentes do Asilo com intuito de i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dentificar necessidades apresentadas pelas famílias no que se refere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m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aos cuidados medicamentosos e visitas aos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mesmos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.</w:t>
      </w:r>
    </w:p>
    <w:p w14:paraId="284B2D27" w14:textId="2D030097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Visitas domiciliares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>-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3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- Realização 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de visitas domiciliares após solicitação da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equipe técnica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do CREAS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para conhecimento da realidade e contexto familiar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que aguardam inserção ILPI; 0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3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Visitas da Equipe Técnica do Asilo </w:t>
      </w:r>
      <w:proofErr w:type="gramStart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à</w:t>
      </w:r>
      <w:proofErr w:type="gramEnd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uma família para orientações referente aos protocolos de entrada. Dentre estas, apenas 02 </w:t>
      </w:r>
      <w:proofErr w:type="spellStart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familias</w:t>
      </w:r>
      <w:proofErr w:type="spellEnd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apresentaram parecer favorável para inclusão.</w:t>
      </w:r>
    </w:p>
    <w:p w14:paraId="7FD49E57" w14:textId="6C7AD3F3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Escuta Qualificada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</w:t>
      </w: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</w:t>
      </w:r>
      <w:r w:rsidR="00CA66A5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76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- Possibilitar nos atendimentos psicossociais individuais questionamentos, reflexões e 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entendimento acerca</w:t>
      </w:r>
      <w:r w:rsidR="00A71F5F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da situação do dia a dia com os residentes.</w:t>
      </w:r>
    </w:p>
    <w:p w14:paraId="647C21F8" w14:textId="691C2137" w:rsidR="000B6CEF" w:rsidRPr="00B01409" w:rsidRDefault="000B6CEF" w:rsidP="000B6CEF">
      <w:pPr>
        <w:spacing w:line="360" w:lineRule="auto"/>
        <w:ind w:left="-142" w:firstLine="0"/>
        <w:rPr>
          <w:sz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Articulação da rede de serviços </w:t>
      </w:r>
      <w:proofErr w:type="spellStart"/>
      <w:r w:rsidRPr="00B01409">
        <w:rPr>
          <w:rStyle w:val="MSGENFONTSTYLENAMETEMPLATEROLELEVELMSGENFONTSTYLENAMEBYROLEHEADING4"/>
          <w:color w:val="000000"/>
          <w:sz w:val="22"/>
          <w:szCs w:val="22"/>
        </w:rPr>
        <w:t>socioassistenciais</w:t>
      </w:r>
      <w:proofErr w:type="spellEnd"/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 </w:t>
      </w:r>
      <w:r w:rsidR="00CA66A5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01 Reunião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Assistência Social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/ CREAS - Orientações referente </w:t>
      </w:r>
      <w:r w:rsidR="00CA66A5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 03 pessoas idosas que necessitam de cuidados especiais da ILPI.</w:t>
      </w:r>
    </w:p>
    <w:p w14:paraId="30218698" w14:textId="77777777" w:rsidR="00B01409" w:rsidRDefault="000B6CEF" w:rsidP="00B01409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Atividades de convívio e de organização da vida cotidiana 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Diárias - Orientações diversas sobre atividades de vida diária e prática.</w:t>
      </w:r>
      <w:r w:rsidR="00B01409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</w:t>
      </w:r>
    </w:p>
    <w:p w14:paraId="22006AD5" w14:textId="113546AB" w:rsidR="00B01409" w:rsidRPr="00B01409" w:rsidRDefault="00B01409" w:rsidP="00B01409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Cuidados pessoais –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Diárias -</w:t>
      </w:r>
      <w:proofErr w:type="gram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 </w:t>
      </w:r>
      <w:proofErr w:type="gramEnd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Orientações quanto a higiene pessoal, manutenção da qualidade de vida e atividade de vida diária/prática.</w:t>
      </w:r>
    </w:p>
    <w:p w14:paraId="3A730BBC" w14:textId="01083C09" w:rsidR="000B6CEF" w:rsidRPr="00B01409" w:rsidRDefault="000B6CEF" w:rsidP="000B6CEF">
      <w:pPr>
        <w:spacing w:line="360" w:lineRule="auto"/>
        <w:ind w:left="-142" w:firstLine="0"/>
        <w:rPr>
          <w:rStyle w:val="MSGENFONTSTYLENAMETEMPLATEROLELEVELMSGENFONTSTYLENAMEBYROLEHEADING4"/>
          <w:b w:val="0"/>
          <w:color w:val="000000"/>
          <w:sz w:val="22"/>
          <w:szCs w:val="22"/>
        </w:rPr>
      </w:pPr>
    </w:p>
    <w:p w14:paraId="6F916A56" w14:textId="6754A4C8" w:rsidR="00946370" w:rsidRPr="00B01409" w:rsidRDefault="00C974B9" w:rsidP="00946370">
      <w:pPr>
        <w:spacing w:line="360" w:lineRule="auto"/>
        <w:ind w:left="-142" w:firstLine="0"/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Passeios Externos:</w:t>
      </w:r>
      <w:r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02 - O</w:t>
      </w:r>
      <w:r w:rsidR="008F0AE7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s residentes que se dispõem a participar </w:t>
      </w:r>
      <w:proofErr w:type="gramStart"/>
      <w:r w:rsidR="008F0AE7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( </w:t>
      </w:r>
      <w:proofErr w:type="gramEnd"/>
      <w:r w:rsidR="008F0AE7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geralmente estão presentes 06 residentes – grau I e II), desenvolvem na pracinha próxima da ILPI  atividades de memorização, atenção, caminhadas e socialização – fisioterapia e terapia Ocupac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ional;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Em 04/03/23 participação de 05 residentes no Pesqueiro que foram representar a Instituição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em um aniversário 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no qual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disponibilizou os presentes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(caixas de leites) da aniversariante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para 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doação à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ILPI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;</w:t>
      </w:r>
    </w:p>
    <w:p w14:paraId="37E73F35" w14:textId="5F61DDFB" w:rsidR="008C60D4" w:rsidRPr="00B01409" w:rsidRDefault="008C60D4" w:rsidP="000B6CEF">
      <w:pPr>
        <w:spacing w:line="360" w:lineRule="auto"/>
        <w:ind w:left="-142" w:firstLine="0"/>
        <w:rPr>
          <w:sz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Estudo 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>Biopsicossocial envolvendo</w:t>
      </w: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equipe técnica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</w:t>
      </w:r>
      <w:r w:rsidR="0094637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3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Análise e compreensão do contexto sociofamiliar, histórico da pessoa idosa (</w:t>
      </w:r>
      <w:proofErr w:type="spell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AVDs</w:t>
      </w:r>
      <w:proofErr w:type="spellEnd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e </w:t>
      </w:r>
      <w:proofErr w:type="spell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AVDIs</w:t>
      </w:r>
      <w:proofErr w:type="spellEnd"/>
      <w:proofErr w:type="gram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)</w:t>
      </w:r>
      <w:proofErr w:type="gramEnd"/>
    </w:p>
    <w:p w14:paraId="2669452D" w14:textId="46CD4CE1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Orientação e apoio sociofamiliar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23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Realizada diariamente de</w:t>
      </w:r>
      <w:r w:rsidR="006910EB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acordo com a demanda e contatos com famílias dos residentes.</w:t>
      </w:r>
    </w:p>
    <w:p w14:paraId="265D555B" w14:textId="52B0BEFF" w:rsidR="008C60D4" w:rsidRPr="00B01409" w:rsidRDefault="008C60D4" w:rsidP="00C440B2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Desenvolvimento do convívio grupa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l 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</w:t>
      </w:r>
      <w:r w:rsidR="002228E3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1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-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Realização de atividades em grupos, oficinas, atividades culturais e de lazer, tarde da beleza e trocas de experiências.</w:t>
      </w:r>
      <w:r w:rsidR="00C440B2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Neste mês, devido alterações referentes </w:t>
      </w:r>
      <w:proofErr w:type="gramStart"/>
      <w:r w:rsidR="00C440B2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</w:t>
      </w:r>
      <w:proofErr w:type="gramEnd"/>
      <w:r w:rsidR="00C440B2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Reforma do telhado</w:t>
      </w:r>
      <w:r w:rsidR="003748DD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e f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érias da Terapeuta Ocupacional, direcionamos os grupos com os residentes que estão dividindo os quartos entre si.</w:t>
      </w:r>
    </w:p>
    <w:p w14:paraId="6E2D0719" w14:textId="232AE7C6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Elaboração de relatórios e/ou prontuários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0</w:t>
      </w:r>
      <w:r w:rsidR="003748DD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4</w:t>
      </w:r>
      <w:r w:rsidR="003A3A5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Elaboração dos relatórios de atendimentos e visitas.</w:t>
      </w:r>
    </w:p>
    <w:p w14:paraId="713CAA29" w14:textId="091B35CB" w:rsidR="00084896" w:rsidRPr="00B01409" w:rsidRDefault="00FC2EA0" w:rsidP="00084896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Elaboração e entrega do Relatório Mensal, entre outros – </w:t>
      </w:r>
      <w:r w:rsidR="003748DD" w:rsidRPr="00B01409">
        <w:rPr>
          <w:sz w:val="22"/>
        </w:rPr>
        <w:t>05</w:t>
      </w:r>
      <w:r w:rsidRPr="00B01409">
        <w:rPr>
          <w:sz w:val="22"/>
        </w:rPr>
        <w:t xml:space="preserve"> -</w:t>
      </w:r>
      <w:r w:rsidR="006910EB" w:rsidRPr="00B01409">
        <w:rPr>
          <w:color w:val="000000" w:themeColor="text1"/>
          <w:sz w:val="22"/>
        </w:rPr>
        <w:t xml:space="preserve"> Relatório Mensal; </w:t>
      </w:r>
      <w:r w:rsidRPr="00B01409">
        <w:rPr>
          <w:color w:val="000000" w:themeColor="text1"/>
          <w:sz w:val="22"/>
        </w:rPr>
        <w:t xml:space="preserve">Entrega de </w:t>
      </w:r>
      <w:proofErr w:type="gramStart"/>
      <w:r w:rsidRPr="00B01409">
        <w:rPr>
          <w:color w:val="000000" w:themeColor="text1"/>
          <w:sz w:val="22"/>
        </w:rPr>
        <w:t>documentos referente</w:t>
      </w:r>
      <w:proofErr w:type="gramEnd"/>
      <w:r w:rsidRPr="00B01409">
        <w:rPr>
          <w:color w:val="000000" w:themeColor="text1"/>
          <w:sz w:val="22"/>
        </w:rPr>
        <w:t xml:space="preserve"> Reforma d</w:t>
      </w:r>
      <w:r w:rsidR="003A3A50" w:rsidRPr="00B01409">
        <w:rPr>
          <w:color w:val="000000" w:themeColor="text1"/>
          <w:sz w:val="22"/>
        </w:rPr>
        <w:t>o Telhado na</w:t>
      </w:r>
      <w:r w:rsidRPr="00B01409">
        <w:rPr>
          <w:color w:val="000000" w:themeColor="text1"/>
          <w:sz w:val="22"/>
        </w:rPr>
        <w:t xml:space="preserve"> Instituição</w:t>
      </w:r>
      <w:r w:rsidR="003A3A50" w:rsidRPr="00B01409">
        <w:rPr>
          <w:color w:val="000000" w:themeColor="text1"/>
          <w:sz w:val="22"/>
        </w:rPr>
        <w:t xml:space="preserve"> junto a DRADS - Barretos</w:t>
      </w:r>
      <w:r w:rsidRPr="00B01409">
        <w:rPr>
          <w:color w:val="000000" w:themeColor="text1"/>
          <w:sz w:val="22"/>
        </w:rPr>
        <w:t>;</w:t>
      </w:r>
      <w:r w:rsidR="006910EB" w:rsidRPr="00B01409">
        <w:rPr>
          <w:color w:val="000000" w:themeColor="text1"/>
          <w:sz w:val="22"/>
        </w:rPr>
        <w:t xml:space="preserve"> Ofícios para Promotoria e Prefeitura Municipal.</w:t>
      </w:r>
    </w:p>
    <w:p w14:paraId="0CCCEB8E" w14:textId="3172C490" w:rsidR="00C41405" w:rsidRPr="00B01409" w:rsidRDefault="00FC2EA0" w:rsidP="00084896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 w:val="22"/>
        </w:rPr>
      </w:pPr>
      <w:r w:rsidRPr="00B01409">
        <w:rPr>
          <w:b/>
          <w:sz w:val="22"/>
        </w:rPr>
        <w:t xml:space="preserve">Reunião Equipe Técnica para execução Projeto 2023 – </w:t>
      </w:r>
      <w:r w:rsidR="003A3A50" w:rsidRPr="00B01409">
        <w:rPr>
          <w:sz w:val="22"/>
        </w:rPr>
        <w:t>04</w:t>
      </w:r>
      <w:r w:rsidRPr="00B01409">
        <w:rPr>
          <w:sz w:val="22"/>
        </w:rPr>
        <w:t xml:space="preserve"> -</w:t>
      </w:r>
      <w:r w:rsidRPr="00B01409">
        <w:rPr>
          <w:color w:val="000000" w:themeColor="text1"/>
          <w:sz w:val="22"/>
        </w:rPr>
        <w:t xml:space="preserve"> A equipe multiprofissional realizou a reunião para discutir</w:t>
      </w:r>
      <w:r w:rsidR="006A11C2" w:rsidRPr="00B01409">
        <w:rPr>
          <w:color w:val="000000" w:themeColor="text1"/>
          <w:sz w:val="22"/>
        </w:rPr>
        <w:t xml:space="preserve">: Fiscalização do Conselho Municipal Assistência Social no qual identificou a necessidade de mudanças na ILPI; trocas sobre </w:t>
      </w:r>
      <w:r w:rsidRPr="00B01409">
        <w:rPr>
          <w:color w:val="000000" w:themeColor="text1"/>
          <w:sz w:val="22"/>
        </w:rPr>
        <w:t xml:space="preserve">a Oficina </w:t>
      </w:r>
      <w:proofErr w:type="gramStart"/>
      <w:r w:rsidRPr="00B01409">
        <w:rPr>
          <w:color w:val="000000" w:themeColor="text1"/>
          <w:sz w:val="22"/>
        </w:rPr>
        <w:t xml:space="preserve">“ </w:t>
      </w:r>
      <w:proofErr w:type="gramEnd"/>
      <w:r w:rsidRPr="00B01409">
        <w:rPr>
          <w:color w:val="000000" w:themeColor="text1"/>
          <w:sz w:val="22"/>
        </w:rPr>
        <w:t xml:space="preserve">RODA DE CONVERSA” </w:t>
      </w:r>
      <w:r w:rsidR="006A11C2" w:rsidRPr="00B01409">
        <w:rPr>
          <w:color w:val="000000" w:themeColor="text1"/>
          <w:sz w:val="22"/>
        </w:rPr>
        <w:t xml:space="preserve">para avaliar a participação de cada residente; Discussão sobre a Reforma do Telhado </w:t>
      </w:r>
      <w:r w:rsidRPr="00B01409">
        <w:rPr>
          <w:color w:val="000000" w:themeColor="text1"/>
          <w:sz w:val="22"/>
        </w:rPr>
        <w:t xml:space="preserve">com intuito de </w:t>
      </w:r>
      <w:r w:rsidR="008C4815" w:rsidRPr="00B01409">
        <w:rPr>
          <w:color w:val="000000" w:themeColor="text1"/>
          <w:sz w:val="22"/>
        </w:rPr>
        <w:t>modificar internamente o espaço e cuidados aos mesmos devido riscos durante reforma.</w:t>
      </w:r>
      <w:r w:rsidR="00C41405" w:rsidRPr="00B01409">
        <w:rPr>
          <w:b/>
          <w:sz w:val="22"/>
        </w:rPr>
        <w:t xml:space="preserve"> </w:t>
      </w:r>
    </w:p>
    <w:p w14:paraId="0916C0BA" w14:textId="5B3B63C9" w:rsidR="00FE368E" w:rsidRPr="00B01409" w:rsidRDefault="00C41405" w:rsidP="00C41405">
      <w:pPr>
        <w:spacing w:line="360" w:lineRule="auto"/>
        <w:rPr>
          <w:color w:val="000000" w:themeColor="text1"/>
          <w:sz w:val="22"/>
        </w:rPr>
      </w:pPr>
      <w:r w:rsidRPr="00B01409">
        <w:rPr>
          <w:b/>
          <w:sz w:val="22"/>
        </w:rPr>
        <w:t xml:space="preserve">Reunião Equipe Técnica – </w:t>
      </w:r>
      <w:r w:rsidR="002228E3" w:rsidRPr="00B01409">
        <w:rPr>
          <w:sz w:val="22"/>
        </w:rPr>
        <w:t>03</w:t>
      </w:r>
      <w:r w:rsidRPr="00B01409">
        <w:rPr>
          <w:sz w:val="22"/>
        </w:rPr>
        <w:t xml:space="preserve"> </w:t>
      </w:r>
      <w:r w:rsidR="003748DD" w:rsidRPr="00B01409">
        <w:rPr>
          <w:sz w:val="22"/>
        </w:rPr>
        <w:t>–</w:t>
      </w:r>
      <w:r w:rsidRPr="00B01409">
        <w:rPr>
          <w:color w:val="000000" w:themeColor="text1"/>
          <w:sz w:val="22"/>
        </w:rPr>
        <w:t xml:space="preserve"> </w:t>
      </w:r>
      <w:proofErr w:type="gramStart"/>
      <w:r w:rsidR="003748DD" w:rsidRPr="00B01409">
        <w:rPr>
          <w:color w:val="000000" w:themeColor="text1"/>
          <w:sz w:val="22"/>
        </w:rPr>
        <w:t>1</w:t>
      </w:r>
      <w:proofErr w:type="gramEnd"/>
      <w:r w:rsidR="003748DD" w:rsidRPr="00B01409">
        <w:rPr>
          <w:color w:val="000000" w:themeColor="text1"/>
          <w:sz w:val="22"/>
        </w:rPr>
        <w:t xml:space="preserve">) </w:t>
      </w:r>
      <w:r w:rsidRPr="00B01409">
        <w:rPr>
          <w:color w:val="000000" w:themeColor="text1"/>
          <w:sz w:val="22"/>
        </w:rPr>
        <w:t xml:space="preserve">Reunião com objetivo de agilizar as intervenções de cada profissional junto aos residentes; </w:t>
      </w:r>
      <w:r w:rsidR="003748DD" w:rsidRPr="00B01409">
        <w:rPr>
          <w:color w:val="000000" w:themeColor="text1"/>
          <w:sz w:val="22"/>
        </w:rPr>
        <w:t xml:space="preserve">2) </w:t>
      </w:r>
      <w:r w:rsidRPr="00B01409">
        <w:rPr>
          <w:color w:val="000000" w:themeColor="text1"/>
          <w:sz w:val="22"/>
        </w:rPr>
        <w:t xml:space="preserve">Reunião entre a Equipe Técnica e funcionários oportunizando o </w:t>
      </w:r>
      <w:r w:rsidRPr="00B01409">
        <w:rPr>
          <w:color w:val="000000" w:themeColor="text1"/>
          <w:sz w:val="22"/>
        </w:rPr>
        <w:lastRenderedPageBreak/>
        <w:t>planejamento de atividades</w:t>
      </w:r>
      <w:r w:rsidR="003748DD" w:rsidRPr="00B01409">
        <w:rPr>
          <w:color w:val="000000" w:themeColor="text1"/>
          <w:sz w:val="22"/>
        </w:rPr>
        <w:t xml:space="preserve"> externas</w:t>
      </w:r>
      <w:r w:rsidRPr="00B01409">
        <w:rPr>
          <w:color w:val="000000" w:themeColor="text1"/>
          <w:sz w:val="22"/>
        </w:rPr>
        <w:t xml:space="preserve"> </w:t>
      </w:r>
      <w:r w:rsidR="008C4815" w:rsidRPr="00B01409">
        <w:rPr>
          <w:color w:val="000000" w:themeColor="text1"/>
          <w:sz w:val="22"/>
        </w:rPr>
        <w:t>a</w:t>
      </w:r>
      <w:r w:rsidR="00FE368E" w:rsidRPr="00B01409">
        <w:rPr>
          <w:color w:val="000000" w:themeColor="text1"/>
          <w:sz w:val="22"/>
        </w:rPr>
        <w:t xml:space="preserve"> serem desenvolvidas no mês de </w:t>
      </w:r>
      <w:r w:rsidR="002228E3" w:rsidRPr="00B01409">
        <w:rPr>
          <w:color w:val="000000" w:themeColor="text1"/>
          <w:sz w:val="22"/>
        </w:rPr>
        <w:t>abril</w:t>
      </w:r>
      <w:r w:rsidR="00FE368E" w:rsidRPr="00B01409">
        <w:rPr>
          <w:color w:val="000000" w:themeColor="text1"/>
          <w:sz w:val="22"/>
        </w:rPr>
        <w:t xml:space="preserve"> /23;</w:t>
      </w:r>
      <w:r w:rsidR="003748DD" w:rsidRPr="00B01409">
        <w:rPr>
          <w:color w:val="000000" w:themeColor="text1"/>
          <w:sz w:val="22"/>
        </w:rPr>
        <w:t xml:space="preserve"> 3) Planejamento das ações internas </w:t>
      </w:r>
      <w:r w:rsidR="00FE368E" w:rsidRPr="00B01409">
        <w:rPr>
          <w:color w:val="000000" w:themeColor="text1"/>
          <w:sz w:val="22"/>
        </w:rPr>
        <w:t>com os residentes</w:t>
      </w:r>
      <w:r w:rsidR="003748DD" w:rsidRPr="00B01409">
        <w:rPr>
          <w:color w:val="000000" w:themeColor="text1"/>
          <w:sz w:val="22"/>
        </w:rPr>
        <w:t>, considerando que estamos limitados no espaço dev</w:t>
      </w:r>
      <w:r w:rsidR="002228E3" w:rsidRPr="00B01409">
        <w:rPr>
          <w:color w:val="000000" w:themeColor="text1"/>
          <w:sz w:val="22"/>
        </w:rPr>
        <w:t>ido reforma do telhado da ILPI.</w:t>
      </w:r>
    </w:p>
    <w:p w14:paraId="22456F72" w14:textId="206BBE66" w:rsidR="00FC2EA0" w:rsidRPr="00B01409" w:rsidRDefault="002228E3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sz w:val="22"/>
        </w:rPr>
      </w:pPr>
      <w:r w:rsidRPr="00B01409">
        <w:rPr>
          <w:b/>
          <w:sz w:val="22"/>
        </w:rPr>
        <w:t xml:space="preserve">Comemoração do Dia das Mulheres - Residentes / Famílias cadastradas nos Programas </w:t>
      </w:r>
      <w:proofErr w:type="spellStart"/>
      <w:r w:rsidRPr="00B01409">
        <w:rPr>
          <w:b/>
          <w:sz w:val="22"/>
        </w:rPr>
        <w:t>Socioassistenciais</w:t>
      </w:r>
      <w:proofErr w:type="spellEnd"/>
      <w:r w:rsidRPr="00B01409">
        <w:rPr>
          <w:b/>
          <w:sz w:val="22"/>
        </w:rPr>
        <w:t xml:space="preserve"> do Município de Colina</w:t>
      </w:r>
      <w:r w:rsidR="00FC2EA0" w:rsidRPr="00B01409">
        <w:rPr>
          <w:b/>
          <w:sz w:val="22"/>
        </w:rPr>
        <w:t xml:space="preserve">- </w:t>
      </w:r>
      <w:bookmarkStart w:id="0" w:name="_GoBack"/>
      <w:bookmarkEnd w:id="0"/>
      <w:r w:rsidR="00FC2EA0" w:rsidRPr="00B01409">
        <w:rPr>
          <w:sz w:val="22"/>
        </w:rPr>
        <w:t xml:space="preserve">01 </w:t>
      </w:r>
      <w:r w:rsidR="00FC2EA0" w:rsidRPr="00B01409">
        <w:rPr>
          <w:b/>
          <w:sz w:val="22"/>
        </w:rPr>
        <w:t xml:space="preserve">- </w:t>
      </w:r>
      <w:r w:rsidR="00FC2EA0" w:rsidRPr="00B01409">
        <w:rPr>
          <w:sz w:val="22"/>
        </w:rPr>
        <w:t xml:space="preserve"> Realiza</w:t>
      </w:r>
      <w:r w:rsidRPr="00B01409">
        <w:rPr>
          <w:sz w:val="22"/>
        </w:rPr>
        <w:t xml:space="preserve">ção da Oficina Socioeducativa </w:t>
      </w:r>
      <w:proofErr w:type="spellStart"/>
      <w:r w:rsidRPr="00B01409">
        <w:rPr>
          <w:sz w:val="22"/>
        </w:rPr>
        <w:t>Intergeracionais</w:t>
      </w:r>
      <w:proofErr w:type="spellEnd"/>
      <w:r w:rsidRPr="00B01409">
        <w:rPr>
          <w:sz w:val="22"/>
        </w:rPr>
        <w:t xml:space="preserve"> realizada através do CRAS pelo SCFV juntamente com a Equipe do CREAS pela Secretaria de Desenvolvimento Social com o apoio da Prefeitura Municipal de Colina/SP.</w:t>
      </w:r>
      <w:r w:rsidR="00FE368E" w:rsidRPr="00B01409">
        <w:rPr>
          <w:sz w:val="22"/>
        </w:rPr>
        <w:t xml:space="preserve"> </w:t>
      </w:r>
      <w:r w:rsidRPr="00B01409">
        <w:rPr>
          <w:sz w:val="22"/>
        </w:rPr>
        <w:t>Vale ressaltar que esta ação foi extremamente importante</w:t>
      </w:r>
      <w:r w:rsidR="00B01409" w:rsidRPr="00B01409">
        <w:rPr>
          <w:sz w:val="22"/>
        </w:rPr>
        <w:t xml:space="preserve"> para integração das pessoas idosas residentes na ILPI e as famílias atendidas pela Secretaria de Desenvolvimento Social, simplesmente maravilhosa a ação.</w:t>
      </w:r>
    </w:p>
    <w:p w14:paraId="08C2BFFD" w14:textId="77777777" w:rsidR="00A71F5F" w:rsidRPr="00B01409" w:rsidRDefault="00A71F5F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sz w:val="22"/>
        </w:rPr>
      </w:pPr>
    </w:p>
    <w:p w14:paraId="136A07AA" w14:textId="00739BC3" w:rsidR="003748DD" w:rsidRPr="00B01409" w:rsidRDefault="000B6CEF" w:rsidP="00B01409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auto"/>
          <w:sz w:val="22"/>
        </w:rPr>
      </w:pPr>
      <w:r w:rsidRPr="00B01409">
        <w:rPr>
          <w:b/>
          <w:sz w:val="22"/>
        </w:rPr>
        <w:tab/>
      </w:r>
      <w:r w:rsidRPr="00B01409">
        <w:rPr>
          <w:b/>
          <w:sz w:val="22"/>
        </w:rPr>
        <w:tab/>
      </w:r>
      <w:r w:rsidR="006E0C5D" w:rsidRPr="00B01409">
        <w:rPr>
          <w:color w:val="FF0000"/>
          <w:sz w:val="22"/>
        </w:rPr>
        <w:t xml:space="preserve">            </w:t>
      </w:r>
      <w:r w:rsidR="006E0C5D" w:rsidRPr="00B01409">
        <w:rPr>
          <w:color w:val="auto"/>
          <w:sz w:val="22"/>
        </w:rPr>
        <w:t xml:space="preserve">Colina, </w:t>
      </w:r>
      <w:r w:rsidR="00762209" w:rsidRPr="00B01409">
        <w:rPr>
          <w:color w:val="auto"/>
          <w:sz w:val="22"/>
        </w:rPr>
        <w:t>1</w:t>
      </w:r>
      <w:r w:rsidR="00B01409" w:rsidRPr="00B01409">
        <w:rPr>
          <w:color w:val="auto"/>
          <w:sz w:val="22"/>
        </w:rPr>
        <w:t>3</w:t>
      </w:r>
      <w:r w:rsidR="00762209" w:rsidRPr="00B01409">
        <w:rPr>
          <w:color w:val="auto"/>
          <w:sz w:val="22"/>
        </w:rPr>
        <w:t xml:space="preserve"> de </w:t>
      </w:r>
      <w:r w:rsidR="00B01409" w:rsidRPr="00B01409">
        <w:rPr>
          <w:color w:val="auto"/>
          <w:sz w:val="22"/>
        </w:rPr>
        <w:t>abril</w:t>
      </w:r>
      <w:r w:rsidR="006E0C5D" w:rsidRPr="00B01409">
        <w:rPr>
          <w:color w:val="auto"/>
          <w:sz w:val="22"/>
        </w:rPr>
        <w:t xml:space="preserve"> 2.02</w:t>
      </w:r>
      <w:r w:rsidR="00762209" w:rsidRPr="00B01409">
        <w:rPr>
          <w:color w:val="auto"/>
          <w:sz w:val="22"/>
        </w:rPr>
        <w:t>3</w:t>
      </w:r>
      <w:r w:rsidR="006E0C5D" w:rsidRPr="00B01409">
        <w:rPr>
          <w:color w:val="auto"/>
          <w:sz w:val="22"/>
        </w:rPr>
        <w:t>.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2"/>
      </w:tblGrid>
      <w:tr w:rsidR="00B01409" w:rsidRPr="00B01409" w14:paraId="6CE3A892" w14:textId="77777777" w:rsidTr="00B01409">
        <w:trPr>
          <w:jc w:val="center"/>
        </w:trPr>
        <w:tc>
          <w:tcPr>
            <w:tcW w:w="4672" w:type="dxa"/>
          </w:tcPr>
          <w:p w14:paraId="50061E5F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noProof/>
              </w:rPr>
              <w:drawing>
                <wp:inline distT="0" distB="0" distL="0" distR="0" wp14:anchorId="74C6D7EE" wp14:editId="4C8141F6">
                  <wp:extent cx="1889692" cy="962025"/>
                  <wp:effectExtent l="0" t="0" r="0" b="0"/>
                  <wp:docPr id="7" name="Imagem 7" descr="D:\Desktop\ELIDIA 2022\ASILO COLINA 2022\ASSINATURA DIGITAL\assinatura digital d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esktop\ELIDIA 2022\ASILO COLINA 2022\ASSINATURA DIGITAL\assinatura digital d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692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0C472C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 xml:space="preserve">Adriana C. </w:t>
            </w:r>
            <w:proofErr w:type="spellStart"/>
            <w:r w:rsidRPr="00B01409">
              <w:rPr>
                <w:b/>
                <w:sz w:val="18"/>
                <w:szCs w:val="18"/>
              </w:rPr>
              <w:t>Frasoni</w:t>
            </w:r>
            <w:proofErr w:type="spellEnd"/>
          </w:p>
          <w:p w14:paraId="79132E5C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>Assistente Social</w:t>
            </w:r>
          </w:p>
          <w:p w14:paraId="6FE67548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>CRESS: 55.482</w:t>
            </w:r>
          </w:p>
          <w:p w14:paraId="772E40B7" w14:textId="77777777" w:rsidR="00B01409" w:rsidRPr="00B01409" w:rsidRDefault="00B01409" w:rsidP="00B01409">
            <w:pPr>
              <w:pStyle w:val="SemEspaamento"/>
              <w:rPr>
                <w:b/>
                <w:sz w:val="20"/>
                <w:szCs w:val="20"/>
              </w:rPr>
            </w:pPr>
          </w:p>
        </w:tc>
        <w:tc>
          <w:tcPr>
            <w:tcW w:w="4672" w:type="dxa"/>
          </w:tcPr>
          <w:p w14:paraId="4475AC88" w14:textId="77777777" w:rsidR="00B01409" w:rsidRPr="00B01409" w:rsidRDefault="00B01409" w:rsidP="00B01409">
            <w:pPr>
              <w:pStyle w:val="SemEspaamento"/>
              <w:rPr>
                <w:b/>
                <w:sz w:val="20"/>
                <w:szCs w:val="20"/>
              </w:rPr>
            </w:pPr>
          </w:p>
          <w:p w14:paraId="7168C794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noProof/>
              </w:rPr>
              <w:drawing>
                <wp:inline distT="0" distB="0" distL="0" distR="0" wp14:anchorId="19ECE7E3" wp14:editId="6A7CAB29">
                  <wp:extent cx="1666875" cy="1190406"/>
                  <wp:effectExtent l="0" t="0" r="0" b="0"/>
                  <wp:docPr id="11" name="Imagem 11" descr="D:\Desktop\ELIDIA 2022\ASILO COLINA 2022\ASSINATURA DIGITAL\assinatura digital elidi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esktop\ELIDIA 2022\ASILO COLINA 2022\ASSINATURA DIGITAL\assinatura digital elidi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344" cy="1203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BD615D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sz w:val="20"/>
                <w:szCs w:val="20"/>
              </w:rPr>
              <w:t>Elidia Julia N. Santana</w:t>
            </w:r>
          </w:p>
          <w:p w14:paraId="0B4D1C82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sz w:val="20"/>
                <w:szCs w:val="20"/>
              </w:rPr>
              <w:t>Psicóloga</w:t>
            </w:r>
          </w:p>
          <w:p w14:paraId="284B5409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sz w:val="20"/>
                <w:szCs w:val="20"/>
              </w:rPr>
              <w:t>CRP 06/49656</w:t>
            </w:r>
          </w:p>
        </w:tc>
      </w:tr>
    </w:tbl>
    <w:p w14:paraId="002373BD" w14:textId="77777777" w:rsidR="00B01409" w:rsidRDefault="00B01409" w:rsidP="008C4815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FF0000"/>
        </w:rPr>
      </w:pPr>
    </w:p>
    <w:sectPr w:rsidR="00B01409" w:rsidSect="00B01409">
      <w:headerReference w:type="default" r:id="rId13"/>
      <w:footerReference w:type="default" r:id="rId14"/>
      <w:pgSz w:w="11906" w:h="16838"/>
      <w:pgMar w:top="2835" w:right="849" w:bottom="568" w:left="1134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937F5" w14:textId="77777777" w:rsidR="00064222" w:rsidRDefault="00064222" w:rsidP="00FE5CA2">
      <w:pPr>
        <w:spacing w:after="0" w:line="240" w:lineRule="auto"/>
      </w:pPr>
      <w:r>
        <w:separator/>
      </w:r>
    </w:p>
  </w:endnote>
  <w:endnote w:type="continuationSeparator" w:id="0">
    <w:p w14:paraId="1E6BB55A" w14:textId="77777777" w:rsidR="00064222" w:rsidRDefault="00064222" w:rsidP="00FE5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B Garamond ExtraBold">
    <w:charset w:val="00"/>
    <w:family w:val="auto"/>
    <w:pitch w:val="variable"/>
    <w:sig w:usb0="E00002FF" w:usb1="02000413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5440B5" w14:textId="0E3A23D4" w:rsidR="00FE5CA2" w:rsidRPr="00E339B6" w:rsidRDefault="00FE5CA2" w:rsidP="00FE5CA2">
    <w:pPr>
      <w:spacing w:before="161" w:after="0" w:line="259" w:lineRule="auto"/>
      <w:ind w:left="0" w:firstLine="0"/>
      <w:jc w:val="center"/>
      <w:rPr>
        <w:rFonts w:ascii="Montserrat" w:hAnsi="Montserrat"/>
      </w:rPr>
    </w:pPr>
    <w:r w:rsidRPr="00E339B6">
      <w:rPr>
        <w:rFonts w:ascii="Montserrat" w:eastAsia="Calibri" w:hAnsi="Montserrat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CAE9B58" wp14:editId="62D1352E">
              <wp:simplePos x="0" y="0"/>
              <wp:positionH relativeFrom="page">
                <wp:align>left</wp:align>
              </wp:positionH>
              <wp:positionV relativeFrom="page">
                <wp:posOffset>9044940</wp:posOffset>
              </wp:positionV>
              <wp:extent cx="7559993" cy="3594"/>
              <wp:effectExtent l="0" t="0" r="0" b="0"/>
              <wp:wrapTopAndBottom/>
              <wp:docPr id="876" name="Group 8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993" cy="3594"/>
                        <a:chOff x="0" y="0"/>
                        <a:chExt cx="7559993" cy="3594"/>
                      </a:xfrm>
                    </wpg:grpSpPr>
                    <wps:wsp>
                      <wps:cNvPr id="999" name="Shape 999"/>
                      <wps:cNvSpPr/>
                      <wps:spPr>
                        <a:xfrm>
                          <a:off x="0" y="0"/>
                          <a:ext cx="755999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993" h="9144">
                              <a:moveTo>
                                <a:pt x="0" y="0"/>
                              </a:moveTo>
                              <a:lnTo>
                                <a:pt x="7559993" y="0"/>
                              </a:lnTo>
                              <a:lnTo>
                                <a:pt x="755999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55AEE181" id="Group 876" o:spid="_x0000_s1026" style="position:absolute;margin-left:0;margin-top:712.2pt;width:595.3pt;height:.3pt;z-index:251663360;mso-position-horizontal:left;mso-position-horizontal-relative:page;mso-position-vertical-relative:page" coordsize="75599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">
              <v:shape id="Shape 999" o:spid="_x0000_s1027" style="position:absolute;width:75599;height:91;visibility:visible;mso-wrap-style:square;v-text-anchor:top" coordsize="75599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" path="m,l7559993,r,9144l,9144,,e" fillcolor="#305292" stroked="f" strokeweight="0">
                <v:stroke miterlimit="83231f" joinstyle="miter"/>
                <v:path arrowok="t" textboxrect="0,0,7559993,9144"/>
              </v:shape>
              <w10:wrap type="topAndBottom" anchorx="page" anchory="page"/>
            </v:group>
          </w:pict>
        </mc:Fallback>
      </mc:AlternateContent>
    </w:r>
    <w:r w:rsidRPr="00E339B6">
      <w:rPr>
        <w:rFonts w:ascii="Montserrat" w:hAnsi="Montserrat"/>
        <w:b/>
        <w:color w:val="305292"/>
        <w:sz w:val="18"/>
      </w:rPr>
      <w:t xml:space="preserve">Sociedade de São Vicente de Paulo </w:t>
    </w:r>
    <w:r w:rsidR="009B7791">
      <w:rPr>
        <w:rFonts w:ascii="Montserrat" w:hAnsi="Montserrat"/>
        <w:b/>
        <w:color w:val="305292"/>
        <w:sz w:val="18"/>
      </w:rPr>
      <w:t>–</w:t>
    </w:r>
    <w:r w:rsidRPr="00E339B6">
      <w:rPr>
        <w:rFonts w:ascii="Montserrat" w:hAnsi="Montserrat"/>
        <w:b/>
        <w:color w:val="305292"/>
        <w:sz w:val="18"/>
      </w:rPr>
      <w:t xml:space="preserve"> </w:t>
    </w:r>
    <w:r w:rsidR="009B7791">
      <w:rPr>
        <w:rFonts w:ascii="Montserrat" w:hAnsi="Montserrat"/>
        <w:b/>
        <w:color w:val="305292"/>
        <w:sz w:val="18"/>
      </w:rPr>
      <w:t xml:space="preserve">Asilo São José </w:t>
    </w:r>
  </w:p>
  <w:p w14:paraId="03435399" w14:textId="40BBE703" w:rsidR="00FE5CA2" w:rsidRDefault="00FE5CA2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r w:rsidRPr="00E339B6">
      <w:rPr>
        <w:rFonts w:ascii="Montserrat" w:hAnsi="Montserrat"/>
        <w:color w:val="305292"/>
        <w:sz w:val="18"/>
      </w:rPr>
      <w:t xml:space="preserve">Rua </w:t>
    </w:r>
    <w:r w:rsidR="009B7791">
      <w:rPr>
        <w:rFonts w:ascii="Montserrat" w:hAnsi="Montserrat"/>
        <w:color w:val="305292"/>
        <w:sz w:val="18"/>
      </w:rPr>
      <w:t>13 de Maio</w:t>
    </w:r>
    <w:r w:rsidRPr="00E339B6">
      <w:rPr>
        <w:rFonts w:ascii="Montserrat" w:hAnsi="Montserrat"/>
        <w:color w:val="305292"/>
        <w:sz w:val="18"/>
      </w:rPr>
      <w:t xml:space="preserve">, </w:t>
    </w:r>
    <w:r w:rsidR="009B7791">
      <w:rPr>
        <w:rFonts w:ascii="Montserrat" w:hAnsi="Montserrat"/>
        <w:color w:val="305292"/>
        <w:sz w:val="18"/>
      </w:rPr>
      <w:t xml:space="preserve">1.154 </w:t>
    </w:r>
    <w:r w:rsidRPr="00E339B6">
      <w:rPr>
        <w:rFonts w:ascii="Montserrat" w:hAnsi="Montserrat"/>
        <w:color w:val="305292"/>
        <w:sz w:val="18"/>
      </w:rPr>
      <w:t xml:space="preserve">- </w:t>
    </w:r>
    <w:r w:rsidR="009B7791">
      <w:rPr>
        <w:rFonts w:ascii="Montserrat" w:hAnsi="Montserrat"/>
        <w:color w:val="305292"/>
        <w:sz w:val="18"/>
      </w:rPr>
      <w:t>Pedreira</w:t>
    </w:r>
    <w:r w:rsidRPr="00E339B6">
      <w:rPr>
        <w:rFonts w:ascii="Montserrat" w:hAnsi="Montserrat"/>
        <w:color w:val="305292"/>
        <w:sz w:val="18"/>
      </w:rPr>
      <w:t xml:space="preserve"> - </w:t>
    </w:r>
    <w:r w:rsidR="009B7791">
      <w:rPr>
        <w:rFonts w:ascii="Montserrat" w:hAnsi="Montserrat"/>
        <w:color w:val="305292"/>
        <w:sz w:val="18"/>
      </w:rPr>
      <w:t>Colina</w:t>
    </w:r>
    <w:r w:rsidRPr="00E339B6">
      <w:rPr>
        <w:rFonts w:ascii="Montserrat" w:hAnsi="Montserrat"/>
        <w:color w:val="305292"/>
        <w:sz w:val="18"/>
      </w:rPr>
      <w:t>/</w:t>
    </w:r>
    <w:r w:rsidR="009B7791">
      <w:rPr>
        <w:rFonts w:ascii="Montserrat" w:hAnsi="Montserrat"/>
        <w:color w:val="305292"/>
        <w:sz w:val="18"/>
      </w:rPr>
      <w:t>SP</w:t>
    </w:r>
    <w:r w:rsidRPr="00E339B6">
      <w:rPr>
        <w:rFonts w:ascii="Montserrat" w:hAnsi="Montserrat"/>
        <w:color w:val="305292"/>
        <w:sz w:val="18"/>
      </w:rPr>
      <w:t xml:space="preserve"> - CEP </w:t>
    </w:r>
    <w:r w:rsidR="009B7791">
      <w:rPr>
        <w:rFonts w:ascii="Montserrat" w:hAnsi="Montserrat"/>
        <w:color w:val="305292"/>
        <w:sz w:val="18"/>
      </w:rPr>
      <w:t>14.770-000</w:t>
    </w:r>
    <w:r w:rsidRPr="00E339B6">
      <w:rPr>
        <w:rFonts w:ascii="Montserrat" w:hAnsi="Montserrat"/>
        <w:color w:val="305292"/>
        <w:sz w:val="18"/>
      </w:rPr>
      <w:t xml:space="preserve"> - CNPJ: </w:t>
    </w:r>
    <w:r w:rsidR="009B7791">
      <w:rPr>
        <w:rFonts w:ascii="Montserrat" w:hAnsi="Montserrat"/>
        <w:color w:val="305292"/>
        <w:sz w:val="18"/>
      </w:rPr>
      <w:t>45.291.010/0001-61</w:t>
    </w:r>
    <w:r w:rsidR="00421545">
      <w:rPr>
        <w:rFonts w:ascii="Montserrat" w:hAnsi="Montserrat"/>
        <w:color w:val="305292"/>
        <w:sz w:val="18"/>
      </w:rPr>
      <w:t xml:space="preserve"> </w:t>
    </w:r>
    <w:r w:rsidR="00DB0FFE">
      <w:rPr>
        <w:rFonts w:ascii="Montserrat" w:hAnsi="Montserrat"/>
        <w:color w:val="305292"/>
        <w:sz w:val="18"/>
      </w:rPr>
      <w:t>C.E.A.S. sob n° 1029/67 Utilidade Pública Municipal – Lei n°282/68 Utilidade Pública Estadual – Lei n° 2528/80 Utilidade Pública Federal – Dec. n° 91.108/85</w:t>
    </w:r>
  </w:p>
  <w:p w14:paraId="039A2B45" w14:textId="4C7AACFD" w:rsidR="00DB0FFE" w:rsidRDefault="00DB0FFE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proofErr w:type="gramStart"/>
    <w:r>
      <w:rPr>
        <w:rFonts w:ascii="Montserrat" w:hAnsi="Montserrat"/>
        <w:color w:val="305292"/>
        <w:sz w:val="18"/>
      </w:rPr>
      <w:t>e-mail</w:t>
    </w:r>
    <w:proofErr w:type="gramEnd"/>
    <w:r>
      <w:rPr>
        <w:rFonts w:ascii="Montserrat" w:hAnsi="Montserrat"/>
        <w:color w:val="305292"/>
        <w:sz w:val="18"/>
      </w:rPr>
      <w:t>: asilosaojosecolina@hotmail.com</w:t>
    </w:r>
  </w:p>
  <w:p w14:paraId="4C09F75E" w14:textId="77777777" w:rsidR="00421545" w:rsidRPr="00E339B6" w:rsidRDefault="00421545" w:rsidP="00FE5CA2">
    <w:pPr>
      <w:spacing w:after="0" w:line="259" w:lineRule="auto"/>
      <w:ind w:left="0" w:firstLine="0"/>
      <w:jc w:val="center"/>
      <w:rPr>
        <w:rFonts w:ascii="Montserrat" w:hAnsi="Montserrat"/>
      </w:rPr>
    </w:pPr>
  </w:p>
  <w:p w14:paraId="45C9F67F" w14:textId="7A6043C1" w:rsidR="00FE5CA2" w:rsidRDefault="00FE5CA2">
    <w:pPr>
      <w:pStyle w:val="Rodap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1D60B9" wp14:editId="416D501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1" cy="539999"/>
              <wp:effectExtent l="0" t="0" r="3175" b="0"/>
              <wp:wrapTopAndBottom/>
              <wp:docPr id="3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1" cy="539999"/>
                        <a:chOff x="0" y="0"/>
                        <a:chExt cx="7560001" cy="539999"/>
                      </a:xfrm>
                    </wpg:grpSpPr>
                    <wps:wsp>
                      <wps:cNvPr id="4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012B5B6D" id="Group 874" o:spid="_x0000_s1026" style="position:absolute;margin-left:0;margin-top:0;width:595.3pt;height:42.5pt;z-index:251661312;mso-position-horizontal:left;mso-position-horizontal-relative:page;mso-position-vertical:bottom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topAndBottom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896932" w14:textId="77777777" w:rsidR="00064222" w:rsidRDefault="00064222" w:rsidP="00FE5CA2">
      <w:pPr>
        <w:spacing w:after="0" w:line="240" w:lineRule="auto"/>
      </w:pPr>
      <w:r>
        <w:separator/>
      </w:r>
    </w:p>
  </w:footnote>
  <w:footnote w:type="continuationSeparator" w:id="0">
    <w:p w14:paraId="1186CBE3" w14:textId="77777777" w:rsidR="00064222" w:rsidRDefault="00064222" w:rsidP="00FE5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49EBE9" w14:textId="734FC2F4" w:rsidR="00FE5CA2" w:rsidRDefault="00DB0FFE">
    <w:pPr>
      <w:pStyle w:val="Cabealho"/>
    </w:pPr>
    <w:r w:rsidRPr="00DB0FFE"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501C92B" wp14:editId="7EADCB1F">
              <wp:simplePos x="0" y="0"/>
              <wp:positionH relativeFrom="column">
                <wp:posOffset>-129540</wp:posOffset>
              </wp:positionH>
              <wp:positionV relativeFrom="paragraph">
                <wp:posOffset>135890</wp:posOffset>
              </wp:positionV>
              <wp:extent cx="4924425" cy="1050191"/>
              <wp:effectExtent l="0" t="0" r="0" b="0"/>
              <wp:wrapNone/>
              <wp:docPr id="5" name="Agrupar 3">
                <a:extLst xmlns:a="http://schemas.openxmlformats.org/drawingml/2006/main">
                  <a:ext uri="{FF2B5EF4-FFF2-40B4-BE49-F238E27FC236}">
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39561874-CA6B-42B3-A273-8921D388105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24425" cy="1050191"/>
                        <a:chOff x="0" y="-1"/>
                        <a:chExt cx="6110438" cy="1468377"/>
                      </a:xfrm>
                    </wpg:grpSpPr>
                    <pic:pic xmlns:pic="http://schemas.openxmlformats.org/drawingml/2006/picture">
                      <pic:nvPicPr>
                        <pic:cNvPr id="6" name="Imagem 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C5CD033D-2686-4E3B-A1F9-3F9286A707A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8376"/>
                          <a:ext cx="1440000" cy="144000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" name="Agrupar 14">
                        <a:extLst>
                          <a:ext uri="{FF2B5EF4-FFF2-40B4-BE49-F238E27FC236}">
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16D1888F-74BC-4749-B1F1-5F3C8A75CC55}"/>
                          </a:ext>
                        </a:extLst>
                      </wpg:cNvPr>
                      <wpg:cNvGrpSpPr/>
                      <wpg:grpSpPr>
                        <a:xfrm>
                          <a:off x="1508171" y="-1"/>
                          <a:ext cx="4602267" cy="1298048"/>
                          <a:chOff x="1508171" y="-1"/>
                          <a:chExt cx="4602267" cy="1298048"/>
                        </a:xfrm>
                      </wpg:grpSpPr>
                      <wps:wsp>
                        <wps:cNvPr id="8" name="Título 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5333F0F-FB30-4DDB-97FF-42B2987F3C60}"/>
                            </a:ext>
                          </a:extLst>
                        </wps:cNvPr>
                        <wps:cNvSpPr txBox="1">
                          <a:spLocks/>
                        </wps:cNvSpPr>
                        <wps:spPr>
                          <a:xfrm>
                            <a:off x="1528656" y="388954"/>
                            <a:ext cx="3262547" cy="90909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703D9C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Asilo São José</w:t>
                              </w:r>
                            </w:p>
                            <w:p w14:paraId="65F866CE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proofErr w:type="spellStart"/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Colina-SP</w:t>
                              </w:r>
                              <w:proofErr w:type="spellEnd"/>
                            </w:p>
                          </w:txbxContent>
                        </wps:txbx>
                        <wps:bodyPr vert="horz" lIns="91440" tIns="45720" rIns="91440" bIns="45720" rtlCol="0" anchor="t">
                          <a:noAutofit/>
                        </wps:bodyPr>
                      </wps:wsp>
                      <wps:wsp>
                        <wps:cNvPr id="2" name="CaixaDeTexto 1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95152D6-F154-4005-964E-6E5F90158EC4}"/>
                            </a:ext>
                          </a:extLst>
                        </wps:cNvPr>
                        <wps:cNvSpPr txBox="1"/>
                        <wps:spPr>
                          <a:xfrm>
                            <a:off x="1508171" y="-1"/>
                            <a:ext cx="4602267" cy="5460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2998EC" w14:textId="77777777" w:rsidR="00DB0FFE" w:rsidRPr="006C6D81" w:rsidRDefault="00DB0FFE" w:rsidP="00DB0FF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hAnsi="Garamond" w:cstheme="minorBidi"/>
                                  <w:b/>
                                  <w:bCs/>
                                  <w:color w:val="0053A1"/>
                                  <w:kern w:val="24"/>
                                  <w:sz w:val="36"/>
                                  <w:szCs w:val="36"/>
                                </w:rPr>
                                <w:t>Sociedade de São Vicente de Paulo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Agrupar 3" o:spid="_x0000_s1026" style="position:absolute;left:0;text-align:left;margin-left:-10.2pt;margin-top:10.7pt;width:387.75pt;height:82.7pt;z-index:251666432;mso-width-relative:margin;mso-height-relative:margin" coordorigin="" coordsize="61104,14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6" o:spid="_x0000_s1027" type="#_x0000_t75" style="position:absolute;top:283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gy4vCAAAA2gAAAA8AAABkcnMvZG93bnJldi54bWxEj81qwzAQhO+FvIPYQG+NnBzS4kYJbUKh&#10;vRTyV8htsTaWibQy1tZx374qBHocZuYbZrEaglc9damJbGA6KUARV9E2XBs47N8enkAlQbboI5OB&#10;H0qwWo7uFljaeOUt9TupVYZwKtGAE2lLrVPlKGCaxJY4e+fYBZQsu1rbDq8ZHryeFcVcB2w4Lzhs&#10;ae2ouuy+g4Gjl7iJn4/hdPj6OL3yXnrvxJj78fDyDEpokP/wrf1uDczh70q+AXr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4MuLwgAAANoAAAAPAAAAAAAAAAAAAAAAAJ8C&#10;AABkcnMvZG93bnJldi54bWxQSwUGAAAAAAQABAD3AAAAjgMAAAAA&#10;">
                <v:imagedata r:id="rId2" o:title=""/>
                <v:path arrowok="t"/>
              </v:shape>
              <v:group id="Agrupar 14" o:spid="_x0000_s1028" style="position:absolute;left:15081;width:46023;height:12980" coordorigin="15081" coordsize="46022,12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ítulo 1" o:spid="_x0000_s1029" type="#_x0000_t202" style="position:absolute;left:15286;top:3889;width:32626;height:9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TqE70A&#10;AADaAAAADwAAAGRycy9kb3ducmV2LnhtbERPy4rCMBTdD/gP4QruxlQXw1CNIoIow2zs+AGX5tqU&#10;NjehSR/j15uF4PJw3tv9ZFsxUBdqxwpWywwEcel0zZWC29/p8xtEiMgaW8ek4J8C7Hezjy3m2o18&#10;paGIlUghHHJUYGL0uZShNGQxLJ0nTtzddRZjgl0ldYdjCretXGfZl7RYc2ow6OloqGyK3io49eeL&#10;HR6y9z9FObLxTX/7bZRazKfDBkSkKb7FL/dFK0hb05V0A+TuC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gTqE70AAADaAAAADwAAAAAAAAAAAAAAAACYAgAAZHJzL2Rvd25yZXYu&#10;eG1sUEsFBgAAAAAEAAQA9QAAAIIDAAAAAA==&#10;" filled="f" stroked="f">
                  <v:path arrowok="t"/>
                  <v:textbox>
                    <w:txbxContent>
                      <w:p w14:paraId="4D703D9C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eastAsia="EB Garamond ExtraBold" w:hAnsi="Garamond" w:cs="EB Garamond ExtraBold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Asilo São José</w:t>
                        </w:r>
                      </w:p>
                      <w:p w14:paraId="65F866CE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6C6D81">
                          <w:rPr>
                            <w:rFonts w:ascii="Garamond" w:eastAsia="EB Garamond ExtraBold" w:hAnsi="Garamond" w:cs="EB Garamond ExtraBold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Colina-SP</w:t>
                        </w:r>
                        <w:proofErr w:type="spellEnd"/>
                      </w:p>
                    </w:txbxContent>
                  </v:textbox>
                </v:shape>
                <v:shape id="CaixaDeTexto 11" o:spid="_x0000_s1030" type="#_x0000_t202" style="position:absolute;left:15081;width:46023;height:5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14:paraId="092998EC" w14:textId="77777777" w:rsidR="00DB0FFE" w:rsidRPr="006C6D81" w:rsidRDefault="00DB0FFE" w:rsidP="00DB0FFE">
                        <w:pPr>
                          <w:pStyle w:val="NormalWeb"/>
                          <w:spacing w:before="0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hAnsi="Garamond" w:cstheme="minorBidi"/>
                            <w:b/>
                            <w:bCs/>
                            <w:color w:val="0053A1"/>
                            <w:kern w:val="24"/>
                            <w:sz w:val="36"/>
                            <w:szCs w:val="36"/>
                          </w:rPr>
                          <w:t>Sociedade de São Vicente de Paulo</w:t>
                        </w:r>
                      </w:p>
                    </w:txbxContent>
                  </v:textbox>
                </v:shape>
              </v:group>
            </v:group>
          </w:pict>
        </mc:Fallback>
      </mc:AlternateContent>
    </w:r>
    <w:r w:rsidR="00FE5CA2"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DAE7DA8" wp14:editId="55F6FEB4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559675" cy="539750"/>
              <wp:effectExtent l="0" t="0" r="3175" b="0"/>
              <wp:wrapSquare wrapText="bothSides"/>
              <wp:docPr id="874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7559675" cy="539750"/>
                        <a:chOff x="0" y="0"/>
                        <a:chExt cx="7560001" cy="539999"/>
                      </a:xfrm>
                    </wpg:grpSpPr>
                    <wps:wsp>
                      <wps:cNvPr id="9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7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0433324C" id="Group 874" o:spid="_x0000_s1026" style="position:absolute;margin-left:544.05pt;margin-top:0;width:595.25pt;height:42.5pt;rotation:180;z-index:251659264;mso-position-horizontal:right;mso-position-horizontal-relative:page;mso-position-vertical:top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D6B62"/>
    <w:multiLevelType w:val="hybridMultilevel"/>
    <w:tmpl w:val="C9623B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025B9"/>
    <w:multiLevelType w:val="hybridMultilevel"/>
    <w:tmpl w:val="CDF4C3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440BDA"/>
    <w:multiLevelType w:val="hybridMultilevel"/>
    <w:tmpl w:val="8EDAB7D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88A4678"/>
    <w:multiLevelType w:val="hybridMultilevel"/>
    <w:tmpl w:val="41F85A3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932DA9"/>
    <w:multiLevelType w:val="hybridMultilevel"/>
    <w:tmpl w:val="DC8CA44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6D7"/>
    <w:rsid w:val="000142C9"/>
    <w:rsid w:val="0006137B"/>
    <w:rsid w:val="00064222"/>
    <w:rsid w:val="00084896"/>
    <w:rsid w:val="00087EA1"/>
    <w:rsid w:val="000A75A1"/>
    <w:rsid w:val="000B6CEF"/>
    <w:rsid w:val="000B6F3D"/>
    <w:rsid w:val="000F3ED9"/>
    <w:rsid w:val="001B17C5"/>
    <w:rsid w:val="001C1E92"/>
    <w:rsid w:val="001F73E4"/>
    <w:rsid w:val="00200EF0"/>
    <w:rsid w:val="0022180D"/>
    <w:rsid w:val="002228E3"/>
    <w:rsid w:val="002A71ED"/>
    <w:rsid w:val="002C56AF"/>
    <w:rsid w:val="002F0FA2"/>
    <w:rsid w:val="0032033F"/>
    <w:rsid w:val="00326A3F"/>
    <w:rsid w:val="00367696"/>
    <w:rsid w:val="003748DD"/>
    <w:rsid w:val="003A3A50"/>
    <w:rsid w:val="003A5863"/>
    <w:rsid w:val="003A62CF"/>
    <w:rsid w:val="003B17A1"/>
    <w:rsid w:val="003C04B2"/>
    <w:rsid w:val="003D0FD4"/>
    <w:rsid w:val="003D3A61"/>
    <w:rsid w:val="00407874"/>
    <w:rsid w:val="00420C23"/>
    <w:rsid w:val="00421545"/>
    <w:rsid w:val="0042508D"/>
    <w:rsid w:val="004615CA"/>
    <w:rsid w:val="00492675"/>
    <w:rsid w:val="004B509F"/>
    <w:rsid w:val="00504876"/>
    <w:rsid w:val="005412FD"/>
    <w:rsid w:val="005949AF"/>
    <w:rsid w:val="005B3893"/>
    <w:rsid w:val="005B5836"/>
    <w:rsid w:val="005F44FB"/>
    <w:rsid w:val="0060199C"/>
    <w:rsid w:val="0062468A"/>
    <w:rsid w:val="00632138"/>
    <w:rsid w:val="00653B78"/>
    <w:rsid w:val="006762EF"/>
    <w:rsid w:val="006910EB"/>
    <w:rsid w:val="006A11C2"/>
    <w:rsid w:val="006C0BCE"/>
    <w:rsid w:val="006C6D81"/>
    <w:rsid w:val="006D3423"/>
    <w:rsid w:val="006E0C5D"/>
    <w:rsid w:val="006E6B10"/>
    <w:rsid w:val="006E6CF9"/>
    <w:rsid w:val="007072DA"/>
    <w:rsid w:val="00762209"/>
    <w:rsid w:val="0079033D"/>
    <w:rsid w:val="007C7478"/>
    <w:rsid w:val="008133A2"/>
    <w:rsid w:val="0081426C"/>
    <w:rsid w:val="00840B2B"/>
    <w:rsid w:val="00854691"/>
    <w:rsid w:val="00862282"/>
    <w:rsid w:val="00874095"/>
    <w:rsid w:val="00892F49"/>
    <w:rsid w:val="00893E20"/>
    <w:rsid w:val="008B75E9"/>
    <w:rsid w:val="008C114E"/>
    <w:rsid w:val="008C436F"/>
    <w:rsid w:val="008C4815"/>
    <w:rsid w:val="008C60D4"/>
    <w:rsid w:val="008C7765"/>
    <w:rsid w:val="008E69A3"/>
    <w:rsid w:val="008F0AE7"/>
    <w:rsid w:val="009272EE"/>
    <w:rsid w:val="00946370"/>
    <w:rsid w:val="009559ED"/>
    <w:rsid w:val="00963FD0"/>
    <w:rsid w:val="009B7791"/>
    <w:rsid w:val="009F3C6B"/>
    <w:rsid w:val="00A031CB"/>
    <w:rsid w:val="00A12CED"/>
    <w:rsid w:val="00A34458"/>
    <w:rsid w:val="00A416AE"/>
    <w:rsid w:val="00A43F4B"/>
    <w:rsid w:val="00A44708"/>
    <w:rsid w:val="00A61C2D"/>
    <w:rsid w:val="00A61D31"/>
    <w:rsid w:val="00A661C8"/>
    <w:rsid w:val="00A71F5F"/>
    <w:rsid w:val="00A8200F"/>
    <w:rsid w:val="00A83778"/>
    <w:rsid w:val="00A8504D"/>
    <w:rsid w:val="00AC51FF"/>
    <w:rsid w:val="00AF76D7"/>
    <w:rsid w:val="00B01409"/>
    <w:rsid w:val="00B01CBF"/>
    <w:rsid w:val="00B01DA1"/>
    <w:rsid w:val="00B35F6D"/>
    <w:rsid w:val="00B509FB"/>
    <w:rsid w:val="00B623F7"/>
    <w:rsid w:val="00B82325"/>
    <w:rsid w:val="00B868E3"/>
    <w:rsid w:val="00BA44B2"/>
    <w:rsid w:val="00BA65AD"/>
    <w:rsid w:val="00BB53D2"/>
    <w:rsid w:val="00BC7BF6"/>
    <w:rsid w:val="00BC7DF8"/>
    <w:rsid w:val="00BF2375"/>
    <w:rsid w:val="00BF7EBE"/>
    <w:rsid w:val="00C0541B"/>
    <w:rsid w:val="00C0590C"/>
    <w:rsid w:val="00C35965"/>
    <w:rsid w:val="00C41405"/>
    <w:rsid w:val="00C440B2"/>
    <w:rsid w:val="00C52756"/>
    <w:rsid w:val="00C933A4"/>
    <w:rsid w:val="00C974B9"/>
    <w:rsid w:val="00CA66A5"/>
    <w:rsid w:val="00CC6EFF"/>
    <w:rsid w:val="00CC7357"/>
    <w:rsid w:val="00CF09DB"/>
    <w:rsid w:val="00D177F7"/>
    <w:rsid w:val="00D42733"/>
    <w:rsid w:val="00D76A60"/>
    <w:rsid w:val="00D85699"/>
    <w:rsid w:val="00DB0FFE"/>
    <w:rsid w:val="00E339B6"/>
    <w:rsid w:val="00E34512"/>
    <w:rsid w:val="00E34AEA"/>
    <w:rsid w:val="00E41D76"/>
    <w:rsid w:val="00E75420"/>
    <w:rsid w:val="00E917C8"/>
    <w:rsid w:val="00E949B5"/>
    <w:rsid w:val="00EB1689"/>
    <w:rsid w:val="00EC57A7"/>
    <w:rsid w:val="00EC783F"/>
    <w:rsid w:val="00ED0D0C"/>
    <w:rsid w:val="00EE7C26"/>
    <w:rsid w:val="00F63540"/>
    <w:rsid w:val="00F94B89"/>
    <w:rsid w:val="00FC2EA0"/>
    <w:rsid w:val="00FE368E"/>
    <w:rsid w:val="00FE5CA2"/>
    <w:rsid w:val="00FE7573"/>
    <w:rsid w:val="00FF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EF92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unhideWhenUsed/>
    <w:rsid w:val="00DB0FF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paragraph" w:customStyle="1" w:styleId="paragraph">
    <w:name w:val="paragraph"/>
    <w:basedOn w:val="Normal"/>
    <w:rsid w:val="00A12C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PargrafodaLista">
    <w:name w:val="List Paragraph"/>
    <w:basedOn w:val="Normal"/>
    <w:uiPriority w:val="34"/>
    <w:qFormat/>
    <w:rsid w:val="00A12CED"/>
    <w:pPr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SemEspaamento">
    <w:name w:val="No Spacing"/>
    <w:uiPriority w:val="1"/>
    <w:qFormat/>
    <w:rsid w:val="00A12CED"/>
    <w:pPr>
      <w:spacing w:after="0" w:line="240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7765"/>
    <w:rPr>
      <w:rFonts w:ascii="Tahoma" w:eastAsia="Arial" w:hAnsi="Tahoma" w:cs="Tahoma"/>
      <w:color w:val="181717"/>
      <w:sz w:val="16"/>
      <w:szCs w:val="16"/>
    </w:rPr>
  </w:style>
  <w:style w:type="table" w:styleId="Tabelacomgrade">
    <w:name w:val="Table Grid"/>
    <w:basedOn w:val="Tabelanormal"/>
    <w:uiPriority w:val="39"/>
    <w:rsid w:val="008B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LEVELMSGENFONTSTYLENAMEBYROLEHEADING4">
    <w:name w:val="MSG_EN_FONT_STYLE_NAME_TEMPLATE_ROLE_LEVEL MSG_EN_FONT_STYLE_NAME_BY_ROLE_HEADING 4_"/>
    <w:link w:val="MSGENFONTSTYLENAMETEMPLATEROLELEVELMSGENFONTSTYLENAMEBYROLEHEADING40"/>
    <w:uiPriority w:val="99"/>
    <w:rsid w:val="008B75E9"/>
    <w:rPr>
      <w:rFonts w:ascii="Arial" w:hAnsi="Arial" w:cs="Arial"/>
      <w:b/>
      <w:bCs/>
      <w:sz w:val="19"/>
      <w:szCs w:val="19"/>
      <w:shd w:val="clear" w:color="auto" w:fill="FFFFFF"/>
    </w:rPr>
  </w:style>
  <w:style w:type="paragraph" w:customStyle="1" w:styleId="MSGENFONTSTYLENAMETEMPLATEROLELEVELMSGENFONTSTYLENAMEBYROLEHEADING40">
    <w:name w:val="MSG_EN_FONT_STYLE_NAME_TEMPLATE_ROLE_LEVEL MSG_EN_FONT_STYLE_NAME_BY_ROLE_HEADING 4"/>
    <w:basedOn w:val="Normal"/>
    <w:link w:val="MSGENFONTSTYLENAMETEMPLATEROLELEVELMSGENFONTSTYLENAMEBYROLEHEADING4"/>
    <w:uiPriority w:val="99"/>
    <w:rsid w:val="008B75E9"/>
    <w:pPr>
      <w:widowControl w:val="0"/>
      <w:shd w:val="clear" w:color="auto" w:fill="FFFFFF"/>
      <w:spacing w:after="0" w:line="226" w:lineRule="exact"/>
      <w:ind w:left="0" w:firstLine="0"/>
      <w:outlineLvl w:val="3"/>
    </w:pPr>
    <w:rPr>
      <w:rFonts w:eastAsiaTheme="minorEastAsia"/>
      <w:b/>
      <w:bCs/>
      <w:color w:val="auto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unhideWhenUsed/>
    <w:rsid w:val="00DB0FF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paragraph" w:customStyle="1" w:styleId="paragraph">
    <w:name w:val="paragraph"/>
    <w:basedOn w:val="Normal"/>
    <w:rsid w:val="00A12C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PargrafodaLista">
    <w:name w:val="List Paragraph"/>
    <w:basedOn w:val="Normal"/>
    <w:uiPriority w:val="34"/>
    <w:qFormat/>
    <w:rsid w:val="00A12CED"/>
    <w:pPr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SemEspaamento">
    <w:name w:val="No Spacing"/>
    <w:uiPriority w:val="1"/>
    <w:qFormat/>
    <w:rsid w:val="00A12CED"/>
    <w:pPr>
      <w:spacing w:after="0" w:line="240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7765"/>
    <w:rPr>
      <w:rFonts w:ascii="Tahoma" w:eastAsia="Arial" w:hAnsi="Tahoma" w:cs="Tahoma"/>
      <w:color w:val="181717"/>
      <w:sz w:val="16"/>
      <w:szCs w:val="16"/>
    </w:rPr>
  </w:style>
  <w:style w:type="table" w:styleId="Tabelacomgrade">
    <w:name w:val="Table Grid"/>
    <w:basedOn w:val="Tabelanormal"/>
    <w:uiPriority w:val="39"/>
    <w:rsid w:val="008B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LEVELMSGENFONTSTYLENAMEBYROLEHEADING4">
    <w:name w:val="MSG_EN_FONT_STYLE_NAME_TEMPLATE_ROLE_LEVEL MSG_EN_FONT_STYLE_NAME_BY_ROLE_HEADING 4_"/>
    <w:link w:val="MSGENFONTSTYLENAMETEMPLATEROLELEVELMSGENFONTSTYLENAMEBYROLEHEADING40"/>
    <w:uiPriority w:val="99"/>
    <w:rsid w:val="008B75E9"/>
    <w:rPr>
      <w:rFonts w:ascii="Arial" w:hAnsi="Arial" w:cs="Arial"/>
      <w:b/>
      <w:bCs/>
      <w:sz w:val="19"/>
      <w:szCs w:val="19"/>
      <w:shd w:val="clear" w:color="auto" w:fill="FFFFFF"/>
    </w:rPr>
  </w:style>
  <w:style w:type="paragraph" w:customStyle="1" w:styleId="MSGENFONTSTYLENAMETEMPLATEROLELEVELMSGENFONTSTYLENAMEBYROLEHEADING40">
    <w:name w:val="MSG_EN_FONT_STYLE_NAME_TEMPLATE_ROLE_LEVEL MSG_EN_FONT_STYLE_NAME_BY_ROLE_HEADING 4"/>
    <w:basedOn w:val="Normal"/>
    <w:link w:val="MSGENFONTSTYLENAMETEMPLATEROLELEVELMSGENFONTSTYLENAMEBYROLEHEADING4"/>
    <w:uiPriority w:val="99"/>
    <w:rsid w:val="008B75E9"/>
    <w:pPr>
      <w:widowControl w:val="0"/>
      <w:shd w:val="clear" w:color="auto" w:fill="FFFFFF"/>
      <w:spacing w:after="0" w:line="226" w:lineRule="exact"/>
      <w:ind w:left="0" w:firstLine="0"/>
      <w:outlineLvl w:val="3"/>
    </w:pPr>
    <w:rPr>
      <w:rFonts w:eastAsiaTheme="minorEastAsia"/>
      <w:b/>
      <w:bCs/>
      <w:color w:val="auto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100B2-B46A-4315-82E0-5871FA26F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744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timbrado SSVP BRASIL</vt:lpstr>
    </vt:vector>
  </TitlesOfParts>
  <Company/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timbrado SSVP BRASIL</dc:title>
  <dc:creator>Usuário</dc:creator>
  <cp:lastModifiedBy>KissNet</cp:lastModifiedBy>
  <cp:revision>5</cp:revision>
  <cp:lastPrinted>2023-04-13T12:23:00Z</cp:lastPrinted>
  <dcterms:created xsi:type="dcterms:W3CDTF">2023-04-13T11:31:00Z</dcterms:created>
  <dcterms:modified xsi:type="dcterms:W3CDTF">2023-04-13T12:37:00Z</dcterms:modified>
</cp:coreProperties>
</file>