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461170" w14:textId="77777777" w:rsidR="008F0AE7" w:rsidRDefault="008F0AE7" w:rsidP="006E0C5D">
      <w:pPr>
        <w:jc w:val="center"/>
        <w:rPr>
          <w:b/>
          <w:sz w:val="32"/>
          <w:szCs w:val="32"/>
        </w:rPr>
      </w:pPr>
    </w:p>
    <w:p w14:paraId="3CF03873" w14:textId="2C17DCCA" w:rsidR="006E0C5D" w:rsidRDefault="006E0C5D" w:rsidP="006E0C5D">
      <w:pPr>
        <w:jc w:val="center"/>
        <w:rPr>
          <w:b/>
          <w:sz w:val="32"/>
          <w:szCs w:val="32"/>
        </w:rPr>
      </w:pPr>
      <w:r w:rsidRPr="007D55DE">
        <w:rPr>
          <w:b/>
          <w:sz w:val="32"/>
          <w:szCs w:val="32"/>
        </w:rPr>
        <w:t xml:space="preserve">RELATÓRIO DE ATIVIDADES DO </w:t>
      </w:r>
      <w:r>
        <w:rPr>
          <w:b/>
          <w:sz w:val="32"/>
          <w:szCs w:val="32"/>
        </w:rPr>
        <w:t xml:space="preserve">MÊS DE </w:t>
      </w:r>
      <w:r w:rsidR="008F0AE7">
        <w:rPr>
          <w:b/>
          <w:sz w:val="32"/>
          <w:szCs w:val="32"/>
        </w:rPr>
        <w:t>FEVEREIRO -</w:t>
      </w:r>
      <w:r w:rsidR="00A61C2D">
        <w:rPr>
          <w:b/>
          <w:sz w:val="32"/>
          <w:szCs w:val="32"/>
        </w:rPr>
        <w:t xml:space="preserve"> 2.023</w:t>
      </w:r>
    </w:p>
    <w:p w14:paraId="2A7E08D3" w14:textId="77777777" w:rsidR="008F0AE7" w:rsidRDefault="008F0AE7" w:rsidP="006E0C5D">
      <w:pPr>
        <w:jc w:val="center"/>
        <w:rPr>
          <w:b/>
          <w:sz w:val="32"/>
          <w:szCs w:val="32"/>
        </w:rPr>
      </w:pPr>
    </w:p>
    <w:p w14:paraId="352F7026" w14:textId="6B3104A8" w:rsidR="006E0C5D" w:rsidRPr="00862282" w:rsidRDefault="006E0C5D" w:rsidP="00ED0D0C">
      <w:pPr>
        <w:shd w:val="clear" w:color="auto" w:fill="FFFFFF"/>
        <w:spacing w:after="171" w:line="360" w:lineRule="auto"/>
        <w:ind w:left="154" w:firstLine="554"/>
        <w:textAlignment w:val="baseline"/>
        <w:rPr>
          <w:color w:val="000000" w:themeColor="text1"/>
        </w:rPr>
      </w:pPr>
      <w:r w:rsidRPr="00862282">
        <w:rPr>
          <w:color w:val="000000" w:themeColor="text1"/>
        </w:rPr>
        <w:t>No mês de</w:t>
      </w:r>
      <w:r w:rsidR="00892F49">
        <w:rPr>
          <w:color w:val="000000" w:themeColor="text1"/>
        </w:rPr>
        <w:t xml:space="preserve"> fevereiro</w:t>
      </w:r>
      <w:r w:rsidR="00A61C2D">
        <w:rPr>
          <w:color w:val="000000" w:themeColor="text1"/>
        </w:rPr>
        <w:t xml:space="preserve"> 2023</w:t>
      </w:r>
      <w:r w:rsidRPr="00862282">
        <w:rPr>
          <w:color w:val="000000" w:themeColor="text1"/>
        </w:rPr>
        <w:t xml:space="preserve">, a Instituição </w:t>
      </w:r>
      <w:r w:rsidR="00E75420" w:rsidRPr="00862282">
        <w:rPr>
          <w:color w:val="000000" w:themeColor="text1"/>
        </w:rPr>
        <w:t>deu continuidade ao</w:t>
      </w:r>
      <w:r w:rsidR="00C0590C" w:rsidRPr="00862282">
        <w:rPr>
          <w:color w:val="000000" w:themeColor="text1"/>
        </w:rPr>
        <w:t xml:space="preserve"> acompanhamento de 3</w:t>
      </w:r>
      <w:r w:rsidR="00892F49">
        <w:rPr>
          <w:color w:val="000000" w:themeColor="text1"/>
        </w:rPr>
        <w:t>4</w:t>
      </w:r>
      <w:r w:rsidRPr="00862282">
        <w:rPr>
          <w:color w:val="000000" w:themeColor="text1"/>
        </w:rPr>
        <w:t xml:space="preserve"> residentes na ILPI sendo: </w:t>
      </w:r>
      <w:r w:rsidR="00892F49">
        <w:rPr>
          <w:color w:val="000000" w:themeColor="text1"/>
        </w:rPr>
        <w:t>19</w:t>
      </w:r>
      <w:r w:rsidRPr="00862282">
        <w:rPr>
          <w:color w:val="000000" w:themeColor="text1"/>
        </w:rPr>
        <w:t xml:space="preserve"> </w:t>
      </w:r>
      <w:r w:rsidR="00892F49">
        <w:rPr>
          <w:color w:val="000000" w:themeColor="text1"/>
        </w:rPr>
        <w:t>femininos</w:t>
      </w:r>
      <w:r w:rsidRPr="00862282">
        <w:rPr>
          <w:color w:val="000000" w:themeColor="text1"/>
        </w:rPr>
        <w:t xml:space="preserve"> e 1</w:t>
      </w:r>
      <w:r w:rsidR="00893E20" w:rsidRPr="00862282">
        <w:rPr>
          <w:color w:val="000000" w:themeColor="text1"/>
        </w:rPr>
        <w:t>5</w:t>
      </w:r>
      <w:r w:rsidR="00892F49">
        <w:rPr>
          <w:color w:val="000000" w:themeColor="text1"/>
        </w:rPr>
        <w:t xml:space="preserve"> masculinos</w:t>
      </w:r>
      <w:r w:rsidRPr="00862282">
        <w:rPr>
          <w:color w:val="000000" w:themeColor="text1"/>
        </w:rPr>
        <w:t xml:space="preserve">.  </w:t>
      </w:r>
    </w:p>
    <w:p w14:paraId="04799FFB" w14:textId="3239724D" w:rsidR="00BC7BF6" w:rsidRDefault="00BC7BF6" w:rsidP="00BC7BF6">
      <w:pPr>
        <w:pStyle w:val="NormalWeb"/>
        <w:spacing w:line="360" w:lineRule="auto"/>
        <w:ind w:firstLine="708"/>
        <w:jc w:val="both"/>
        <w:rPr>
          <w:rFonts w:ascii="Arial" w:hAnsi="Arial" w:cs="Arial"/>
        </w:rPr>
      </w:pPr>
      <w:r w:rsidRPr="00860BA6">
        <w:rPr>
          <w:rFonts w:ascii="Arial" w:hAnsi="Arial" w:cs="Arial"/>
        </w:rPr>
        <w:t>Mantivemos as intervenções grupais com idosos no seu ambiente de descanso (conversa entre os moradores de cada quarto)</w:t>
      </w:r>
      <w:r>
        <w:rPr>
          <w:rFonts w:ascii="Arial" w:hAnsi="Arial" w:cs="Arial"/>
        </w:rPr>
        <w:t>, muita orientação e cuidados com a pandemia</w:t>
      </w:r>
      <w:r w:rsidRPr="00860BA6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pois os </w:t>
      </w:r>
      <w:r w:rsidR="00862282">
        <w:rPr>
          <w:rFonts w:ascii="Arial" w:hAnsi="Arial" w:cs="Arial"/>
        </w:rPr>
        <w:t>orientados tem</w:t>
      </w:r>
      <w:r>
        <w:rPr>
          <w:rFonts w:ascii="Arial" w:hAnsi="Arial" w:cs="Arial"/>
        </w:rPr>
        <w:t xml:space="preserve"> muitas dúvidas do que </w:t>
      </w:r>
      <w:r w:rsidR="00C41405">
        <w:rPr>
          <w:rFonts w:ascii="Arial" w:hAnsi="Arial" w:cs="Arial"/>
        </w:rPr>
        <w:t>escutam</w:t>
      </w:r>
      <w:r w:rsidR="00862282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assistem na televisão e trazem as </w:t>
      </w:r>
      <w:r w:rsidR="00862282">
        <w:rPr>
          <w:rFonts w:ascii="Arial" w:hAnsi="Arial" w:cs="Arial"/>
        </w:rPr>
        <w:t>preocupações, dúvidas</w:t>
      </w:r>
      <w:r>
        <w:rPr>
          <w:rFonts w:ascii="Arial" w:hAnsi="Arial" w:cs="Arial"/>
        </w:rPr>
        <w:t xml:space="preserve"> e medos</w:t>
      </w:r>
      <w:r w:rsidRPr="00860BA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com a </w:t>
      </w:r>
      <w:r w:rsidR="00862282">
        <w:rPr>
          <w:rFonts w:ascii="Arial" w:hAnsi="Arial" w:cs="Arial"/>
        </w:rPr>
        <w:t>equipe técnica</w:t>
      </w:r>
      <w:r>
        <w:rPr>
          <w:rFonts w:ascii="Arial" w:hAnsi="Arial" w:cs="Arial"/>
        </w:rPr>
        <w:t xml:space="preserve"> de </w:t>
      </w:r>
      <w:r w:rsidR="00C41405">
        <w:rPr>
          <w:rFonts w:ascii="Arial" w:hAnsi="Arial" w:cs="Arial"/>
        </w:rPr>
        <w:t>assistente social e a psicóloga.</w:t>
      </w:r>
      <w:r w:rsidRPr="00860BA6">
        <w:rPr>
          <w:rFonts w:ascii="Arial" w:hAnsi="Arial" w:cs="Arial"/>
        </w:rPr>
        <w:t xml:space="preserve"> </w:t>
      </w:r>
    </w:p>
    <w:p w14:paraId="48FB2378" w14:textId="16D42119" w:rsidR="00BC7BF6" w:rsidRDefault="00862282" w:rsidP="00BC7BF6">
      <w:pPr>
        <w:spacing w:line="360" w:lineRule="auto"/>
        <w:ind w:firstLine="708"/>
      </w:pPr>
      <w:r>
        <w:t>Os residentes</w:t>
      </w:r>
      <w:r w:rsidR="00BC7BF6" w:rsidRPr="00860BA6">
        <w:t xml:space="preserve"> em melhores condições foram estimulados </w:t>
      </w:r>
      <w:r>
        <w:t xml:space="preserve">pelos cuidadores e técnicos </w:t>
      </w:r>
      <w:r w:rsidR="00BC7BF6" w:rsidRPr="00860BA6">
        <w:t>diariamente com: orientaç</w:t>
      </w:r>
      <w:r>
        <w:t>ões</w:t>
      </w:r>
      <w:r w:rsidR="00BC7BF6" w:rsidRPr="00860BA6">
        <w:t xml:space="preserve"> na higiene pessoal,</w:t>
      </w:r>
      <w:r w:rsidR="00BC7BF6">
        <w:t xml:space="preserve"> lavar várias vezes as </w:t>
      </w:r>
      <w:r>
        <w:t>mãos ao</w:t>
      </w:r>
      <w:r w:rsidR="00BC7BF6">
        <w:t xml:space="preserve"> dia, </w:t>
      </w:r>
      <w:r w:rsidR="00BC7BF6" w:rsidRPr="00860BA6">
        <w:t>organização dos pertences pessoais, pequenas atividades no refeitório e no dia-a-dia, estimulando assim a indepe</w:t>
      </w:r>
      <w:r w:rsidR="00BC7BF6">
        <w:t>ndência e melhora da autoestima e os cuidados devidos.</w:t>
      </w:r>
    </w:p>
    <w:p w14:paraId="07A2F28B" w14:textId="64F86223" w:rsidR="006E0C5D" w:rsidRPr="000B6CEF" w:rsidRDefault="006E0C5D" w:rsidP="006E0C5D">
      <w:pPr>
        <w:shd w:val="clear" w:color="auto" w:fill="FFFFFF"/>
        <w:spacing w:after="171" w:line="360" w:lineRule="auto"/>
        <w:ind w:left="154" w:firstLine="554"/>
        <w:textAlignment w:val="baseline"/>
        <w:rPr>
          <w:b/>
          <w:color w:val="000000" w:themeColor="text1"/>
        </w:rPr>
      </w:pPr>
      <w:r w:rsidRPr="000B6CEF">
        <w:rPr>
          <w:b/>
          <w:color w:val="000000" w:themeColor="text1"/>
        </w:rPr>
        <w:t>Ações</w:t>
      </w:r>
      <w:r w:rsidR="00840B2B" w:rsidRPr="000B6CEF">
        <w:rPr>
          <w:b/>
          <w:color w:val="000000" w:themeColor="text1"/>
        </w:rPr>
        <w:t xml:space="preserve"> </w:t>
      </w:r>
      <w:r w:rsidRPr="000B6CEF">
        <w:rPr>
          <w:b/>
          <w:color w:val="000000" w:themeColor="text1"/>
        </w:rPr>
        <w:t>/ Atividades desenvolvidas durante o mês de</w:t>
      </w:r>
      <w:r w:rsidR="00E41D76" w:rsidRPr="000B6CEF">
        <w:rPr>
          <w:b/>
          <w:color w:val="000000" w:themeColor="text1"/>
        </w:rPr>
        <w:t xml:space="preserve"> </w:t>
      </w:r>
      <w:r w:rsidR="00FE368E">
        <w:rPr>
          <w:b/>
          <w:color w:val="000000" w:themeColor="text1"/>
        </w:rPr>
        <w:t>fevereiro</w:t>
      </w:r>
      <w:r w:rsidR="00840B2B" w:rsidRPr="000B6CEF">
        <w:rPr>
          <w:b/>
          <w:color w:val="000000" w:themeColor="text1"/>
        </w:rPr>
        <w:t xml:space="preserve"> </w:t>
      </w:r>
      <w:r w:rsidRPr="000B6CEF">
        <w:rPr>
          <w:b/>
          <w:color w:val="000000" w:themeColor="text1"/>
        </w:rPr>
        <w:t>/ 202</w:t>
      </w:r>
      <w:r w:rsidR="00762209">
        <w:rPr>
          <w:b/>
          <w:color w:val="000000" w:themeColor="text1"/>
        </w:rPr>
        <w:t>3</w:t>
      </w:r>
      <w:r w:rsidRPr="000B6CEF">
        <w:rPr>
          <w:b/>
          <w:color w:val="000000" w:themeColor="text1"/>
        </w:rPr>
        <w:t xml:space="preserve">: </w:t>
      </w:r>
    </w:p>
    <w:p w14:paraId="2DD0E4EF" w14:textId="6FFE6CB5" w:rsidR="008C60D4" w:rsidRPr="00084896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>Acolhidas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-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A71F5F">
        <w:rPr>
          <w:rStyle w:val="MSGENFONTSTYLENAMETEMPLATEROLELEVELMSGENFONTSTYLENAMEBYROLEHEADING4"/>
          <w:b w:val="0"/>
          <w:color w:val="000000"/>
          <w:sz w:val="24"/>
          <w:szCs w:val="24"/>
        </w:rPr>
        <w:t>39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–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Acolhidas durante visita na ILPI dos familiares dos residentes do Asilo com intuito de i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dentificar necessidades apresentadas pelas famílias no que se refere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m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aos cuidados medicamentosos e visitas aos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mesmos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.</w:t>
      </w:r>
    </w:p>
    <w:p w14:paraId="284B2D27" w14:textId="513FD7C4" w:rsidR="008C60D4" w:rsidRPr="00084896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>Visitas domiciliares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>-</w:t>
      </w:r>
      <w:r w:rsidR="00FC2EA0"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0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5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- Realização com equipe técnica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do CREAS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para conhecimento da realidade e contexto familiar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de 02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pessoas idosas que aguardam inserção ILPI; 03 Visitas da Equipe Técnica do Asilo à uma família para orientação e inclusão de uma pessoa idosa</w:t>
      </w:r>
      <w:r w:rsidR="008F0AE7">
        <w:rPr>
          <w:rStyle w:val="MSGENFONTSTYLENAMETEMPLATEROLELEVELMSGENFONTSTYLENAMEBYROLEHEADING4"/>
          <w:b w:val="0"/>
          <w:color w:val="000000"/>
          <w:sz w:val="24"/>
          <w:szCs w:val="24"/>
        </w:rPr>
        <w:t>.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</w:p>
    <w:p w14:paraId="7FD49E57" w14:textId="5CC46221" w:rsidR="008C60D4" w:rsidRPr="00084896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lastRenderedPageBreak/>
        <w:t>Escuta Qualificada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-</w:t>
      </w: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41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- Possibilitar nos atendimentos psicossociais individuais questionamentos, reflexões e </w:t>
      </w:r>
      <w:r w:rsidR="00FC2EA0"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entendimento acerca</w:t>
      </w:r>
      <w:r w:rsidR="00A71F5F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da situação do dia a dia com os residentes.</w:t>
      </w:r>
    </w:p>
    <w:p w14:paraId="647C21F8" w14:textId="49707DFC" w:rsidR="000B6CEF" w:rsidRPr="00084896" w:rsidRDefault="000B6CEF" w:rsidP="000B6CEF">
      <w:pPr>
        <w:spacing w:line="360" w:lineRule="auto"/>
        <w:ind w:left="-142" w:firstLine="0"/>
        <w:rPr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Articulação da rede de serviços socioassistenciais 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Reuniões Assistência Social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/ CREAS - Orientações referente situações das pessoas idosas que necessitam de cuidados especiais da </w:t>
      </w:r>
      <w:proofErr w:type="gramStart"/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ILPI .</w:t>
      </w:r>
      <w:proofErr w:type="gramEnd"/>
    </w:p>
    <w:p w14:paraId="3A730BBC" w14:textId="241A67BC" w:rsidR="000B6CEF" w:rsidRDefault="000B6CEF" w:rsidP="000B6CEF">
      <w:pPr>
        <w:spacing w:line="360" w:lineRule="auto"/>
        <w:ind w:left="-142" w:firstLine="0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Atividades de convívio e de organização da vida cotidiana - 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Diárias - Orientações diversas sobre atividades de vida diária e prática.</w:t>
      </w:r>
    </w:p>
    <w:p w14:paraId="240A57AA" w14:textId="41242CA4" w:rsidR="00C974B9" w:rsidRPr="00084896" w:rsidRDefault="00C974B9" w:rsidP="000B6CEF">
      <w:pPr>
        <w:spacing w:line="360" w:lineRule="auto"/>
        <w:ind w:left="-142" w:firstLine="0"/>
        <w:rPr>
          <w:rStyle w:val="MSGENFONTSTYLENAMETEMPLATEROLELEVELMSGENFONTSTYLENAMEBYROLEHEADING4"/>
          <w:b w:val="0"/>
          <w:bCs w:val="0"/>
          <w:sz w:val="24"/>
          <w:szCs w:val="24"/>
          <w:shd w:val="clear" w:color="auto" w:fill="auto"/>
        </w:rPr>
      </w:pPr>
      <w:r>
        <w:rPr>
          <w:rStyle w:val="MSGENFONTSTYLENAMETEMPLATEROLELEVELMSGENFONTSTYLENAMEBYROLEHEADING4"/>
          <w:color w:val="000000"/>
          <w:sz w:val="24"/>
          <w:szCs w:val="24"/>
        </w:rPr>
        <w:t>Passeios Externos:</w:t>
      </w:r>
      <w:r>
        <w:rPr>
          <w:rStyle w:val="MSGENFONTSTYLENAMETEMPLATEROLELEVELMSGENFONTSTYLENAMEBYROLEHEADING4"/>
          <w:b w:val="0"/>
          <w:bCs w:val="0"/>
          <w:sz w:val="24"/>
          <w:szCs w:val="24"/>
          <w:shd w:val="clear" w:color="auto" w:fill="auto"/>
        </w:rPr>
        <w:t xml:space="preserve"> </w:t>
      </w:r>
      <w:r w:rsidR="008F0AE7">
        <w:rPr>
          <w:rStyle w:val="MSGENFONTSTYLENAMETEMPLATEROLELEVELMSGENFONTSTYLENAMEBYROLEHEADING4"/>
          <w:b w:val="0"/>
          <w:bCs w:val="0"/>
          <w:sz w:val="24"/>
          <w:szCs w:val="24"/>
          <w:shd w:val="clear" w:color="auto" w:fill="auto"/>
        </w:rPr>
        <w:t>1) Passei na sorveteria com os 28 residentes da ILPI, os que estão em grau III receberam os sorvetes na Instituição; 2) Comemoração das festividades do Carnaval no Pesqueiro, contando com a presença de 30 residentes e 04 funcionários; 3) 12  - Todas as terças e quintas os residentes que se dispõem a participar ( geralmente estão presentes 06 residentes – grau I e II), desenvolvem na pracinha próxima da ILPI  atividades de memorização, atenção, caminhadas e socialização – fisioterapia e terapia Ocupacional.</w:t>
      </w:r>
    </w:p>
    <w:p w14:paraId="37E73F35" w14:textId="418FB08C" w:rsidR="008C60D4" w:rsidRPr="00084896" w:rsidRDefault="008C60D4" w:rsidP="000B6CEF">
      <w:pPr>
        <w:spacing w:line="360" w:lineRule="auto"/>
        <w:ind w:left="-142" w:firstLine="0"/>
        <w:rPr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Estudo 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>Biopsicossocial envolvendo</w:t>
      </w: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equipe técnica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0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4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C2EA0"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Análise e compreensão do contexto sociofamiliar, histórico da pessoa idosa (AVDs e </w:t>
      </w:r>
      <w:proofErr w:type="spellStart"/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AVDIs</w:t>
      </w:r>
      <w:proofErr w:type="spellEnd"/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)</w:t>
      </w:r>
    </w:p>
    <w:p w14:paraId="2669452D" w14:textId="46CD4CE1" w:rsidR="008C60D4" w:rsidRPr="00084896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>Orientação e apoio sociofamiliar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 - 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23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FC2EA0"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Realizada diariamente de</w:t>
      </w:r>
      <w:r w:rsidR="006910EB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acordo com a demanda e contatos com famílias dos residentes.</w:t>
      </w:r>
    </w:p>
    <w:p w14:paraId="255810FD" w14:textId="19456BDF" w:rsidR="008C60D4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>Cuidados pessoais</w:t>
      </w:r>
      <w:r w:rsidR="00C440B2">
        <w:rPr>
          <w:rStyle w:val="MSGENFONTSTYLENAMETEMPLATEROLELEVELMSGENFONTSTYLENAMEBYROLEHEADING4"/>
          <w:color w:val="000000"/>
          <w:sz w:val="24"/>
          <w:szCs w:val="24"/>
        </w:rPr>
        <w:t xml:space="preserve"> </w:t>
      </w:r>
      <w:r w:rsidR="00F94B89">
        <w:rPr>
          <w:rStyle w:val="MSGENFONTSTYLENAMETEMPLATEROLELEVELMSGENFONTSTYLENAMEBYROLEHEADING4"/>
          <w:color w:val="000000"/>
          <w:sz w:val="24"/>
          <w:szCs w:val="24"/>
        </w:rPr>
        <w:t>–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Diárias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Orientações quanto a higiene pessoal, manutenção da qualidade de vida e atividade de vida diária/prática.</w:t>
      </w:r>
    </w:p>
    <w:p w14:paraId="1748128C" w14:textId="42FC31BE" w:rsidR="008F0AE7" w:rsidRDefault="008F0AE7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Cs w:val="24"/>
        </w:rPr>
      </w:pPr>
    </w:p>
    <w:p w14:paraId="600D184B" w14:textId="77777777" w:rsidR="008F0AE7" w:rsidRPr="00084896" w:rsidRDefault="008F0AE7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Cs w:val="24"/>
        </w:rPr>
      </w:pPr>
    </w:p>
    <w:p w14:paraId="265D555B" w14:textId="69739F28" w:rsidR="008C60D4" w:rsidRPr="00084896" w:rsidRDefault="008C60D4" w:rsidP="00C440B2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lastRenderedPageBreak/>
        <w:t>Desenvolvimento do convívio grupa</w:t>
      </w:r>
      <w:r w:rsidR="00FC2EA0"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l -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0</w:t>
      </w:r>
      <w:r w:rsidR="003748DD">
        <w:rPr>
          <w:rStyle w:val="MSGENFONTSTYLENAMETEMPLATEROLELEVELMSGENFONTSTYLENAMEBYROLEHEADING4"/>
          <w:b w:val="0"/>
          <w:color w:val="000000"/>
          <w:sz w:val="24"/>
          <w:szCs w:val="24"/>
        </w:rPr>
        <w:t>2</w:t>
      </w:r>
      <w:r w:rsidR="00FC2EA0"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-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Realização de atividades em grupos, oficinas, </w:t>
      </w:r>
      <w:proofErr w:type="gramStart"/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atividades</w:t>
      </w:r>
      <w:proofErr w:type="gramEnd"/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culturais e de lazer, tarde da beleza e trocas de experiências.</w:t>
      </w:r>
      <w:r w:rsidR="00C440B2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Neste mês, devido alterações referentes a</w:t>
      </w:r>
      <w:r w:rsidR="00C440B2" w:rsidRPr="00C440B2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="00C440B2">
        <w:rPr>
          <w:rStyle w:val="MSGENFONTSTYLENAMETEMPLATEROLELEVELMSGENFONTSTYLENAMEBYROLEHEADING4"/>
          <w:b w:val="0"/>
          <w:color w:val="000000"/>
          <w:sz w:val="24"/>
          <w:szCs w:val="24"/>
        </w:rPr>
        <w:t>Reforma do telhado</w:t>
      </w:r>
      <w:r w:rsidR="003748DD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e f</w:t>
      </w:r>
      <w:r w:rsidR="00F94B89">
        <w:rPr>
          <w:rStyle w:val="MSGENFONTSTYLENAMETEMPLATEROLELEVELMSGENFONTSTYLENAMEBYROLEHEADING4"/>
          <w:b w:val="0"/>
          <w:color w:val="000000"/>
          <w:sz w:val="24"/>
          <w:szCs w:val="24"/>
        </w:rPr>
        <w:t>érias da Terapeuta Ocupacional, direcionamos os grupos com os residentes que estão dividindo os quartos entre si.</w:t>
      </w:r>
    </w:p>
    <w:p w14:paraId="6E2D0719" w14:textId="232AE7C6" w:rsidR="008C60D4" w:rsidRPr="00084896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4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>Elaboração de relatórios e/ou prontuários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0</w:t>
      </w:r>
      <w:r w:rsidR="003748DD">
        <w:rPr>
          <w:rStyle w:val="MSGENFONTSTYLENAMETEMPLATEROLELEVELMSGENFONTSTYLENAMEBYROLEHEADING4"/>
          <w:b w:val="0"/>
          <w:color w:val="000000"/>
          <w:sz w:val="24"/>
          <w:szCs w:val="24"/>
        </w:rPr>
        <w:t>4</w:t>
      </w:r>
      <w:r w:rsidR="003A3A50">
        <w:rPr>
          <w:rStyle w:val="MSGENFONTSTYLENAMETEMPLATEROLELEVELMSGENFONTSTYLENAMEBYROLEHEADING4"/>
          <w:b w:val="0"/>
          <w:color w:val="000000"/>
          <w:sz w:val="24"/>
          <w:szCs w:val="24"/>
        </w:rPr>
        <w:t xml:space="preserve"> </w:t>
      </w:r>
      <w:r w:rsidRPr="00084896">
        <w:rPr>
          <w:rStyle w:val="MSGENFONTSTYLENAMETEMPLATEROLELEVELMSGENFONTSTYLENAMEBYROLEHEADING4"/>
          <w:b w:val="0"/>
          <w:color w:val="000000"/>
          <w:sz w:val="24"/>
          <w:szCs w:val="24"/>
        </w:rPr>
        <w:t>Elaboração dos relatórios de atendimentos e visitas.</w:t>
      </w:r>
    </w:p>
    <w:p w14:paraId="713CAA29" w14:textId="091B35CB" w:rsidR="00084896" w:rsidRPr="00084896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Cs w:val="24"/>
        </w:rPr>
      </w:pPr>
      <w:r w:rsidRPr="00084896">
        <w:rPr>
          <w:rStyle w:val="MSGENFONTSTYLENAMETEMPLATEROLELEVELMSGENFONTSTYLENAMEBYROLEHEADING4"/>
          <w:color w:val="000000"/>
          <w:sz w:val="24"/>
          <w:szCs w:val="24"/>
        </w:rPr>
        <w:t xml:space="preserve">Elaboração e entrega do Relatório Mensal, entre outros – </w:t>
      </w:r>
      <w:r w:rsidR="003748DD">
        <w:rPr>
          <w:szCs w:val="24"/>
        </w:rPr>
        <w:t>05</w:t>
      </w:r>
      <w:r w:rsidRPr="00084896">
        <w:rPr>
          <w:szCs w:val="24"/>
        </w:rPr>
        <w:t xml:space="preserve"> -</w:t>
      </w:r>
      <w:r w:rsidR="006910EB">
        <w:rPr>
          <w:color w:val="000000" w:themeColor="text1"/>
          <w:szCs w:val="24"/>
        </w:rPr>
        <w:t xml:space="preserve"> Relatório Mensal; </w:t>
      </w:r>
      <w:r w:rsidRPr="00084896">
        <w:rPr>
          <w:color w:val="000000" w:themeColor="text1"/>
          <w:szCs w:val="24"/>
        </w:rPr>
        <w:t>Entrega de documentos referente Reforma d</w:t>
      </w:r>
      <w:r w:rsidR="003A3A50">
        <w:rPr>
          <w:color w:val="000000" w:themeColor="text1"/>
          <w:szCs w:val="24"/>
        </w:rPr>
        <w:t>o Telhado na</w:t>
      </w:r>
      <w:r w:rsidRPr="00084896">
        <w:rPr>
          <w:color w:val="000000" w:themeColor="text1"/>
          <w:szCs w:val="24"/>
        </w:rPr>
        <w:t xml:space="preserve"> Instituição</w:t>
      </w:r>
      <w:r w:rsidR="003A3A50">
        <w:rPr>
          <w:color w:val="000000" w:themeColor="text1"/>
          <w:szCs w:val="24"/>
        </w:rPr>
        <w:t xml:space="preserve"> junto a DRADS - Barretos</w:t>
      </w:r>
      <w:r w:rsidRPr="00084896">
        <w:rPr>
          <w:color w:val="000000" w:themeColor="text1"/>
          <w:szCs w:val="24"/>
        </w:rPr>
        <w:t>;</w:t>
      </w:r>
      <w:r w:rsidR="006910EB">
        <w:rPr>
          <w:color w:val="000000" w:themeColor="text1"/>
          <w:szCs w:val="24"/>
        </w:rPr>
        <w:t xml:space="preserve"> Ofícios para Promotoria e Prefeitura Municipal.</w:t>
      </w:r>
    </w:p>
    <w:p w14:paraId="0CCCEB8E" w14:textId="3172C490" w:rsidR="00C41405" w:rsidRPr="00084896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Cs w:val="24"/>
        </w:rPr>
      </w:pPr>
      <w:r w:rsidRPr="00084896">
        <w:rPr>
          <w:b/>
          <w:szCs w:val="24"/>
        </w:rPr>
        <w:t xml:space="preserve">Reunião Equipe Técnica para execução Projeto 2023 – </w:t>
      </w:r>
      <w:r w:rsidR="003A3A50">
        <w:rPr>
          <w:szCs w:val="24"/>
        </w:rPr>
        <w:t>04</w:t>
      </w:r>
      <w:r w:rsidRPr="00084896">
        <w:rPr>
          <w:szCs w:val="24"/>
        </w:rPr>
        <w:t xml:space="preserve"> -</w:t>
      </w:r>
      <w:r w:rsidRPr="00084896">
        <w:rPr>
          <w:color w:val="000000" w:themeColor="text1"/>
          <w:szCs w:val="24"/>
        </w:rPr>
        <w:t xml:space="preserve"> A equipe multiprofissional realizou a reunião para discutir</w:t>
      </w:r>
      <w:r w:rsidR="006A11C2">
        <w:rPr>
          <w:color w:val="000000" w:themeColor="text1"/>
          <w:szCs w:val="24"/>
        </w:rPr>
        <w:t xml:space="preserve">: Fiscalização do Conselho Municipal Assistência Social no qual identificou a necessidade de mudanças na ILPI; trocas sobre </w:t>
      </w:r>
      <w:r w:rsidRPr="00084896">
        <w:rPr>
          <w:color w:val="000000" w:themeColor="text1"/>
          <w:szCs w:val="24"/>
        </w:rPr>
        <w:t xml:space="preserve">a Oficina “ RODA DE CONVERSA” </w:t>
      </w:r>
      <w:r w:rsidR="006A11C2">
        <w:rPr>
          <w:color w:val="000000" w:themeColor="text1"/>
          <w:szCs w:val="24"/>
        </w:rPr>
        <w:t xml:space="preserve">para avaliar a participação de cada residente; Discussão sobre a Reforma do Telhado </w:t>
      </w:r>
      <w:r w:rsidRPr="00084896">
        <w:rPr>
          <w:color w:val="000000" w:themeColor="text1"/>
          <w:szCs w:val="24"/>
        </w:rPr>
        <w:t xml:space="preserve">com intuito de </w:t>
      </w:r>
      <w:r w:rsidR="008C4815">
        <w:rPr>
          <w:color w:val="000000" w:themeColor="text1"/>
          <w:szCs w:val="24"/>
        </w:rPr>
        <w:t>modificar internamente o espaço e cuidados aos mesmos devido riscos durante reforma.</w:t>
      </w:r>
      <w:r w:rsidR="00C41405" w:rsidRPr="00084896">
        <w:rPr>
          <w:b/>
          <w:szCs w:val="24"/>
        </w:rPr>
        <w:t xml:space="preserve"> </w:t>
      </w:r>
    </w:p>
    <w:p w14:paraId="0916C0BA" w14:textId="7169E004" w:rsidR="00FE368E" w:rsidRDefault="00C41405" w:rsidP="00C41405">
      <w:pPr>
        <w:spacing w:line="360" w:lineRule="auto"/>
        <w:rPr>
          <w:color w:val="000000" w:themeColor="text1"/>
          <w:szCs w:val="24"/>
        </w:rPr>
      </w:pPr>
      <w:r w:rsidRPr="00084896">
        <w:rPr>
          <w:b/>
          <w:szCs w:val="24"/>
        </w:rPr>
        <w:t xml:space="preserve">Reunião Equipe Técnica – </w:t>
      </w:r>
      <w:r w:rsidR="00FE368E">
        <w:rPr>
          <w:szCs w:val="24"/>
        </w:rPr>
        <w:t>04</w:t>
      </w:r>
      <w:r w:rsidRPr="00084896">
        <w:rPr>
          <w:szCs w:val="24"/>
        </w:rPr>
        <w:t xml:space="preserve"> </w:t>
      </w:r>
      <w:r w:rsidR="003748DD">
        <w:rPr>
          <w:szCs w:val="24"/>
        </w:rPr>
        <w:t>–</w:t>
      </w:r>
      <w:r w:rsidRPr="00084896">
        <w:rPr>
          <w:color w:val="000000" w:themeColor="text1"/>
          <w:szCs w:val="24"/>
        </w:rPr>
        <w:t xml:space="preserve"> </w:t>
      </w:r>
      <w:r w:rsidR="003748DD">
        <w:rPr>
          <w:color w:val="000000" w:themeColor="text1"/>
          <w:szCs w:val="24"/>
        </w:rPr>
        <w:t xml:space="preserve">1) </w:t>
      </w:r>
      <w:r w:rsidRPr="00084896">
        <w:rPr>
          <w:color w:val="000000" w:themeColor="text1"/>
          <w:szCs w:val="24"/>
        </w:rPr>
        <w:t xml:space="preserve">Reunião com objetivo de agilizar as intervenções de cada profissional junto aos residentes; </w:t>
      </w:r>
      <w:r w:rsidR="003748DD">
        <w:rPr>
          <w:color w:val="000000" w:themeColor="text1"/>
          <w:szCs w:val="24"/>
        </w:rPr>
        <w:t xml:space="preserve">2) </w:t>
      </w:r>
      <w:r w:rsidRPr="00084896">
        <w:rPr>
          <w:color w:val="000000" w:themeColor="text1"/>
          <w:szCs w:val="24"/>
        </w:rPr>
        <w:t>Reunião entre a Equipe Técnica e funcionários oportunizando o planejamento de atividades</w:t>
      </w:r>
      <w:r w:rsidR="003748DD">
        <w:rPr>
          <w:color w:val="000000" w:themeColor="text1"/>
          <w:szCs w:val="24"/>
        </w:rPr>
        <w:t xml:space="preserve"> externas</w:t>
      </w:r>
      <w:r w:rsidRPr="00084896">
        <w:rPr>
          <w:color w:val="000000" w:themeColor="text1"/>
          <w:szCs w:val="24"/>
        </w:rPr>
        <w:t xml:space="preserve"> </w:t>
      </w:r>
      <w:r w:rsidR="008C4815">
        <w:rPr>
          <w:color w:val="000000" w:themeColor="text1"/>
          <w:szCs w:val="24"/>
        </w:rPr>
        <w:t>a</w:t>
      </w:r>
      <w:r w:rsidR="00FE368E">
        <w:rPr>
          <w:color w:val="000000" w:themeColor="text1"/>
          <w:szCs w:val="24"/>
        </w:rPr>
        <w:t xml:space="preserve"> serem desenvolvidas no mês de março /23;</w:t>
      </w:r>
      <w:r w:rsidR="003748DD">
        <w:rPr>
          <w:color w:val="000000" w:themeColor="text1"/>
          <w:szCs w:val="24"/>
        </w:rPr>
        <w:t xml:space="preserve"> 3) Planejamento das ações internas </w:t>
      </w:r>
      <w:r w:rsidR="00FE368E">
        <w:rPr>
          <w:color w:val="000000" w:themeColor="text1"/>
          <w:szCs w:val="24"/>
        </w:rPr>
        <w:t>com os residentes</w:t>
      </w:r>
      <w:r w:rsidR="003748DD">
        <w:rPr>
          <w:color w:val="000000" w:themeColor="text1"/>
          <w:szCs w:val="24"/>
        </w:rPr>
        <w:t>, considerando que estamos limitados no espaço devido reforma do telhado da ILPI; 4) Reunião com Equipe Técnica da Assistência Social para direcionamentos dos casos encaminhados pelo Ministério Público / CREAS que necessitam do Acolhimento Institucional.</w:t>
      </w:r>
    </w:p>
    <w:p w14:paraId="05C3F371" w14:textId="77777777" w:rsidR="008F0AE7" w:rsidRDefault="008F0AE7" w:rsidP="00C41405">
      <w:pPr>
        <w:spacing w:line="360" w:lineRule="auto"/>
        <w:rPr>
          <w:color w:val="000000" w:themeColor="text1"/>
          <w:szCs w:val="24"/>
        </w:rPr>
      </w:pPr>
    </w:p>
    <w:p w14:paraId="22456F72" w14:textId="74F57CD4" w:rsidR="00FC2EA0" w:rsidRDefault="008C4815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Cs w:val="24"/>
        </w:rPr>
      </w:pPr>
      <w:r>
        <w:rPr>
          <w:b/>
          <w:szCs w:val="24"/>
        </w:rPr>
        <w:lastRenderedPageBreak/>
        <w:t>Reunião</w:t>
      </w:r>
      <w:r w:rsidR="00084896">
        <w:rPr>
          <w:b/>
          <w:szCs w:val="24"/>
        </w:rPr>
        <w:t xml:space="preserve"> Grupal: </w:t>
      </w:r>
      <w:r w:rsidR="00FC2EA0" w:rsidRPr="00084896">
        <w:rPr>
          <w:b/>
          <w:szCs w:val="24"/>
        </w:rPr>
        <w:t xml:space="preserve">“ Ser e Conviver” Residentes / Família - </w:t>
      </w:r>
      <w:r w:rsidR="00FC2EA0" w:rsidRPr="00084896">
        <w:rPr>
          <w:szCs w:val="24"/>
        </w:rPr>
        <w:t xml:space="preserve"> 01 </w:t>
      </w:r>
      <w:r w:rsidR="00FC2EA0" w:rsidRPr="00084896">
        <w:rPr>
          <w:b/>
          <w:szCs w:val="24"/>
        </w:rPr>
        <w:t xml:space="preserve">- </w:t>
      </w:r>
      <w:r w:rsidR="00FC2EA0" w:rsidRPr="00084896">
        <w:rPr>
          <w:szCs w:val="24"/>
        </w:rPr>
        <w:t xml:space="preserve"> Realizada Reunião Familiar com a participação </w:t>
      </w:r>
      <w:r w:rsidR="00FE368E">
        <w:rPr>
          <w:szCs w:val="24"/>
        </w:rPr>
        <w:t>08 familiares. Nesta, foi realizado a sensibilização e solicitado apoio dos familiares/ responsáveis para estarem mais presentes de seu familiar residente na ILPI. Deixamos aberto a autorização para que possam vir busca-los para passeio e/ou passar o dia em casa (sábados e domingos). Nossa proposta principal é fortalecer os vínculos familiares e propiciar às famílias maiores contatos com os mesmos.</w:t>
      </w:r>
    </w:p>
    <w:p w14:paraId="08C2BFFD" w14:textId="77777777" w:rsidR="00A71F5F" w:rsidRPr="00084896" w:rsidRDefault="00A71F5F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Cs w:val="24"/>
        </w:rPr>
      </w:pPr>
    </w:p>
    <w:p w14:paraId="4E2B06CE" w14:textId="0F784133" w:rsidR="006E0C5D" w:rsidRDefault="000B6CEF" w:rsidP="008C4815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auto"/>
        </w:rPr>
      </w:pPr>
      <w:r w:rsidRPr="00084896">
        <w:rPr>
          <w:b/>
          <w:szCs w:val="24"/>
        </w:rPr>
        <w:tab/>
      </w:r>
      <w:r w:rsidRPr="00084896">
        <w:rPr>
          <w:b/>
          <w:szCs w:val="24"/>
        </w:rPr>
        <w:tab/>
      </w:r>
      <w:r w:rsidR="006E0C5D" w:rsidRPr="00A83778">
        <w:rPr>
          <w:color w:val="FF0000"/>
        </w:rPr>
        <w:t xml:space="preserve">            </w:t>
      </w:r>
      <w:r w:rsidR="006E0C5D" w:rsidRPr="00C41405">
        <w:rPr>
          <w:color w:val="auto"/>
        </w:rPr>
        <w:t xml:space="preserve">Colina, </w:t>
      </w:r>
      <w:r w:rsidR="00762209">
        <w:rPr>
          <w:color w:val="auto"/>
        </w:rPr>
        <w:t xml:space="preserve">10 de </w:t>
      </w:r>
      <w:r w:rsidR="00FE368E">
        <w:rPr>
          <w:color w:val="auto"/>
        </w:rPr>
        <w:t>março</w:t>
      </w:r>
      <w:r w:rsidR="006E0C5D" w:rsidRPr="00C41405">
        <w:rPr>
          <w:color w:val="auto"/>
        </w:rPr>
        <w:t xml:space="preserve"> 2.02</w:t>
      </w:r>
      <w:r w:rsidR="00762209">
        <w:rPr>
          <w:color w:val="auto"/>
        </w:rPr>
        <w:t>3</w:t>
      </w:r>
      <w:r w:rsidR="006E0C5D" w:rsidRPr="00C41405">
        <w:rPr>
          <w:color w:val="auto"/>
        </w:rPr>
        <w:t>.</w:t>
      </w:r>
    </w:p>
    <w:p w14:paraId="136A07AA" w14:textId="77777777" w:rsidR="003748DD" w:rsidRPr="00A83778" w:rsidRDefault="003748DD" w:rsidP="008C4815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FF000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215"/>
      </w:tblGrid>
      <w:tr w:rsidR="003748DD" w:rsidRPr="004F75C7" w14:paraId="54C9ACF4" w14:textId="77777777" w:rsidTr="003748DD">
        <w:trPr>
          <w:trHeight w:val="1699"/>
          <w:jc w:val="center"/>
        </w:trPr>
        <w:tc>
          <w:tcPr>
            <w:tcW w:w="4215" w:type="dxa"/>
            <w:shd w:val="clear" w:color="auto" w:fill="auto"/>
          </w:tcPr>
          <w:p w14:paraId="08C442C9" w14:textId="37CEA7CF" w:rsidR="003748DD" w:rsidRPr="005F7FC7" w:rsidRDefault="003748DD" w:rsidP="00A24DD3">
            <w:pPr>
              <w:pStyle w:val="SemEspaamento"/>
              <w:jc w:val="center"/>
              <w:rPr>
                <w:b/>
                <w:sz w:val="20"/>
                <w:szCs w:val="20"/>
                <w:lang w:eastAsia="en-US"/>
              </w:rPr>
            </w:pPr>
            <w:r w:rsidRPr="005F7FC7">
              <w:rPr>
                <w:noProof/>
              </w:rPr>
              <w:drawing>
                <wp:inline distT="0" distB="0" distL="0" distR="0" wp14:anchorId="24E9EB2F" wp14:editId="45C54FB9">
                  <wp:extent cx="1419760" cy="942975"/>
                  <wp:effectExtent l="0" t="0" r="9525" b="0"/>
                  <wp:docPr id="12" name="Imagem 12" descr="D:\Desktop\ELIDIA 2022\ASILO COLINA 2022\ASSINATURA DIGITAL\assinatura digital elidi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1" descr="D:\Desktop\ELIDIA 2022\ASILO COLINA 2022\ASSINATURA DIGITAL\assinatura digital elidi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4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1908" cy="944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42CAB2" w14:textId="77777777" w:rsidR="003748DD" w:rsidRPr="005F7FC7" w:rsidRDefault="003748DD" w:rsidP="00A24DD3">
            <w:pPr>
              <w:pStyle w:val="SemEspaamento"/>
              <w:jc w:val="center"/>
              <w:rPr>
                <w:b/>
                <w:sz w:val="20"/>
                <w:szCs w:val="20"/>
                <w:lang w:eastAsia="en-US"/>
              </w:rPr>
            </w:pPr>
            <w:r w:rsidRPr="005F7FC7">
              <w:rPr>
                <w:b/>
                <w:sz w:val="20"/>
                <w:szCs w:val="20"/>
                <w:lang w:eastAsia="en-US"/>
              </w:rPr>
              <w:t>Elidia Julia N. Santana</w:t>
            </w:r>
          </w:p>
          <w:p w14:paraId="5966F8E9" w14:textId="77777777" w:rsidR="003748DD" w:rsidRPr="005F7FC7" w:rsidRDefault="003748DD" w:rsidP="00A24DD3">
            <w:pPr>
              <w:pStyle w:val="SemEspaamento"/>
              <w:jc w:val="center"/>
              <w:rPr>
                <w:b/>
                <w:sz w:val="20"/>
                <w:szCs w:val="20"/>
                <w:lang w:eastAsia="en-US"/>
              </w:rPr>
            </w:pPr>
            <w:r w:rsidRPr="005F7FC7">
              <w:rPr>
                <w:b/>
                <w:sz w:val="20"/>
                <w:szCs w:val="20"/>
                <w:lang w:eastAsia="en-US"/>
              </w:rPr>
              <w:t>Psicóloga</w:t>
            </w:r>
          </w:p>
          <w:p w14:paraId="5E67F25C" w14:textId="77777777" w:rsidR="003748DD" w:rsidRPr="005F7FC7" w:rsidRDefault="003748DD" w:rsidP="00A24DD3">
            <w:pPr>
              <w:tabs>
                <w:tab w:val="left" w:pos="6915"/>
              </w:tabs>
              <w:jc w:val="center"/>
              <w:rPr>
                <w:sz w:val="20"/>
                <w:szCs w:val="20"/>
              </w:rPr>
            </w:pPr>
            <w:r w:rsidRPr="005F7FC7">
              <w:rPr>
                <w:b/>
                <w:sz w:val="20"/>
                <w:szCs w:val="20"/>
              </w:rPr>
              <w:t>CRP 06/49656</w:t>
            </w:r>
          </w:p>
        </w:tc>
        <w:bookmarkStart w:id="0" w:name="_GoBack"/>
        <w:bookmarkEnd w:id="0"/>
      </w:tr>
    </w:tbl>
    <w:p w14:paraId="22CC92F5" w14:textId="7AE98C32" w:rsidR="00C41405" w:rsidRDefault="00C41405" w:rsidP="00C41405">
      <w:pPr>
        <w:spacing w:line="360" w:lineRule="auto"/>
        <w:ind w:left="0" w:firstLine="0"/>
        <w:rPr>
          <w:szCs w:val="24"/>
        </w:rPr>
      </w:pPr>
    </w:p>
    <w:sectPr w:rsidR="00C41405" w:rsidSect="00A12CED">
      <w:headerReference w:type="default" r:id="rId9"/>
      <w:footerReference w:type="default" r:id="rId10"/>
      <w:pgSz w:w="11906" w:h="16838"/>
      <w:pgMar w:top="2835" w:right="1134" w:bottom="568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29827B" w14:textId="77777777" w:rsidR="002C56AF" w:rsidRDefault="002C56AF" w:rsidP="00FE5CA2">
      <w:pPr>
        <w:spacing w:after="0" w:line="240" w:lineRule="auto"/>
      </w:pPr>
      <w:r>
        <w:separator/>
      </w:r>
    </w:p>
  </w:endnote>
  <w:endnote w:type="continuationSeparator" w:id="0">
    <w:p w14:paraId="105ADBE7" w14:textId="77777777" w:rsidR="002C56AF" w:rsidRDefault="002C56AF" w:rsidP="00FE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B Garamond ExtraBold">
    <w:charset w:val="00"/>
    <w:family w:val="auto"/>
    <w:pitch w:val="variable"/>
    <w:sig w:usb0="E00002FF" w:usb1="02000413" w:usb2="00000000" w:usb3="00000000" w:csb0="0000019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440B5" w14:textId="0E3A23D4" w:rsidR="00FE5CA2" w:rsidRPr="00E339B6" w:rsidRDefault="00FE5CA2" w:rsidP="00FE5CA2">
    <w:pPr>
      <w:spacing w:before="161" w:after="0" w:line="259" w:lineRule="auto"/>
      <w:ind w:left="0" w:firstLine="0"/>
      <w:jc w:val="center"/>
      <w:rPr>
        <w:rFonts w:ascii="Montserrat" w:hAnsi="Montserrat"/>
      </w:rPr>
    </w:pPr>
    <w:r w:rsidRPr="00E339B6">
      <w:rPr>
        <w:rFonts w:ascii="Montserrat" w:eastAsia="Calibri" w:hAnsi="Montserrat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CAE9B58" wp14:editId="62D1352E">
              <wp:simplePos x="0" y="0"/>
              <wp:positionH relativeFrom="page">
                <wp:align>left</wp:align>
              </wp:positionH>
              <wp:positionV relativeFrom="page">
                <wp:posOffset>9044940</wp:posOffset>
              </wp:positionV>
              <wp:extent cx="7559993" cy="3594"/>
              <wp:effectExtent l="0" t="0" r="0" b="0"/>
              <wp:wrapTopAndBottom/>
              <wp:docPr id="876" name="Group 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993" cy="3594"/>
                        <a:chOff x="0" y="0"/>
                        <a:chExt cx="7559993" cy="3594"/>
                      </a:xfrm>
                    </wpg:grpSpPr>
                    <wps:wsp>
                      <wps:cNvPr id="999" name="Shape 999"/>
                      <wps:cNvSpPr/>
                      <wps:spPr>
                        <a:xfrm>
                          <a:off x="0" y="0"/>
                          <a:ext cx="755999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993" h="9144">
                              <a:moveTo>
                                <a:pt x="0" y="0"/>
                              </a:moveTo>
                              <a:lnTo>
                                <a:pt x="7559993" y="0"/>
                              </a:lnTo>
                              <a:lnTo>
                                <a:pt x="755999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5AEE181" id="Group 876" o:spid="_x0000_s1026" style="position:absolute;margin-left:0;margin-top:712.2pt;width:595.3pt;height:.3pt;z-index:251663360;mso-position-horizontal:left;mso-position-horizontal-relative:page;mso-position-vertical-relative:page" coordsize="7559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">
              <v:shape id="Shape 999" o:spid="_x0000_s1027" style="position:absolute;width:75599;height:91;visibility:visible;mso-wrap-style:square;v-text-anchor:top" coordsize="75599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" path="m,l7559993,r,9144l,9144,,e" fillcolor="#305292" stroked="f" strokeweight="0">
                <v:stroke miterlimit="83231f" joinstyle="miter"/>
                <v:path arrowok="t" textboxrect="0,0,7559993,9144"/>
              </v:shape>
              <w10:wrap type="topAndBottom" anchorx="page" anchory="page"/>
            </v:group>
          </w:pict>
        </mc:Fallback>
      </mc:AlternateContent>
    </w:r>
    <w:r w:rsidRPr="00E339B6">
      <w:rPr>
        <w:rFonts w:ascii="Montserrat" w:hAnsi="Montserrat"/>
        <w:b/>
        <w:color w:val="305292"/>
        <w:sz w:val="18"/>
      </w:rPr>
      <w:t xml:space="preserve">Sociedade de São Vicente de Paulo </w:t>
    </w:r>
    <w:r w:rsidR="009B7791">
      <w:rPr>
        <w:rFonts w:ascii="Montserrat" w:hAnsi="Montserrat"/>
        <w:b/>
        <w:color w:val="305292"/>
        <w:sz w:val="18"/>
      </w:rPr>
      <w:t>–</w:t>
    </w:r>
    <w:r w:rsidRPr="00E339B6">
      <w:rPr>
        <w:rFonts w:ascii="Montserrat" w:hAnsi="Montserrat"/>
        <w:b/>
        <w:color w:val="305292"/>
        <w:sz w:val="18"/>
      </w:rPr>
      <w:t xml:space="preserve"> </w:t>
    </w:r>
    <w:r w:rsidR="009B7791">
      <w:rPr>
        <w:rFonts w:ascii="Montserrat" w:hAnsi="Montserrat"/>
        <w:b/>
        <w:color w:val="305292"/>
        <w:sz w:val="18"/>
      </w:rPr>
      <w:t xml:space="preserve">Asilo São José </w:t>
    </w:r>
  </w:p>
  <w:p w14:paraId="03435399" w14:textId="40BBE703" w:rsidR="00FE5CA2" w:rsidRDefault="00FE5CA2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r w:rsidRPr="00E339B6">
      <w:rPr>
        <w:rFonts w:ascii="Montserrat" w:hAnsi="Montserrat"/>
        <w:color w:val="305292"/>
        <w:sz w:val="18"/>
      </w:rPr>
      <w:t xml:space="preserve">Rua </w:t>
    </w:r>
    <w:r w:rsidR="009B7791">
      <w:rPr>
        <w:rFonts w:ascii="Montserrat" w:hAnsi="Montserrat"/>
        <w:color w:val="305292"/>
        <w:sz w:val="18"/>
      </w:rPr>
      <w:t>13 de Maio</w:t>
    </w:r>
    <w:r w:rsidRPr="00E339B6">
      <w:rPr>
        <w:rFonts w:ascii="Montserrat" w:hAnsi="Montserrat"/>
        <w:color w:val="305292"/>
        <w:sz w:val="18"/>
      </w:rPr>
      <w:t xml:space="preserve">, </w:t>
    </w:r>
    <w:r w:rsidR="009B7791">
      <w:rPr>
        <w:rFonts w:ascii="Montserrat" w:hAnsi="Montserrat"/>
        <w:color w:val="305292"/>
        <w:sz w:val="18"/>
      </w:rPr>
      <w:t xml:space="preserve">1.154 </w:t>
    </w:r>
    <w:r w:rsidRPr="00E339B6">
      <w:rPr>
        <w:rFonts w:ascii="Montserrat" w:hAnsi="Montserrat"/>
        <w:color w:val="305292"/>
        <w:sz w:val="18"/>
      </w:rPr>
      <w:t xml:space="preserve">- </w:t>
    </w:r>
    <w:r w:rsidR="009B7791">
      <w:rPr>
        <w:rFonts w:ascii="Montserrat" w:hAnsi="Montserrat"/>
        <w:color w:val="305292"/>
        <w:sz w:val="18"/>
      </w:rPr>
      <w:t>Pedreira</w:t>
    </w:r>
    <w:r w:rsidRPr="00E339B6">
      <w:rPr>
        <w:rFonts w:ascii="Montserrat" w:hAnsi="Montserrat"/>
        <w:color w:val="305292"/>
        <w:sz w:val="18"/>
      </w:rPr>
      <w:t xml:space="preserve"> - </w:t>
    </w:r>
    <w:r w:rsidR="009B7791">
      <w:rPr>
        <w:rFonts w:ascii="Montserrat" w:hAnsi="Montserrat"/>
        <w:color w:val="305292"/>
        <w:sz w:val="18"/>
      </w:rPr>
      <w:t>Colina</w:t>
    </w:r>
    <w:r w:rsidRPr="00E339B6">
      <w:rPr>
        <w:rFonts w:ascii="Montserrat" w:hAnsi="Montserrat"/>
        <w:color w:val="305292"/>
        <w:sz w:val="18"/>
      </w:rPr>
      <w:t>/</w:t>
    </w:r>
    <w:r w:rsidR="009B7791">
      <w:rPr>
        <w:rFonts w:ascii="Montserrat" w:hAnsi="Montserrat"/>
        <w:color w:val="305292"/>
        <w:sz w:val="18"/>
      </w:rPr>
      <w:t>SP</w:t>
    </w:r>
    <w:r w:rsidRPr="00E339B6">
      <w:rPr>
        <w:rFonts w:ascii="Montserrat" w:hAnsi="Montserrat"/>
        <w:color w:val="305292"/>
        <w:sz w:val="18"/>
      </w:rPr>
      <w:t xml:space="preserve"> - CEP </w:t>
    </w:r>
    <w:r w:rsidR="009B7791">
      <w:rPr>
        <w:rFonts w:ascii="Montserrat" w:hAnsi="Montserrat"/>
        <w:color w:val="305292"/>
        <w:sz w:val="18"/>
      </w:rPr>
      <w:t>14.770-000</w:t>
    </w:r>
    <w:r w:rsidRPr="00E339B6">
      <w:rPr>
        <w:rFonts w:ascii="Montserrat" w:hAnsi="Montserrat"/>
        <w:color w:val="305292"/>
        <w:sz w:val="18"/>
      </w:rPr>
      <w:t xml:space="preserve"> - CNPJ: </w:t>
    </w:r>
    <w:r w:rsidR="009B7791">
      <w:rPr>
        <w:rFonts w:ascii="Montserrat" w:hAnsi="Montserrat"/>
        <w:color w:val="305292"/>
        <w:sz w:val="18"/>
      </w:rPr>
      <w:t>45.291.010/0001-61</w:t>
    </w:r>
    <w:r w:rsidR="00421545">
      <w:rPr>
        <w:rFonts w:ascii="Montserrat" w:hAnsi="Montserrat"/>
        <w:color w:val="305292"/>
        <w:sz w:val="18"/>
      </w:rPr>
      <w:t xml:space="preserve"> </w:t>
    </w:r>
    <w:r w:rsidR="00DB0FFE">
      <w:rPr>
        <w:rFonts w:ascii="Montserrat" w:hAnsi="Montserrat"/>
        <w:color w:val="305292"/>
        <w:sz w:val="18"/>
      </w:rPr>
      <w:t>C.E.A.S. sob n° 1029/67 Utilidade Pública Municipal – Lei n°282/68 Utilidade Pública Estadual – Lei n° 2528/80 Utilidade Pública Federal – Dec. n° 91.108/85</w:t>
    </w:r>
  </w:p>
  <w:p w14:paraId="039A2B45" w14:textId="4C7AACFD" w:rsidR="00DB0FFE" w:rsidRDefault="00DB0FFE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proofErr w:type="gramStart"/>
    <w:r>
      <w:rPr>
        <w:rFonts w:ascii="Montserrat" w:hAnsi="Montserrat"/>
        <w:color w:val="305292"/>
        <w:sz w:val="18"/>
      </w:rPr>
      <w:t>e-mail</w:t>
    </w:r>
    <w:proofErr w:type="gramEnd"/>
    <w:r>
      <w:rPr>
        <w:rFonts w:ascii="Montserrat" w:hAnsi="Montserrat"/>
        <w:color w:val="305292"/>
        <w:sz w:val="18"/>
      </w:rPr>
      <w:t>: asilosaojosecolina@hotmail.com</w:t>
    </w:r>
  </w:p>
  <w:p w14:paraId="4C09F75E" w14:textId="77777777" w:rsidR="00421545" w:rsidRPr="00E339B6" w:rsidRDefault="00421545" w:rsidP="00FE5CA2">
    <w:pPr>
      <w:spacing w:after="0" w:line="259" w:lineRule="auto"/>
      <w:ind w:left="0" w:firstLine="0"/>
      <w:jc w:val="center"/>
      <w:rPr>
        <w:rFonts w:ascii="Montserrat" w:hAnsi="Montserrat"/>
      </w:rPr>
    </w:pPr>
  </w:p>
  <w:p w14:paraId="45C9F67F" w14:textId="7A6043C1" w:rsidR="00FE5CA2" w:rsidRDefault="00FE5CA2">
    <w:pPr>
      <w:pStyle w:val="Rodap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1D60B9" wp14:editId="416D501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1" cy="539999"/>
              <wp:effectExtent l="0" t="0" r="3175" b="0"/>
              <wp:wrapTopAndBottom/>
              <wp:docPr id="1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1" cy="539999"/>
                        <a:chOff x="0" y="0"/>
                        <a:chExt cx="7560001" cy="539999"/>
                      </a:xfrm>
                    </wpg:grpSpPr>
                    <wps:wsp>
                      <wps:cNvPr id="2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12B5B6D" id="Group 874" o:spid="_x0000_s1026" style="position:absolute;margin-left:0;margin-top:0;width:595.3pt;height:42.5pt;z-index:251661312;mso-position-horizontal:left;mso-position-horizontal-relative:page;mso-position-vertical:bottom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7B02D7" w14:textId="77777777" w:rsidR="002C56AF" w:rsidRDefault="002C56AF" w:rsidP="00FE5CA2">
      <w:pPr>
        <w:spacing w:after="0" w:line="240" w:lineRule="auto"/>
      </w:pPr>
      <w:r>
        <w:separator/>
      </w:r>
    </w:p>
  </w:footnote>
  <w:footnote w:type="continuationSeparator" w:id="0">
    <w:p w14:paraId="61C2ED79" w14:textId="77777777" w:rsidR="002C56AF" w:rsidRDefault="002C56AF" w:rsidP="00FE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9EBE9" w14:textId="734FC2F4" w:rsidR="00FE5CA2" w:rsidRDefault="00DB0FFE">
    <w:pPr>
      <w:pStyle w:val="Cabealho"/>
    </w:pPr>
    <w:r w:rsidRPr="00DB0FFE"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501C92B" wp14:editId="7EADCB1F">
              <wp:simplePos x="0" y="0"/>
              <wp:positionH relativeFrom="column">
                <wp:posOffset>-129540</wp:posOffset>
              </wp:positionH>
              <wp:positionV relativeFrom="paragraph">
                <wp:posOffset>135890</wp:posOffset>
              </wp:positionV>
              <wp:extent cx="4924425" cy="1050191"/>
              <wp:effectExtent l="0" t="0" r="0" b="0"/>
              <wp:wrapNone/>
              <wp:docPr id="5" name="Agrupar 3">
                <a:extLst xmlns:a="http://schemas.openxmlformats.org/drawingml/2006/main">
                  <a:ext uri="{FF2B5EF4-FFF2-40B4-BE49-F238E27FC236}">
                    <a16:creationId xmlns:a16="http://schemas.microsoft.com/office/drawing/2014/main" id="{39561874-CA6B-42B3-A273-8921D38810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24425" cy="1050191"/>
                        <a:chOff x="0" y="-1"/>
                        <a:chExt cx="6110438" cy="1468377"/>
                      </a:xfrm>
                    </wpg:grpSpPr>
                    <pic:pic xmlns:pic="http://schemas.openxmlformats.org/drawingml/2006/picture">
                      <pic:nvPicPr>
                        <pic:cNvPr id="6" name="Imagem 6">
                          <a:extLst>
                            <a:ext uri="{FF2B5EF4-FFF2-40B4-BE49-F238E27FC236}">
                              <a16:creationId xmlns:a16="http://schemas.microsoft.com/office/drawing/2014/main" id="{C5CD033D-2686-4E3B-A1F9-3F9286A707A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8376"/>
                          <a:ext cx="1440000" cy="144000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7" name="Agrupar 14">
                        <a:extLst>
                          <a:ext uri="{FF2B5EF4-FFF2-40B4-BE49-F238E27FC236}">
                            <a16:creationId xmlns:a16="http://schemas.microsoft.com/office/drawing/2014/main" id="{16D1888F-74BC-4749-B1F1-5F3C8A75CC55}"/>
                          </a:ext>
                        </a:extLst>
                      </wpg:cNvPr>
                      <wpg:cNvGrpSpPr/>
                      <wpg:grpSpPr>
                        <a:xfrm>
                          <a:off x="1508171" y="-1"/>
                          <a:ext cx="4602267" cy="1298048"/>
                          <a:chOff x="1508171" y="-1"/>
                          <a:chExt cx="4602267" cy="1298048"/>
                        </a:xfrm>
                      </wpg:grpSpPr>
                      <wps:wsp>
                        <wps:cNvPr id="8" name="Título 1">
                          <a:extLst>
                            <a:ext uri="{FF2B5EF4-FFF2-40B4-BE49-F238E27FC236}">
                              <a16:creationId xmlns:a16="http://schemas.microsoft.com/office/drawing/2014/main" id="{65333F0F-FB30-4DDB-97FF-42B2987F3C60}"/>
                            </a:ext>
                          </a:extLst>
                        </wps:cNvPr>
                        <wps:cNvSpPr txBox="1">
                          <a:spLocks/>
                        </wps:cNvSpPr>
                        <wps:spPr>
                          <a:xfrm>
                            <a:off x="1528656" y="388954"/>
                            <a:ext cx="3262547" cy="9090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703D9C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Asilo São José</w:t>
                              </w:r>
                            </w:p>
                            <w:p w14:paraId="65F866CE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proofErr w:type="spellStart"/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Colina-SP</w:t>
                              </w:r>
                              <w:proofErr w:type="spellEnd"/>
                            </w:p>
                          </w:txbxContent>
                        </wps:txbx>
                        <wps:bodyPr vert="horz" lIns="91440" tIns="45720" rIns="91440" bIns="45720" rtlCol="0" anchor="t">
                          <a:noAutofit/>
                        </wps:bodyPr>
                      </wps:wsp>
                      <wps:wsp>
                        <wps:cNvPr id="11" name="CaixaDeTexto 11">
                          <a:extLst>
                            <a:ext uri="{FF2B5EF4-FFF2-40B4-BE49-F238E27FC236}">
                              <a16:creationId xmlns:a16="http://schemas.microsoft.com/office/drawing/2014/main" id="{695152D6-F154-4005-964E-6E5F90158EC4}"/>
                            </a:ext>
                          </a:extLst>
                        </wps:cNvPr>
                        <wps:cNvSpPr txBox="1"/>
                        <wps:spPr>
                          <a:xfrm>
                            <a:off x="1508171" y="-1"/>
                            <a:ext cx="4602267" cy="546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2998EC" w14:textId="77777777" w:rsidR="00DB0FFE" w:rsidRPr="006C6D81" w:rsidRDefault="00DB0FFE" w:rsidP="00DB0FF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hAnsi="Garamond" w:cstheme="minorBidi"/>
                                  <w:b/>
                                  <w:bCs/>
                                  <w:color w:val="0053A1"/>
                                  <w:kern w:val="24"/>
                                  <w:sz w:val="36"/>
                                  <w:szCs w:val="36"/>
                                </w:rPr>
                                <w:t>Sociedade de São Vicente de Paulo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01C92B" id="Agrupar 3" o:spid="_x0000_s1026" style="position:absolute;left:0;text-align:left;margin-left:-10.2pt;margin-top:10.7pt;width:387.75pt;height:82.7pt;z-index:251666432;mso-width-relative:margin;mso-height-relative:margin" coordorigin="" coordsize="61104,14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" o:spid="_x0000_s1027" type="#_x0000_t75" style="position:absolute;top:283;width:14400;height:14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">
                <v:imagedata r:id="rId2" o:title=""/>
                <v:path arrowok="t"/>
              </v:shape>
              <v:group id="Agrupar 14" o:spid="_x0000_s1028" style="position:absolute;left:15081;width:46023;height:12980" coordorigin="15081" coordsize="46022,12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ítulo 1" o:spid="_x0000_s1029" type="#_x0000_t202" style="position:absolute;left:15286;top:3889;width:32626;height:90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" filled="f" stroked="f">
                  <v:path arrowok="t"/>
                  <v:textbox>
                    <w:txbxContent>
                      <w:p w14:paraId="4D703D9C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eastAsia="EB Garamond ExtraBold" w:hAnsi="Garamond" w:cs="EB Garamond ExtraBold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Asilo São José</w:t>
                        </w:r>
                      </w:p>
                      <w:p w14:paraId="65F866CE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6C6D81">
                          <w:rPr>
                            <w:rFonts w:ascii="Garamond" w:eastAsia="EB Garamond ExtraBold" w:hAnsi="Garamond" w:cs="EB Garamond ExtraBold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Colina-SP</w:t>
                        </w:r>
                        <w:proofErr w:type="spellEnd"/>
                      </w:p>
                    </w:txbxContent>
                  </v:textbox>
                </v:shape>
                <v:shape id="CaixaDeTexto 11" o:spid="_x0000_s1030" type="#_x0000_t202" style="position:absolute;left:15081;width:46023;height:5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092998EC" w14:textId="77777777" w:rsidR="00DB0FFE" w:rsidRPr="006C6D81" w:rsidRDefault="00DB0FFE" w:rsidP="00DB0FFE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hAnsi="Garamond" w:cstheme="minorBidi"/>
                            <w:b/>
                            <w:bCs/>
                            <w:color w:val="0053A1"/>
                            <w:kern w:val="24"/>
                            <w:sz w:val="36"/>
                            <w:szCs w:val="36"/>
                          </w:rPr>
                          <w:t>Sociedade de São Vicente de Paulo</w:t>
                        </w:r>
                      </w:p>
                    </w:txbxContent>
                  </v:textbox>
                </v:shape>
              </v:group>
            </v:group>
          </w:pict>
        </mc:Fallback>
      </mc:AlternateContent>
    </w:r>
    <w:r w:rsidR="00FE5CA2"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DAE7DA8" wp14:editId="55F6FEB4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59675" cy="539750"/>
              <wp:effectExtent l="0" t="0" r="3175" b="0"/>
              <wp:wrapSquare wrapText="bothSides"/>
              <wp:docPr id="874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7559675" cy="539750"/>
                        <a:chOff x="0" y="0"/>
                        <a:chExt cx="7560001" cy="539999"/>
                      </a:xfrm>
                    </wpg:grpSpPr>
                    <wps:wsp>
                      <wps:cNvPr id="9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7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433324C" id="Group 874" o:spid="_x0000_s1026" style="position:absolute;margin-left:544.05pt;margin-top:0;width:595.25pt;height:42.5pt;rotation:180;z-index:251659264;mso-position-horizontal:right;mso-position-horizontal-relative:page;mso-position-vertical:top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D6B62"/>
    <w:multiLevelType w:val="hybridMultilevel"/>
    <w:tmpl w:val="C9623B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025B9"/>
    <w:multiLevelType w:val="hybridMultilevel"/>
    <w:tmpl w:val="CDF4C3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40BDA"/>
    <w:multiLevelType w:val="hybridMultilevel"/>
    <w:tmpl w:val="8EDAB7D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88A4678"/>
    <w:multiLevelType w:val="hybridMultilevel"/>
    <w:tmpl w:val="41F85A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932DA9"/>
    <w:multiLevelType w:val="hybridMultilevel"/>
    <w:tmpl w:val="DC8CA44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D7"/>
    <w:rsid w:val="000142C9"/>
    <w:rsid w:val="0006137B"/>
    <w:rsid w:val="00084896"/>
    <w:rsid w:val="00087EA1"/>
    <w:rsid w:val="000A75A1"/>
    <w:rsid w:val="000B6CEF"/>
    <w:rsid w:val="000B6F3D"/>
    <w:rsid w:val="000F3ED9"/>
    <w:rsid w:val="001B17C5"/>
    <w:rsid w:val="001C1E92"/>
    <w:rsid w:val="001F73E4"/>
    <w:rsid w:val="00200EF0"/>
    <w:rsid w:val="0022180D"/>
    <w:rsid w:val="002A71ED"/>
    <w:rsid w:val="002C56AF"/>
    <w:rsid w:val="002F0FA2"/>
    <w:rsid w:val="0032033F"/>
    <w:rsid w:val="00326A3F"/>
    <w:rsid w:val="00367696"/>
    <w:rsid w:val="003748DD"/>
    <w:rsid w:val="003A3A50"/>
    <w:rsid w:val="003A5863"/>
    <w:rsid w:val="003A62CF"/>
    <w:rsid w:val="003B17A1"/>
    <w:rsid w:val="003C04B2"/>
    <w:rsid w:val="003D0FD4"/>
    <w:rsid w:val="003D3A61"/>
    <w:rsid w:val="00407874"/>
    <w:rsid w:val="00420C23"/>
    <w:rsid w:val="00421545"/>
    <w:rsid w:val="0042508D"/>
    <w:rsid w:val="004615CA"/>
    <w:rsid w:val="00492675"/>
    <w:rsid w:val="004B509F"/>
    <w:rsid w:val="00504876"/>
    <w:rsid w:val="005412FD"/>
    <w:rsid w:val="005949AF"/>
    <w:rsid w:val="005B3893"/>
    <w:rsid w:val="005B5836"/>
    <w:rsid w:val="005F44FB"/>
    <w:rsid w:val="0060199C"/>
    <w:rsid w:val="0062468A"/>
    <w:rsid w:val="00632138"/>
    <w:rsid w:val="00653B78"/>
    <w:rsid w:val="006762EF"/>
    <w:rsid w:val="006910EB"/>
    <w:rsid w:val="006A11C2"/>
    <w:rsid w:val="006C0BCE"/>
    <w:rsid w:val="006C6D81"/>
    <w:rsid w:val="006D3423"/>
    <w:rsid w:val="006E0C5D"/>
    <w:rsid w:val="006E6CF9"/>
    <w:rsid w:val="007072DA"/>
    <w:rsid w:val="00762209"/>
    <w:rsid w:val="0079033D"/>
    <w:rsid w:val="007C7478"/>
    <w:rsid w:val="008133A2"/>
    <w:rsid w:val="0081426C"/>
    <w:rsid w:val="00840B2B"/>
    <w:rsid w:val="00854691"/>
    <w:rsid w:val="00862282"/>
    <w:rsid w:val="00874095"/>
    <w:rsid w:val="00892F49"/>
    <w:rsid w:val="00893E20"/>
    <w:rsid w:val="008B75E9"/>
    <w:rsid w:val="008C114E"/>
    <w:rsid w:val="008C436F"/>
    <w:rsid w:val="008C4815"/>
    <w:rsid w:val="008C60D4"/>
    <w:rsid w:val="008C7765"/>
    <w:rsid w:val="008E69A3"/>
    <w:rsid w:val="008F0AE7"/>
    <w:rsid w:val="009272EE"/>
    <w:rsid w:val="009559ED"/>
    <w:rsid w:val="00963FD0"/>
    <w:rsid w:val="009B7791"/>
    <w:rsid w:val="009F3C6B"/>
    <w:rsid w:val="00A031CB"/>
    <w:rsid w:val="00A12CED"/>
    <w:rsid w:val="00A34458"/>
    <w:rsid w:val="00A416AE"/>
    <w:rsid w:val="00A43F4B"/>
    <w:rsid w:val="00A44708"/>
    <w:rsid w:val="00A61C2D"/>
    <w:rsid w:val="00A61D31"/>
    <w:rsid w:val="00A661C8"/>
    <w:rsid w:val="00A71F5F"/>
    <w:rsid w:val="00A8200F"/>
    <w:rsid w:val="00A83778"/>
    <w:rsid w:val="00A8504D"/>
    <w:rsid w:val="00AC51FF"/>
    <w:rsid w:val="00AF76D7"/>
    <w:rsid w:val="00B01CBF"/>
    <w:rsid w:val="00B01DA1"/>
    <w:rsid w:val="00B35F6D"/>
    <w:rsid w:val="00B509FB"/>
    <w:rsid w:val="00B623F7"/>
    <w:rsid w:val="00B82325"/>
    <w:rsid w:val="00B868E3"/>
    <w:rsid w:val="00BA44B2"/>
    <w:rsid w:val="00BA65AD"/>
    <w:rsid w:val="00BB53D2"/>
    <w:rsid w:val="00BC7BF6"/>
    <w:rsid w:val="00BC7DF8"/>
    <w:rsid w:val="00BF2375"/>
    <w:rsid w:val="00BF7EBE"/>
    <w:rsid w:val="00C0541B"/>
    <w:rsid w:val="00C0590C"/>
    <w:rsid w:val="00C35965"/>
    <w:rsid w:val="00C41405"/>
    <w:rsid w:val="00C440B2"/>
    <w:rsid w:val="00C52756"/>
    <w:rsid w:val="00C933A4"/>
    <w:rsid w:val="00C974B9"/>
    <w:rsid w:val="00CC7357"/>
    <w:rsid w:val="00CF09DB"/>
    <w:rsid w:val="00D177F7"/>
    <w:rsid w:val="00D76A60"/>
    <w:rsid w:val="00D85699"/>
    <w:rsid w:val="00DB0FFE"/>
    <w:rsid w:val="00E339B6"/>
    <w:rsid w:val="00E34512"/>
    <w:rsid w:val="00E41D76"/>
    <w:rsid w:val="00E75420"/>
    <w:rsid w:val="00E917C8"/>
    <w:rsid w:val="00E949B5"/>
    <w:rsid w:val="00EB1689"/>
    <w:rsid w:val="00EC783F"/>
    <w:rsid w:val="00ED0D0C"/>
    <w:rsid w:val="00EE7C26"/>
    <w:rsid w:val="00F63540"/>
    <w:rsid w:val="00F94B89"/>
    <w:rsid w:val="00FC2EA0"/>
    <w:rsid w:val="00FE368E"/>
    <w:rsid w:val="00FE5CA2"/>
    <w:rsid w:val="00FE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F9213"/>
  <w15:docId w15:val="{F0054570-15C2-481D-9B5A-CF174B60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47C3F-659C-4E48-9802-9BB47A7A1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807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SSVP BRASIL</vt:lpstr>
    </vt:vector>
  </TitlesOfParts>
  <Company/>
  <LinksUpToDate>false</LinksUpToDate>
  <CharactersWithSpaces>5157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SSVP BRASIL</dc:title>
  <dc:creator>Usuário</dc:creator>
  <cp:lastModifiedBy>Elidia</cp:lastModifiedBy>
  <cp:revision>6</cp:revision>
  <dcterms:created xsi:type="dcterms:W3CDTF">2023-03-07T12:38:00Z</dcterms:created>
  <dcterms:modified xsi:type="dcterms:W3CDTF">2023-03-09T15:14:00Z</dcterms:modified>
</cp:coreProperties>
</file>